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71" w:rsidRDefault="00962F7C" w:rsidP="00962F7C">
      <w:pPr>
        <w:jc w:val="center"/>
        <w:rPr>
          <w:rFonts w:hint="eastAsia"/>
        </w:rPr>
      </w:pPr>
      <w:r>
        <w:rPr>
          <w:rFonts w:ascii="ˎ̥" w:hAnsi="ˎ̥"/>
          <w:color w:val="002B5E"/>
          <w:sz w:val="23"/>
          <w:szCs w:val="23"/>
        </w:rPr>
        <w:t>2012</w:t>
      </w:r>
      <w:r>
        <w:rPr>
          <w:rFonts w:ascii="ˎ̥" w:hAnsi="ˎ̥"/>
          <w:color w:val="002B5E"/>
          <w:sz w:val="23"/>
          <w:szCs w:val="23"/>
        </w:rPr>
        <w:t>年学术型硕士研究生招生学科、专业目录</w:t>
      </w:r>
    </w:p>
    <w:p w:rsidR="00962F7C" w:rsidRDefault="00962F7C" w:rsidP="00962F7C">
      <w:pPr>
        <w:rPr>
          <w:rFonts w:hint="eastAsia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0"/>
        <w:gridCol w:w="450"/>
        <w:gridCol w:w="2880"/>
        <w:gridCol w:w="2580"/>
      </w:tblGrid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业名称、代码及研究方向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招生人数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考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 xml:space="preserve">  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试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 xml:space="preserve">  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科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 xml:space="preserve">  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目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备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注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院系名称：机电工程学院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机械制造及其自动化（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智能制造与数控技术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 CAD/CAE/CAM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与逆向工程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高速精密加工技术与精密测试方法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机械装备数字化设计及性能分析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机械装备网络设计与制造技术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特种加工理论与方法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机械制造技术基础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机械控制工程基础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液压传动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机械制造技术基础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机械控制工程基础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液压传动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院系名称：机电工程学院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机械电子工程（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080202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机电控制技术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流体传动与控制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机电液一体化技术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机器人技术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制造系统工程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嵌入式测控系统设计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机械制造技术基础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机械控制工程基础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液压传动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机械制造技术基础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机械控制工程基础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液压传动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院系名称：机电工程学院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机械设计及理论（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080203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齿轮传动件的数字化设计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齿轮制造技术及其装备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现代数控装备设计技术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滚动轴承的数字化设计与技术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摩擦学与表面工程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滑动轴承先进设计理论与制造方法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机械制造技术基础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机械控制工程基础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液压传动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机械制造技术基础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机械控制工程基础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液压传动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院系名称：机电工程学院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精密仪器及机械（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080401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光测技术及信号处理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精密机械电子系统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智能化信号检测与装备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大型装备检测技术及应用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机电设备故障诊断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测试技术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误差理论与数据处理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模拟电子技术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测试技术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误差理论与数据处理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．控制理论及应用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．精密机械设计基础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院系名称：机电工程学院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测试计量技术及仪器（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080402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机器视觉及测量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测试信号处理技术及应用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嵌入式技术及系统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网络传感技术与系统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动态测试理论及系统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智能测试技术与仪器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现代计量技术及应用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测试技术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误差理论与数据处理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模拟电子技术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测试技术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误差理论与数据处理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．控制理论及应用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．精密机械设计基础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院系名称：机电工程学院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管理科学与工程（工学学位）（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087100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工业工程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系统工程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物流工程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人机工程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质量工程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机械制造技术基础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物流工程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生产计划与控制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．工业工程基础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．人机工程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．管理学原理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院系名称：材料科学与工程学院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材料物理化学（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080501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材料微结构表征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功能陶瓷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材料表面特性分析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材料界面结构分析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新型电子材料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有色金属基复合材料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计算材料学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：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材料科学与基础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A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材料科学与基础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B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硅酸盐物理化学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．金属材料学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．耐火材料与工艺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．金属材料性能分析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．普通硅酸盐工艺学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院系名称：材料科学与工程学院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080502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一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：金属及无机非金属材料方向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先进轻金属材料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先进钢铁材料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铜合金功能材料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材料表面新技术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先进陶瓷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高性能耐火材料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纳米薄膜技术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研究方向二：高分子材料方向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新型高分子材料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聚合物高性能化研究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反应注射成型技术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金属及无机非金属材料方向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材料科学与基础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A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材料科学与基础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B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硅酸盐物理化学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高分子材料方向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高分子化学与物理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金属及无机非金属材料方向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．金属材料学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．耐火材料与工艺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高分子材料方向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．高分子材料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金属及无机非金属材料方向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．金属材料性能分析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．普通硅酸盐工艺学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高分子材料方向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．高分子化学物理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．高分子材料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复试未选科目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院系名称：材料科学与工程学院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材料加工工程（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080503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材料摩擦学及表面复合强化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凝固过程及组织计算机模拟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高强韧合金成形技术及应用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精密成型技术及自动化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塑性成形数值模拟与智能优化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模具现代设计与制造技术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先进焊接技术及自动化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微电子连接技术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材料及可靠性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先进复合材料制备技术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材料科学与基础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A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材料科学与基础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B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硅酸盐物理化学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．材料成形原理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．材料加工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CAD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．材料加工技术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院系名称：材料科学与工程学院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冶金物理化学（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080601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电解液自净化沉淀机理及应用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金属结晶过程动力学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冶金与材料中的传输现象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资源综合利用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渣－金反应及冶金用新型耐火材料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稀土与能源电化学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冶金传输原理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．冶金传输原理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．有色冶金原理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．钢铁冶金原理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复试未选科目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．金属学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．有色冶金原理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．钢铁冶金原理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复试未选科目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院系名称：材料科学与工程学院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钢铁冶金（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080602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高纯净钢铁合金冶炼技术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高强韧钢铁合金精炼与变质技术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冶金过程中有害元素的物理化学作用机理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高温熔体物理化学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熔体结构转变与凝固过程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920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钢铁冶金原理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冶金传输原理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．冶金传输原理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复试未选科目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．金属学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．有色冶金原理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复试未选科目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院系名称：材料科学与工程学院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有色金属冶金（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080603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轻金属物理冶金与精密加工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铝合金多元联合电解与应用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有色金属凝固技术及连铸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高温难熔金属材料及加工技术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粉末冶金新材料及其制备新技术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考试范围：第四单元：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有色冶金原理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冶金传输原理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．冶金传输原理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复试未选科目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．轻金属冶金学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．重金属冶金学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院系名称：车辆与动力工程学院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车辆新型传动系统设计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车辆电子控制技术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车辆现代设计理论与方法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车辆系统测试与控制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车辆系统动力学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车辆人机系统工程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车辆数字化设计技术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电动车辆技术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汽车设计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汽车理论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．汽车设计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．汽车理论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．车辆新技术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．微机原理及应用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院系名称：车辆与动力工程学院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动力工程及工程热物理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(080700)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内燃机高效低排放运行及控制技术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现代内燃机优化设计技术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微尺度传热与新型动力系统研究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新能源应用技术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化石燃料的高效燃烧及能源利用过程中污染物迁移及控制技术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制冷与低温系统的自动控制及计算机模拟技术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制冷系统循环及热物理过程优化技术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工程热力学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工程流体力学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．内燃机原理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．制冷装置设计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．传热学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．微机原理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以上科目中任选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．内燃机构造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．热工基础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．热工测试技术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以上科目中任选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门复试中未选科目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院系名称：车辆与动力工程学院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载运工具运用工程（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082304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低速车辆性能分析与运用技术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道路运输管理与交通运输安全研究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智能交通管理与控制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物流系统规划与设计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运输系统与运输场站规划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汽车市场营销理论与策略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921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交通运输工程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．汽车运用工程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．运筹学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．公路运输技术经济学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院系名称：车辆与动力工程学院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农业机械化工程（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082801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现代农业机械理论与应用技术研究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农业装备测试与控制技术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机器视觉与图象处理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数字化农业装备技术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农机化信息管理与专家系统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农产品品质快速检测技术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302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农业机械学（下）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机械工程控制基础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．农业机械学（上）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院系名称：电子信息工程学院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计算机科学与技术（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077500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人工智能与认知科学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数字图像处理与虚拟现实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计算机网络与信息安全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软件工程与形式化验证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分布式系统与本体论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高性能计算与服务技术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652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离散数学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408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计算机学科专业基础综合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．计算机技术基础（计算机网络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数据库原理）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．数据结构与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C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语言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．操作系统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院系名称：电子信息工程学院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电力电子与电力传动（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080804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现代电力传动控制系统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电力电子新型电源研究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电气智能化与网络技术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电力电子与电力传动系统建模与仿真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电气节能与新能源技术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电气设备在线监测与诊断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自动控制原理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电力电子技术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电子技术（模电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数电）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微机原理与接口技术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．控制技术基础（自动控制原理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计算机控制基础）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．自动控制原理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．电力电子技术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院系名称：电子信息工程学院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信息与通信工程（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081000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下一代网络通信理论及关键技术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数据集成与云计算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网络与信息安全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宽带通信网络关键技术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信息论与现代编码理论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无线与移动通信技术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无线传感器网络理论及应用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通信网络中的安全和保密技术研究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射频电路设计与分析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10.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阵列信号处理及其应用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通信信号处理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923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信号与系统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924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通信原理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电子技术（模电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数电）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微机原理与接口技术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数据结构与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C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语言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操作系统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⑧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计算机网络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⑨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856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高等代数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⑨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．计算机技术基础（计算机网络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数据库原理）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．通信技术基础（通信原理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信号与系统）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初试科目选考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⑨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的考生，复试科目为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；初试科目选考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或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的考生，复试科目为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；其他考生复试科目任选。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．数据结构与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C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语言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．操作系统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．电子技术（模电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数电）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．高频电子线路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复试科目为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的考生，加试科目为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和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；复试科目为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的考生，加试科目为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和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。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院系名称：电子信息工程学院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控制科学与工程（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081100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非线性系统建模与控制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复杂系统智能控制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仿生感知与智能机器人控制技术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信号检测与处理技术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机器视觉及智能检测技术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模式识别与人工智能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工业过程建模与控制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飞行器控制技术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自动控制原理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电力电子技术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电子技术（模电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数电）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微机原理与接口技术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数据结构与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C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语言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826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操作系统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⑧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856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高等代数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lastRenderedPageBreak/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⑧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．控制技术基础（自动控制原理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计算机控制基础）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．复变函数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初试科目选考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⑧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的考生，复试科目为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；其他考生复试科目为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。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不招收同等学力考生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院系名称：电子信息工程学院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软件工程（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083500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数据库技术与信息集成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面向服务架构技术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网络与信息安全中间件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文物数字化与信息化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数字版权管理技术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电子技术（模电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数电）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微机原理与接口技术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数据结构与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C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语言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操作系统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计算机网络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856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高等代数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．计算机技术基础（计算机网络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数据库原理）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．数据结构与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C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语言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．操作系统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院系名称：规划与建筑工程学院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工程力学（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080104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工程结构优化设计及可靠性评估分析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工程结构振动与隔振抗震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爆炸力学与防护工程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钢筋混凝土构件非线性分析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岩土锚固机理研究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政治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．结构力学（或弹性力学）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中未考的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．结构力学或弹性力学未考的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院系名称：规划与建筑工程学院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结构工程（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081402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结构优化设计及其安全可靠性分析与评估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结构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抗振与隔振</w:t>
            </w:r>
            <w:proofErr w:type="gramEnd"/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绿色高性能混凝土的研究与开发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结构的抗爆与防护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地下结构加固技术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政治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结构力学（含结构动力学）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．钢结构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．混凝土结构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中未考科目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．土力学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院系名称：规划与建筑工程学院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管理科学与工程（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120100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．工程项目管理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．项目投资决策理论与方法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．国际工程管理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．工程造价与招投标管理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．工程项目可行性研究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政治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工程项目管理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882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891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883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土木工程施工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．工程项目管理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．工程经济学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工程项目投资与融资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．国际工程管理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（以上科目中任选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任选两门初试复试未选科目。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院系名称：化工与制药学院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070303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有机合成化学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天然有机化学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有机反应化学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有机材料化学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金属有机化学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621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精细合成原理及工艺学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高分子化学与物理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精细合成原理及工艺学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高分子化学与物理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（以上科目任选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复试未选科目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院系名称：化工与制药学院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高分子化学与物理（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070305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聚合物高性能化研究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．反应成型性高分子合成及其成型研究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．功能高分子精细高分子合成与应用研究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611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高分子化学与物理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．高分子材料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复试未选科目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院系名称：化工与制药学院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药理学（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078006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．抗菌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/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抗代谢药物药理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．自由基药理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．皮肤外用药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及缓控释药物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．中药有效成分提取及药理学研究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621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药物分析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分析化学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复试科目中任选一门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药剂学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院系名称：化工与制药学院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化学工艺（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081702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天然产物化学化工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化工分离和工艺优化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精细化工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高分子化工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精化合成原理及工艺学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分析化学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院系名称：化工与制药学院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应用化学（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081704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无机功能材料的制备与应用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矿产资源化工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催化与绿色化工工艺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复合材料的制备与应用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固液污染物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治理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含能材料的制备与应用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水污染控制工程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精细合成原理及工艺学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任选一门初试未选科目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．任选二门初试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复试未选科目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院系名称：食品与生物工程学院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资源与环境微生物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病原微生物检测与防制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现代微生物工程技术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849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．普通生物学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院系名称：食品与生物工程学院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生物化学与分子生物学（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病原分子生物学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应用生物化学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分子免疫学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资源生物活性物质研究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848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b/>
                <w:bCs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b/>
                <w:bCs/>
                <w:color w:val="555555"/>
                <w:kern w:val="0"/>
                <w:sz w:val="20"/>
                <w:szCs w:val="20"/>
              </w:rPr>
              <w:t>849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基因工程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．细胞生物学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院系名称：食品与生物工程学院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粮食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油脂及植物蛋白工程（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083202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粮油精深加工理论与技术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植物蛋白资源开发与综合利用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粮油品质检测与安全控制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油脂加工及功能性蛋白质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食品营养学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食品工程原理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食品保藏原理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食品机械学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院系名称：食品与生物工程学院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农产品加工及贮藏工程（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083203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干燥理论与技术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农产品功能因子研究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农产品品质快速无损检测技术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畜产品加工理论与技术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果蔬加工保鲜贮藏理论与技术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农产品加工技术及装备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食品营养学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食品工程原理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食品保藏原理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食品机械学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院系名称：食品与生物工程学院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水产品加工及贮藏工程（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083204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水产品加工工程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淡水生物资源开发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食品营养学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食品工程原理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lastRenderedPageBreak/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食品保藏原理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食品机械学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院系名称：食品与生物工程学院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食品科学（农学学位）（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097201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食品生物安全评价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食品检测技术与质量控制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食品化学与营养学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食品生物技术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功能性食品加工与技术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(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)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(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)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食品营养学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食品保藏原理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食品机械学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院系名称：数学与统计学院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基础数学（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070101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代数学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微分方程与动力系统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拓扑学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636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856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高等代数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常微分方程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运筹学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复变函数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院系名称：数学与统计学院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计算数学（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070102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（偏）微分方程数值解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计算流体力学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动力系统的数值模拟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636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856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高等代数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常微分方程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3.  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运筹学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复变函数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院系名称：数学与统计学院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070103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随机过程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应用统计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636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856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高等代数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常微分方程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运筹学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复变函数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院系名称：数学与统计学院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应用数学（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070104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非线性发展方程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机器学习算法及其应用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动力系统在生物学中的应用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636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856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高等代数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常微分方程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运筹学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复变函数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院系名称：数学与统计学院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运筹学与控制论（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070105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非线性规划的理论和算法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网络优化与算法设计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系统建模与数据处理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系统分析与集成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636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856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高等代数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常微分方程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运筹学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复变函数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院系名称：数学与统计学院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统计学（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071400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非参数统计方法与应用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统计调查与数据分析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计量经济模型与应用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金融计量分析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工程统计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840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．概率论与数理统计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．经济学（微观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宏观经济学）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．多元统计分析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．高等代数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．常微分方程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院系名称：物理与工程学院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凝聚态物理（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070205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铁电与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介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电材料的制备与性能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微晶与纳米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晶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合金工艺及性能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薄膜材料与技术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新型功能材料的特性计算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光与物质相互作用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政治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637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高等数学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646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857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量子力学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858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电动力学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物理综合（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含计算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物理）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．热力学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统计物理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．固体物理学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院系名称：人文学院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中国史（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060200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中国古代史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中国近现代史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专门史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历史文献学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政治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313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历史学专业基础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方向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、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：中国古代史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方向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：中国近现代史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方向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：历史文献学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．中国通史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．世界通史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院系名称：马克思主义学院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马克思主义基本原理（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030501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马克思主义哲学与现时代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马克思主义经济理论与实践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科学社会主义理论与实践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653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辩证唯物主义与历史唯物主义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928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政治经济学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中国特色社会主义理论与文献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．马克思主义基本原理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．中华人民共和国史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院系名称：马克思主义学院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思想政治教育（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030505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．思想政治教育理论与方法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．心理健康教育与咨询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．中外德育比较研究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．社会管理与思想政治教育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653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辩证唯物主义与历史唯物主义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854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思想政治教育学原理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思想道德修养与法律基础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．马克思主义基本原理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．中国近现代史纲要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院系名称：外国语学院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英语语言文学（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050201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英国文学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美国文学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英美文化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241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外日语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lastRenderedPageBreak/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242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外俄语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243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外法语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245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二外韩语</w:t>
            </w:r>
            <w:proofErr w:type="gramEnd"/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244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外德语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632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基础英语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英美文学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英美文化与文学赏析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．英汉互译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．英汉写作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院系名称：外国语学院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外国语言学及应用语言学（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050211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应用语言学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语用学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跨文化交际学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日语语言学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241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外日语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242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外俄语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243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外法语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245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二外韩语</w:t>
            </w:r>
            <w:proofErr w:type="gramEnd"/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244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外德语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632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基础英语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851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英语语言学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日语语言学方向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246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二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外英语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633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基础日语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852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专业日语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英汉互译与写作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．英语阅读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．英汉写作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日语语言学的复试科目名称：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日语阅读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论文写作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．日语综合能力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．日语写作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院系名称：经济学院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区域经济学（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020202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区域经济与科学发展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国际区域经济与贸易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区域发展与金融支持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人力资本与劳动经济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资源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环境与区域政策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县域经济与城镇发展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892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西方经济学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货币金融学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区域经济学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．发展经济学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．西方经济学或货币金融学中初试未考的科目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院系名称：经济学院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统计学（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027000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国民经济核算与宏观经济分析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经济调查与分析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经济信息分析与决策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金融风险统计分析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国际经济与贸易统计分析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892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西方经济学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货币金融学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区域经济学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．发展经济学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．西方经济学或货币金融学中初试未考的科目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院系名称：管理学院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管理科学与工程（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120100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决策科学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金融工程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管理信息系统与决策支持系统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信息管理与电子商务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流通理论与方法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项目管理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财务会计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管理信息系统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技术经济学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战略管理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市场营销学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财务管理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1—3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1—3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任选两门复试未选科目。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院系名称：管理学院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会计学（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120201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公司理财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人力资源会计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会计理论与方法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审计理论与方法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管理会计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环境会计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财务会计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市场营销学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．战略管理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．管理会计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．财务管理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1—3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1—3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任选两门复试未选科目。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院系名称：管理学院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企业管理（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120202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企业战略管理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企业创业问题研究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企业营销管理研究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人力资源管理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组织行为研究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财务会计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市场营销学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技术经济学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．战略管理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．人力资源管理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．组织行为学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1—3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1—3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任选两门复试未选科目。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院系名称：管理学院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旅游管理（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120203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区域旅游开发与规划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旅游产品研究与开发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旅游文化遗产保护与开发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星级酒店管理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旅游学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市场营销学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技术经济学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．战略管理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．人力资源管理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．旅游经济学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1—3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1—3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任选两门复试未选科目。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院系名称：管理学院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技术经济及管理（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120204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项目决策与管理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技术创新与知识管理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投融资分析与评价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信息经济及管理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技术经济学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市场营销学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财务会计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管理信息系统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．战略管理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．人力资源管理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．组织行为学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1—3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1—3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任选两门复试未选科目。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院系名称：管理学院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图书馆学（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120501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信息资源管理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网络信息资源开发与利用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图书馆学基础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855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信息检索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信息检索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．文献分类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．文献组织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生理学（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生殖生理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消化生理学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心血管生理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934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人体生理学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神经退行性病变的分子机制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学习记忆认知的分子机制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神经营养因子的生物学功能研究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876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医学细胞生物学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遗传学（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出生缺陷的细胞和分子遗传学研究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人类认知能力认知障碍的分子遗传学研究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人类情绪体验（特质）和情绪障碍的遗传学研究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原发性高血压以及心脑血管病的遗传学研究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模式生物的发育生物学研究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876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医学细胞生物学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医学遗传学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细胞生物学（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肝脏损伤和修复的分子机制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重大疾病的发病机制及药物筛选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肿瘤细胞分子生物学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876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医学细胞生物学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细胞生物学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．免疫学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生物化学与分子生物学（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疾病及药物的分子基础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医学细胞分子生物学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细胞信号传导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蛋白质组学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876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医学细胞生物学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免疫学（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077802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免疫学应用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肿瘤免疫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免疫药理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657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876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医学细胞生物学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医学免疫学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．药理学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病原生物学（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077803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性传播疾病病原学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临床细菌学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人兽共患病病原学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658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免疫学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849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．方向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1. 2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考医学微生物学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．方向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可选考医学微生物学或人体寄生虫学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．医学免疫学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．细胞生物学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法医学（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077805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体内滥用药物分析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体内毒药物分布与代谢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法医病理学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法医物证学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临床法医学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638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659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932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．分析化学、法医学（任选一门）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．药物分析、法医病理学（任选一门）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．法医毒物分析、法医毒理学（任选一门）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人体解剖与组织胚胎学（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应用神经解剖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应用解剖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肥大细胞与变应性疾病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免疫性不育与优生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解剖学或组织胚胎学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病理学与病理生理学（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100104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肿瘤分子病理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肿瘤治疗病理基础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肿瘤病理与病理生理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药理学（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100706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肿瘤药理学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临床药理学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心血管药理学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神经药理学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生殖药理学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院系名称：法医学院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法医学（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100105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法医病理学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法医毒物学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临床法医学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法医物证学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法医学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．法医病理学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．法医毒理学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植物逆境生理学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资源植物学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植物细胞信号转导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植物采后生理学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植物多样性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870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．细胞生物学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．遗传学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土壤微生物学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环境微生物学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微生物生态学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849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环境微生物学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细胞生物学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遗传学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遗传学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(071007)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植物遗传资源的研究与利用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植物分子细胞遗传学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植物分子遗传与设计育种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动物病原遗传学研究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人类病原遗传学研究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671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656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932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遗传学或微生物学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．植物育种学或动物遗传学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．细胞生物学或免疫学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发育生物学（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植物发育生物学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动物发育生物学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肿瘤发生及药物治疗的分子机制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细胞生物学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．植物生物学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．动物生物学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细胞生物学（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植物细胞工程与转基因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肿瘤细胞生物学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动物病原分子生物学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655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细胞生物学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932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．遗传学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．植物生理学或动物生理学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生物化学与分子生物学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(071010)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植物代谢机理与天然产物利用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特异植物基因工程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分子免疫原理及应用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分子酶学及应用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    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638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932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．细胞生物学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．植物生理学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生物物理学（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071011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环境与辐射生物学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稳定性同位素技术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膜与细胞生物物理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应用生物物理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936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．高等物理学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生态学（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污染生态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保护生态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654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基础生态学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930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现代生态学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．植物生理学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作物栽培学与耕作学（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作物生理生态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作物高产栽培理论与技术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耕作制度与生态农业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持续农业与区域农业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101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201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414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植物生理学与生物化学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作物栽培学与耕作学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．农业生态学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．生物统计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作物遗传育种（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090102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作物育种的原理与方法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作物种质资源创新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作物分子遗传与育种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种子科学与技术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植物生理学与生物化学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作物育种学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普通遗传学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生物统计学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植物营养学（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植物营养与调控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植物营养生理生态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施肥与环境质量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施肥与作物品质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环境污染与修复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870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植物营养学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土壤学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动物生态学与神经行为学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动物进化与系统学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动物资源保护与利用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动物毒理学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动物生物技术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动物遗传育种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动物生殖生物学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动物营养与健康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动物病原微生物学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10.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动物保护与动物福利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651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普通动物学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889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．动物组织与胚胎学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．细胞生物学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生物化学与分子生物学（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动物功能基因的表达调控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动物病原分子生物学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动物分子免疫学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动物生物技术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转基因动物研究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蛋白质组学与动物育种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886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动物遗传学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887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动物免疫学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普通生物学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             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生态学（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071300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动物生态与管理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动物分子生态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污染生态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动物行为生态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动物营养生态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7.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微生态与畜禽健康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微生态制剂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普通动物学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．基础生态学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动物遗传育种与繁殖（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090501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．动物遗传育种学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．动物遗传资源研究与应用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．动物胚胎工程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．动物生殖生理调控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．动物生产与福利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415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动物生理学与生物化学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家畜繁殖学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1.  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动物遗传学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．家畜组织学与胚胎学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动物营养与饲料科学（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090502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．动物的营养代谢与调控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．消化道微生态的平衡与调控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．饲料资源开发与利用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饲料添加剂研究与利用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．畜禽环境生理与营养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．动物分子营养与免疫营养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饲料安全与畜产品品质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415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动物生理学与生物化学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动物营养学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饲料添加剂学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饲料学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草业科学（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090503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．饲草饲料资源开发与利用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．草地生态与资源环境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．草地灾害防治与资源保护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414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植物生理学与生物化学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415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动物生理学与生物化学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草地生态学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草坪草与饲料作物育种学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牧草与饲料作物栽培学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特种经济动物饲养（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090504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分子生物学与生物技术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特种经济动物资源保护与开发利用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特种经济动物繁育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动物生理学与生物化学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特种经济动物生产学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．普通动物学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基础兽医学（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090601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动物分子病理学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动物免疫病理学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兽医临床病理诊断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兽药制剂研究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兽药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代动力学研究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动物行为生理学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7.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动物生殖生理与毒理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动物解剖与组织胚胎学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101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动物生理学与生物化学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．家畜解剖学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．家畜组织学与胚胎学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预防兽医学（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090602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动物微生物与免疫学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动物传染病诊断与防治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兽医生物技术与生物制品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动物寄生虫与寄生病学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兽医公共卫生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动物微生态与畜禽健康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415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动物生理学与生物化学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家畜传染病学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．兽医微生物学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．兽医寄生虫学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临床兽医学（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090603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．动物营养代谢病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动物保健与疾病防治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环境毒理学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中兽医学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中兽药的开发与利用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动物生殖疾病与生殖调控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动物生物工程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415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动物生理学与生物化学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兽医内科学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．兽医产科学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．兽医诊断学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草学（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090900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．饲草饲料资源开发与利用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．草地生态与资源环境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．草地灾害防治与资源保护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．草业生物技术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911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草地学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饲料学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草坪草与饲料作物育种学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．草地生态学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院系名称：林学院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071005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药用及食用真菌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分子微生物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内生真菌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环境微生物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649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849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真菌学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微生物遗传学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微生物学实验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院系名称：林学院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果树学（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果树种质资源研究与创新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果树生理与安全栽培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果树生物技术与育种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果品贮藏与保鲜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植物生理学与生物化学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果树栽培学总论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．园艺学概论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．设施园艺学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院系名称：林学院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植物病理学（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090401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分子植物病理学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真菌学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植物免疫学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植物病害生物防治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植物病原细菌学及细菌病害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植物生理学与生物化学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．植物化学保护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．植物检疫学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院系名称：林学院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农业昆虫与害虫防治（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090402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昆虫生态学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害虫综合治理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昆虫毒理学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昆虫生理生化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植物生理学与生物化学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昆虫学（含普通昆虫学和农业昆虫学）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．植物化学保护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．害虫综合治理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院系名称：林学院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农药学（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090403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农药毒理与有害生物抗药性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天然产物农药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315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化学（农）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植物生理学与生物化学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植物化学保护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．植物病理学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．农业昆虫学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内科学（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呼吸内科疾病基础及临床研究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血液内科基础及临床研究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消化内科疾病基础及临床研究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心血管内科疾病基础及临床研究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肾脏疾病基础与临床研究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内科学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老年医学（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老年心脑血管病的基础与临床研究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老年期痴呆的基础与临床研究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老年骨质疏松症的基础与临床研究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．老年医学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．内科学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神经病学（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脑血管疾病基础及临床研究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帕金森病基础及临床研究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神经康复的基础与临床研究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周围神经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病基础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及临床研究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神经病学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皮肤病与性病学（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皮肤激光美容临床研究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色素性皮肤病综合治疗研究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皮肤性病学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影像医学与核医学（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100207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影像诊断的基础及临床研究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超声诊断的基础及临床研究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核医学的诊疗基础及临床研究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医学影像学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临床检验诊断学（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100208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临床血液学检验方法及应用研究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临床免疫学检验方法及应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用研究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遗传性疾病实验方法及应用研究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肿瘤病理及发病机制研究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临床检验基础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1.       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临床微生物学与检验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2.       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分子生物检验技术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护理学（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100209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护理管理研究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护理教育研究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临床护理研究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基础护理学：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．健康评估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神经外科疾病基础及临床研究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普通外科疾病基础及临床研究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胸心外科疾病基础及临床研究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泌尿外科疾病基础及临床研究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创伤外科的基础与临床研究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妇产科学（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100211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围产医学的基础与临床研究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妇科内分泌的相关基础与临床研究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妇科肿瘤的基础与临床研究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妇产科学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: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眼科学（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眼底病的基础及临床研究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眼外伤的基础及临床研究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青光眼的基础及临床研究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眼科学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耳鼻咽喉科学（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100213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头颈肿瘤疾病的基础与临床研究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耳科疾病的基础与临床研究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阻塞性睡眠呼吸暂停低通气综合征的基础与临床研究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耳鼻咽喉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头颈外科学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消化道肿瘤的基础与临床研究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肺癌的基础与临床研究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乳腺肿瘤的基础与临床研究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肿瘤化疗的基础与临床研究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肿瘤放疗的基础与临床研究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麻醉学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100217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麻醉的机理与临床研究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疼痛的基础与临床研究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麻醉药物的临床应用研究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麻醉学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急诊医学（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100218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急性中毒的基础与临床研究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心肺脑复苏的基础与临床研究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3.   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多脏器功能不全综合征的基础与临床研究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急诊医学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021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艺术与设计学院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机械设计及理论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工业设计方法及应用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人机工程学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工业设计史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人机工程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产品设计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</w:tbl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rPr>
          <w:rFonts w:hint="eastAsia"/>
        </w:rPr>
      </w:pPr>
    </w:p>
    <w:p w:rsidR="00962F7C" w:rsidRDefault="00962F7C" w:rsidP="00962F7C">
      <w:pPr>
        <w:jc w:val="center"/>
        <w:rPr>
          <w:rFonts w:ascii="ˎ̥" w:hAnsi="ˎ̥" w:hint="eastAsia"/>
          <w:color w:val="002B5E"/>
          <w:sz w:val="23"/>
          <w:szCs w:val="23"/>
        </w:rPr>
      </w:pPr>
      <w:r>
        <w:rPr>
          <w:rFonts w:ascii="ˎ̥" w:hAnsi="ˎ̥"/>
          <w:color w:val="002B5E"/>
          <w:sz w:val="23"/>
          <w:szCs w:val="23"/>
        </w:rPr>
        <w:lastRenderedPageBreak/>
        <w:t>2012</w:t>
      </w:r>
      <w:r>
        <w:rPr>
          <w:rFonts w:ascii="ˎ̥" w:hAnsi="ˎ̥"/>
          <w:color w:val="002B5E"/>
          <w:sz w:val="23"/>
          <w:szCs w:val="23"/>
        </w:rPr>
        <w:t>年专业学位硕士研究生招生学科、专业目录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70"/>
        <w:gridCol w:w="450"/>
        <w:gridCol w:w="2880"/>
        <w:gridCol w:w="2580"/>
      </w:tblGrid>
      <w:tr w:rsidR="00962F7C" w:rsidRPr="00962F7C" w:rsidTr="00962F7C">
        <w:trPr>
          <w:tblHeader/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专业名称、代码及研究方向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招生人数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考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 xml:space="preserve">  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试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 xml:space="preserve">  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科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 xml:space="preserve">  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目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备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注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院系名称：机电工程学院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现代机械装备的设计与制造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智能控制与精密检测技术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机电测控技术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机电液一体化技术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机械基础件的数字化设计与制造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数控装备设计技术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机械制造技术基础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机械控制工程基础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液压传动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机械制造技术基础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机械控制工程基础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液压传动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院系名称：机电工程学院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仪器仪表工程（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机器视觉及测量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光测技术及信号处理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动态测试技术及应用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智能测试技术与仪器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虚拟仪器技术及应用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机电系统故障诊断技术与在线检测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精密机械电子系统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测试信号处理技术及应用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生物医学计量检测技术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测试技术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误差理论与数据处理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模拟电子技术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测试技术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误差理论与数据处理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微机原理及接口技术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．控制理论及应用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．精密机械设计基础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院系名称：机电工程学院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工业工程（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085236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生产计划与管理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企业信息化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物流工程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质量工程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人机工程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安全工程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系统工程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893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工业工程基础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人机工程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生产计划与控制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．机械制造技术基础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．物流工程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．管理学原理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院系名称：机电工程学院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项目管理（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生产计划与控制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861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生产计划与控制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．工业工程基础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．人机工程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院系名称：材料科学与工程学院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新型电子材料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有色金属基复合材料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先进有色金属材料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先进钢铁材料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材料表面新技术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先进陶瓷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高性能耐火材料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纳米材料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先进高分子材料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10.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材料摩擦学及表面复合强化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凝固过程及组织计算机模拟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高强韧合金成形技术及应用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精密成型技术及自动化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塑性成形数值模拟与智能优化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模具现代设计与制造技术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先进焊接技术及自动化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微电子连接技术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材料及可靠性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先进复合材料制备技术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材料科学与基础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A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材料科学与基础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B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硅酸盐物理化学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普通物理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．金属材料学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．耐火材料与工艺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．高分子材料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．高分子材料成型加工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．材料成形原理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．金属材料性能分析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．普通硅酸盐工艺学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．材料加工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CAD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．材料加工技术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院系名称：材料科学与工程学院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高纯净钢铁合金冶炼技术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冶金过程中有害元素的物理化学作用机理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熔体结构转变与凝固过程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有色金属物理冶金与精密加工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有色金属凝固技术及连铸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高温难熔金属材料及加工技术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粉末冶金新材料及其制备新技术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电解液自净化沉淀机理及应用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矿产资源综合利用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10.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渣－金反应及冶金用新型耐火材料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919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冶金传输原理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．钢铁冶金原理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．有色冶金原理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．金属学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．轻金属冶金学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．重金属冶金学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院系名称：车辆与动力工程学院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动力工程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(085206)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内燃机高效低排放运行控制技术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现代内燃机优化设计技术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化石燃料的高效燃烧及能源利用过程中污染物迁移及控制技术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制冷与低温系统的自动控制及计算机模拟技术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制冷系统循环及热物理过程优化技术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lastRenderedPageBreak/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工程热力学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工程流体力学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．内燃机原理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．制冷装置设计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．传热学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．微机原理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以上科目中任选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．内燃机构造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．热工基础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．热工测试技术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以上科目中任选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门复试中未选科目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院系名称：车辆与动力工程学院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085227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农业机械新理论和应用技术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智能化农业装备技术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设施农业与新能源工程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数字化农业装备技术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生物质资源化利用技术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6.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农业工程仿生理论与技术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302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材料力学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农业机械学（下）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机械工程控制基础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．农业机械学（上）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院系名称：车辆与动力工程学院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085234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车辆新型传动系统设计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车辆电子控制技术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车辆现代设计理论与方法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车辆系统测试与控制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车辆系统动力学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车辆人机系统工程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车辆数字化设计技术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电动车辆技术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理论力学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汽车设计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817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汽车理论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．汽车设计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．汽车理论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．车辆新技术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．机械设计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．微机原理及应用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院系名称：车辆与动力工程学院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农业机械化（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095109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现代农业机械理论与应用技术研究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农业装备测试与控制技术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机器视觉与图象处理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数字化农业装备技术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农机化信息管理与专家系统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农业知识综合三（包含三部分：工程力学、机械设计、农业机械与装备，每部分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高等数学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－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机械制造基础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机械工程控制基础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1-2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机械设计基础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农业机械学（上）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院系名称：车辆与动力工程学院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农业信息化（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农业信息系统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（包含程序设计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数据库技术与应用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网络技术与应用三部分，每部分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881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农业经济管理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面向对象程序设计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农业信息化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院系名称：电子信息工程学院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电气工程（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085207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现代电力传动控制系统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电力电子技术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电气节能与新能源技术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电力系统分析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电气智能化与网络技术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智能电网理论与技术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电气设备在线监测与诊断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自动控制原理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电力电子技术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微机原理与接口技术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数字电子技术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．控制技术基础（自动控制原理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计算机控制基础）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院系名称：电子信息工程学院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控制工程（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控制理论及应用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机电控制自动化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工业过程建模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优化与控制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计算机视觉与工业智能检测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无线传感器网络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模式识别理论与应用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智能建筑与楼宇自动化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自动控制原理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电力电子技术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电路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微机原理与接口技术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数字电子技术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．控制技术基础（自动控制原理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计算机控制基础）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院系名称：电子信息工程学院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计算机技术（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085211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计算机系统与网络安全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面向对象方法与技术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数字图像处理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分布式系统与智能计算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高性能计算与服务技术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微机原理与接口技术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数据结构与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C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语言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826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操作系统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903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数字电子技术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任选一门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．计算机技术基础（计算机网络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数据库原理）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院系名称：电子信息工程学院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项目管理（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 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项目信息化管理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922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高级语言程序设计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．计算机技术基础（计算机网络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数据库原理）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院系名称：电子信息工程学院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农业信息化（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 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农业人工智能系统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922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高级语言程序设计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．控制技术基础（自动控制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原理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计算机控制基础）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院系名称：规划与建筑工程学院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项目管理（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．建筑工程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政治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工程项目管理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面向对象程序设计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生产计划与控制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货币金融学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．工程项目管理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．工程经济学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工程项目投资与融资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．国际工程管理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（以上科目中任选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门初试未选科目）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院系名称：化工与制药学院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085216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无机化工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高分子化工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869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化工原理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无机化学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高分子材料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以上科目任选一门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院系名称：化工与制药学院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制药工程（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中药现代化工程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药物制剂与助剂工程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化学制药工程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871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药剂学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院系名称：食品与生物工程学院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食品生物安全评价体系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农产品干燥及贮藏理论与技术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农产品品质快速无损检测技术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食品检测技术与质量控制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食品生物技术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功能性食品加工与技术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食品加工机械与装备</w:t>
            </w:r>
            <w:proofErr w:type="gramEnd"/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食品营养学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食品工程原理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食品保藏原理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食品机械学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院系名称：食品与生物工程学院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食品加工与安全（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095113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食品化学及农产品工艺化学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食品质量与安全检测新技术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食品保鲜与加工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植物蛋白质资源开发与利用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农业知识综合三（包含食品卫生学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食品安全管理与法规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食品分析与检验技术，每部分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食品营养学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仪器分析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食品工程原理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849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⑥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食品工艺学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食品保藏原理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食品机械学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院系名称：外国语学院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英语笔译（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055101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b/>
                <w:bCs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211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翻译硕士英语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357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英语翻译基础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448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汉语写作与百科知识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汉英笔译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．英语阅读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．英语写作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院系名称：经济学院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项目管理（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 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金融工程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204-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工程项目管理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面向对象程序设计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③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④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861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生产计划与控制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货币金融学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⑤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西方经济学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．区域经济学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．发展经济学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院系名称：经济学院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农村与区域发展（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204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农业知识综合四（包含五部分：发展经济学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农村社会学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农村政策学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农业经济学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分，任选三部分作答）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881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农业经济管理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西方经济学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．区域经济学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．发展经济学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院系名称：经济学院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农业信息化（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农业经济信息化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204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农业知识综合三（包含程序设计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数据库技术与应用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网络技术与应用三部分，每部分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分，）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lastRenderedPageBreak/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881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农业经济管理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color w:val="555555"/>
                <w:kern w:val="0"/>
                <w:sz w:val="20"/>
                <w:szCs w:val="20"/>
              </w:rPr>
              <w:t>878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面向对象程序设计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①</w:t>
            </w:r>
            <w:r w:rsidRPr="00962F7C">
              <w:rPr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宋体" w:hAnsi="宋体" w:cs="宋体"/>
                <w:color w:val="555555"/>
                <w:kern w:val="0"/>
                <w:sz w:val="20"/>
                <w:szCs w:val="20"/>
              </w:rPr>
              <w:t>②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任选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门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西方经济学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．区域经济学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．发展经济学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院系名称：管理学院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项目管理（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经营与决策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46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204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项目管理学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院系名称：管理学院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物流工程（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085240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物流与供应链管理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物流网络工程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物流信息管理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物流作业流程管理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204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303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数学三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物流与供应链管理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院系名称：管理学院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农业信息化（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农产品营销信息化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204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835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管理信息系统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院系名称：管理学院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工商管理（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125100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财务与金融方向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人力资源管理方向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中小企业管理方向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制造业管理方向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199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管理类联考综合能力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204-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持续农业与区域农业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作物高产栽培理论与技术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生态农业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烟草高产优质栽培技术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101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202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339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一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（包含六部分：植物学、遗传学、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植物育种学、植物生理学、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农业生态学、土壤学，每部分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分，任选三部分作答）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907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作物栽培学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农学概论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生物统计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农业资源利用（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农业资源综合利用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植物营养与调控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土壤养分管理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农业生态与环境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包含六部分：植物学、遗传学、植物育种学、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植物生理学、农业生态学、土壤学，每部分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分，任选三部分答）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884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土壤肥料学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农学概论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生物统计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农业科技组织与服务（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095111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农村社会组织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农业科技发展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农业社会发展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农业文化与教育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农业知识综合四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发展经济学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农村社会学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农村政策学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农业经济学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管理学，每部分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分，任选三部分作答。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885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农业概论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农业资源学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农业信息技术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院系名称：农学院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种业（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095115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种子生物工程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种子生产理论与技术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种子产业化工程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包含六部分：植物学、遗传学、植物育种学、植物生理学、农业生态学、土壤学，每部分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分，任选三部分作答。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933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种子学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农学概论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植物生物化学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生物统计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养殖（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095105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       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动物营养与畜产品品质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动物营养与免疫调控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动物营养与生态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天然植物资源开发与饲料添加剂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微量元素营养与生物健康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饲料资源开发利用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饲料添加剂创制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动物生产与福利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动物遗传与动物育种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10.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动物遗传资源研究及应用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动物胚胎工程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动物生物技术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动物数量遗传学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101-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农业知识综合二（包含四部分：动物遗传学、动物生理学、动物营养学与饲料学、动物繁殖学，每部分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分，任选三部分作答）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家禽生产学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家畜组织学与胚胎学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草业（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天然植物资源开发与饲料添加剂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2 .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牧草生产与加工贮藏技术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草地灾害防治与资源保护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牧草新品种开发利用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5 .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牧草种子生产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一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（包含六部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分：植物学、遗传学、植物育种学、植物生理学、农业生态学、土壤学，每部分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分，任选三部分作答。）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饲料学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动物营养学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草坪草与饲料作物育种学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草地生态学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渔业（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095108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渔业环境及其调控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鱼类学与生殖生物学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水生动物生理学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水域生态学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渔业资源保护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渔业生物技术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101-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农业知识综合二（包含四部分：动物遗传学、动物生理学、动物营养学与饲料学、动物繁殖学，每部分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分，任选三部分作答）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915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动物营养学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普通动物学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鱼类学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水生生物学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院系名称：动物科技学院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兽医硕士（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095200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兽医临床病理诊断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兽药新制剂研究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动物生殖生理与毒理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动物疫病防控新技术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粘膜免疫与动物疫病防控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微生态与畜禽健康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动物营养代谢与中毒病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小动物疾病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兽医公共卫生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10.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动物检疫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人兽共患病防制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动物生物制品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343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兽医基础（包含五部分：动物学、动物生理学、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兽医病理学、兽医药理学、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兽医临床诊断，每部分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75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分，任选两部分作答）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908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家畜传染病学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家畜内科学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家畜组织学与胚胎学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院系名称：林学院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095102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园艺植物种质资源开发与利用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园艺设施与环境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园艺植物良种繁育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园艺产品采后生理与贮运技术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园艺植物栽培生理与安全生产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特种园艺植物开发与应用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7.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园艺植物盆景技艺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8.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园艺产业经济与文化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925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园艺植物栽培学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园艺植物育种学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．园艺学概论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．设施园艺学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院系名称：林学院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植物保护（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农业害虫综合治理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植物病害及其综合治理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园林植物安全生产技术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农产品安全检测技术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农药残留与环境毒理检测技术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910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植物化学保护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农业病虫害防治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．普通植物病理学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．普通昆虫学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院系名称：林学院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林业（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095107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森林培养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园林植物与观赏园艺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森林资源与保护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林木遗传育种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5.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木材高效利用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6.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森林生态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339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890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林学概论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林木遗传育种学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林业与森林资源与保护方向：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．森林培育学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．森林生态学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园林植物与观赏园艺方向：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园林树木学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花卉学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院系名称：林学院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农业信息化（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农业信息化与管理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926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精细农业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园艺植物数字化栽培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院系名称：林学院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设施农业（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095114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无土栽培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设施环境调控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园艺植物设施栽培生理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园艺设施与环境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341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农业知识综合三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第四单元：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937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设施园艺学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园艺植物栽培学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．园艺学概论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．园艺植物育种学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内科学（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呼吸内科疾病基础及临床研究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血液内科基础及临床研究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消化内科疾病基础及临床研究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心血管内科疾病基础及临床研究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肾脏疾病基础与临床研究</w:t>
            </w:r>
          </w:p>
        </w:tc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内科学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老年医学（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105103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老年心脑血管病的基础与临床研究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老年期痴呆的基础与临床研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老年骨质疏松症的基础与临床研究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老年医学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内科学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（以上科目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神经病学（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105104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脑血管疾病基础及临床研究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帕金森病基础及临床研究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神经康复的基础与临床研究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4.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周围神经</w:t>
            </w:r>
            <w:proofErr w:type="gramStart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病基础</w:t>
            </w:r>
            <w:proofErr w:type="gramEnd"/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及临床研究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神经病学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皮肤病与性病学（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皮肤激光美容临床研究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色素性皮肤病综合治疗研究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皮肤性病学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病理生理学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影像医学与核医学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105107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影像诊断的基础及临床研究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超声诊断的基础及临床研究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核医学的诊疗基础及临床研究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医学影像学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临床检验诊断学（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105108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临床血液学检验方法及应用研究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临床免疫学检验方法及应用研究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遗传性疾病实验方法及应用研究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肿瘤病理及发病机制研究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临床检验基础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临床微生物学与检验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分子生物检验技术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105109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神经外科疾病基础及临床研究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普通外科疾病基础及临床研究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胸心外科疾病基础及临床研究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泌尿外科疾病基础及临床研究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创伤外科的基础与临床研究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外科学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妇产科学（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105110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围产医学的基础与临床研究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妇科内分泌的相关基础与临床研究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妇科肿瘤的基础与临床研究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妇产科学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: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lastRenderedPageBreak/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眼科学（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105111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眼底病的基础及临床研究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眼外伤的基础及临床研究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青光眼的基础及临床研究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眼科学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病理生理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耳鼻咽喉科学（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105112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头颈肿瘤疾病的基础与临床研究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耳科疾病的基础与临床研究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阻塞性睡眠呼吸暂停低通气综合征的基础与临床研究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耳鼻咽喉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-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头颈外科学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105113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消化道肿瘤的基础与临床研究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肺癌的基础与临床研究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乳腺肿瘤的基础与临床研究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4. 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肿瘤化疗的基础与临床研究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5. 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肿瘤放疗的基础与临床研究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center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肿瘤学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麻醉学（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105116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1.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麻醉的机理与临床研究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2.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疼痛的基础与临床研究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3.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麻醉药物的临床应用研究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麻醉学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解剖学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962F7C" w:rsidRPr="00962F7C" w:rsidTr="00962F7C">
        <w:trPr>
          <w:tblCellSpacing w:w="0" w:type="dxa"/>
          <w:jc w:val="center"/>
        </w:trPr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院系名称：第一附属医院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学科专业名称及代码：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急诊医学（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105117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）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研究方向：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急性中毒的基础与临床研究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心肺脑复苏的基础与临床研究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3. 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多脏器功能不全综合征的基础与临床研究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第一单元：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思想政治理论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第二单元：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201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英语一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第三单元：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306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西医综合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 w:hint="eastAsia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复试科目名称：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急诊医学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同等学力加试科目名称：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1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病理生理学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2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．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诊断学</w:t>
            </w:r>
          </w:p>
          <w:p w:rsidR="00962F7C" w:rsidRPr="00962F7C" w:rsidRDefault="00962F7C" w:rsidP="00962F7C">
            <w:pPr>
              <w:widowControl/>
              <w:jc w:val="left"/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</w:pPr>
            <w:r w:rsidRPr="00962F7C">
              <w:rPr>
                <w:rFonts w:ascii="ˎ̥" w:hAnsi="ˎ̥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</w:tbl>
    <w:p w:rsidR="00962F7C" w:rsidRPr="00962F7C" w:rsidRDefault="00962F7C" w:rsidP="00962F7C">
      <w:pPr>
        <w:jc w:val="center"/>
      </w:pPr>
    </w:p>
    <w:sectPr w:rsidR="00962F7C" w:rsidRPr="00962F7C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961B71"/>
    <w:rsid w:val="00962F7C"/>
    <w:rsid w:val="00B22D3C"/>
    <w:rsid w:val="00B80A0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paragraph" w:customStyle="1" w:styleId="ybsclear">
    <w:name w:val="ybs_clear"/>
    <w:basedOn w:val="a"/>
    <w:rsid w:val="00962F7C"/>
    <w:pPr>
      <w:widowControl/>
      <w:spacing w:line="0" w:lineRule="auto"/>
      <w:jc w:val="left"/>
    </w:pPr>
    <w:rPr>
      <w:rFonts w:ascii="宋体" w:hAnsi="宋体" w:cs="宋体"/>
      <w:kern w:val="0"/>
      <w:sz w:val="24"/>
    </w:rPr>
  </w:style>
  <w:style w:type="paragraph" w:customStyle="1" w:styleId="bold">
    <w:name w:val="bold"/>
    <w:basedOn w:val="a"/>
    <w:rsid w:val="00962F7C"/>
    <w:pPr>
      <w:widowControl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ffsong">
    <w:name w:val="ffsong"/>
    <w:basedOn w:val="a"/>
    <w:rsid w:val="00962F7C"/>
    <w:pPr>
      <w:widowControl/>
      <w:jc w:val="left"/>
    </w:pPr>
    <w:rPr>
      <w:rFonts w:ascii="Verdana" w:hAnsi="Verdana" w:cs="宋体"/>
      <w:kern w:val="0"/>
      <w:sz w:val="24"/>
    </w:rPr>
  </w:style>
  <w:style w:type="paragraph" w:customStyle="1" w:styleId="ffnormal">
    <w:name w:val="ffnormal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fs12">
    <w:name w:val="fs12"/>
    <w:basedOn w:val="a"/>
    <w:rsid w:val="00962F7C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s14">
    <w:name w:val="fs14"/>
    <w:basedOn w:val="a"/>
    <w:rsid w:val="00962F7C"/>
    <w:pPr>
      <w:widowControl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fsred">
    <w:name w:val="fsred"/>
    <w:basedOn w:val="a"/>
    <w:rsid w:val="00962F7C"/>
    <w:pPr>
      <w:widowControl/>
      <w:jc w:val="left"/>
    </w:pPr>
    <w:rPr>
      <w:rFonts w:ascii="宋体" w:hAnsi="宋体" w:cs="宋体"/>
      <w:color w:val="CB3B18"/>
      <w:kern w:val="0"/>
      <w:sz w:val="24"/>
    </w:rPr>
  </w:style>
  <w:style w:type="paragraph" w:customStyle="1" w:styleId="header">
    <w:name w:val="header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ogotools">
    <w:name w:val="logotools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healogo">
    <w:name w:val="hea_logo"/>
    <w:basedOn w:val="a"/>
    <w:rsid w:val="00962F7C"/>
    <w:pPr>
      <w:widowControl/>
      <w:jc w:val="left"/>
    </w:pPr>
    <w:rPr>
      <w:rFonts w:ascii="宋体" w:hAnsi="宋体" w:cs="宋体"/>
      <w:color w:val="292929"/>
      <w:kern w:val="0"/>
      <w:sz w:val="24"/>
    </w:rPr>
  </w:style>
  <w:style w:type="paragraph" w:customStyle="1" w:styleId="healinks">
    <w:name w:val="hea_links"/>
    <w:basedOn w:val="a"/>
    <w:rsid w:val="00962F7C"/>
    <w:pPr>
      <w:widowControl/>
      <w:spacing w:before="804"/>
      <w:ind w:right="167"/>
      <w:jc w:val="right"/>
    </w:pPr>
    <w:rPr>
      <w:rFonts w:ascii="宋体" w:hAnsi="宋体" w:cs="宋体"/>
      <w:kern w:val="0"/>
      <w:sz w:val="24"/>
    </w:rPr>
  </w:style>
  <w:style w:type="paragraph" w:customStyle="1" w:styleId="heaso">
    <w:name w:val="hea_so"/>
    <w:basedOn w:val="a"/>
    <w:rsid w:val="00962F7C"/>
    <w:pPr>
      <w:widowControl/>
      <w:spacing w:before="720"/>
      <w:jc w:val="right"/>
    </w:pPr>
    <w:rPr>
      <w:rFonts w:ascii="宋体" w:hAnsi="宋体" w:cs="宋体"/>
      <w:kern w:val="0"/>
      <w:sz w:val="24"/>
    </w:rPr>
  </w:style>
  <w:style w:type="paragraph" w:customStyle="1" w:styleId="ybsmenu">
    <w:name w:val="ybs_menu"/>
    <w:basedOn w:val="a"/>
    <w:rsid w:val="00962F7C"/>
    <w:pPr>
      <w:widowControl/>
      <w:shd w:val="clear" w:color="auto" w:fill="002B5E"/>
      <w:jc w:val="left"/>
    </w:pPr>
    <w:rPr>
      <w:rFonts w:ascii="宋体" w:hAnsi="宋体" w:cs="宋体"/>
      <w:kern w:val="0"/>
      <w:sz w:val="24"/>
    </w:rPr>
  </w:style>
  <w:style w:type="paragraph" w:customStyle="1" w:styleId="ybsmenuzi0">
    <w:name w:val="ybs_menu_zi0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ybsmenuzi">
    <w:name w:val="ybs_menu_zi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annews">
    <w:name w:val="bannews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annerpic">
    <w:name w:val="bannerpic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hustnews">
    <w:name w:val="hustnews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qlinks">
    <w:name w:val="qlinks"/>
    <w:basedOn w:val="a"/>
    <w:rsid w:val="00962F7C"/>
    <w:pPr>
      <w:widowControl/>
      <w:spacing w:before="167" w:after="167"/>
      <w:jc w:val="left"/>
    </w:pPr>
    <w:rPr>
      <w:rFonts w:ascii="宋体" w:hAnsi="宋体" w:cs="宋体"/>
      <w:kern w:val="0"/>
      <w:sz w:val="24"/>
    </w:rPr>
  </w:style>
  <w:style w:type="paragraph" w:customStyle="1" w:styleId="rwhynotice">
    <w:name w:val="rwhynotice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why">
    <w:name w:val="rwhy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jdnews">
    <w:name w:val="jdnews"/>
    <w:basedOn w:val="a"/>
    <w:rsid w:val="00962F7C"/>
    <w:pPr>
      <w:widowControl/>
      <w:ind w:left="737"/>
      <w:jc w:val="left"/>
    </w:pPr>
    <w:rPr>
      <w:rFonts w:ascii="宋体" w:hAnsi="宋体" w:cs="宋体"/>
      <w:kern w:val="0"/>
      <w:sz w:val="24"/>
    </w:rPr>
  </w:style>
  <w:style w:type="paragraph" w:customStyle="1" w:styleId="hustnotice">
    <w:name w:val="hustnotice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noticetype">
    <w:name w:val="noticetype"/>
    <w:basedOn w:val="a"/>
    <w:rsid w:val="00962F7C"/>
    <w:pPr>
      <w:widowControl/>
      <w:jc w:val="left"/>
    </w:pPr>
    <w:rPr>
      <w:rFonts w:ascii="宋体" w:hAnsi="宋体" w:cs="宋体"/>
      <w:color w:val="D30D00"/>
      <w:kern w:val="0"/>
      <w:sz w:val="24"/>
    </w:rPr>
  </w:style>
  <w:style w:type="paragraph" w:customStyle="1" w:styleId="detcontent">
    <w:name w:val="det_content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ybscont">
    <w:name w:val="ybs_cont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tentleft">
    <w:name w:val="content_left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tentright">
    <w:name w:val="content_right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ntentpath">
    <w:name w:val="content_path"/>
    <w:basedOn w:val="a"/>
    <w:rsid w:val="00962F7C"/>
    <w:pPr>
      <w:widowControl/>
      <w:spacing w:before="251" w:after="167"/>
      <w:jc w:val="left"/>
    </w:pPr>
    <w:rPr>
      <w:rFonts w:ascii="宋体" w:hAnsi="宋体" w:cs="宋体"/>
      <w:color w:val="B3B3B3"/>
      <w:kern w:val="0"/>
      <w:sz w:val="24"/>
    </w:rPr>
  </w:style>
  <w:style w:type="paragraph" w:customStyle="1" w:styleId="contenttitle">
    <w:name w:val="content_title"/>
    <w:basedOn w:val="a"/>
    <w:rsid w:val="00962F7C"/>
    <w:pPr>
      <w:widowControl/>
      <w:spacing w:before="134" w:after="167" w:line="469" w:lineRule="atLeast"/>
      <w:jc w:val="center"/>
    </w:pPr>
    <w:rPr>
      <w:rFonts w:ascii="宋体" w:hAnsi="宋体" w:cs="宋体"/>
      <w:color w:val="002B5E"/>
      <w:kern w:val="0"/>
      <w:sz w:val="23"/>
      <w:szCs w:val="23"/>
    </w:rPr>
  </w:style>
  <w:style w:type="paragraph" w:customStyle="1" w:styleId="contentinfo">
    <w:name w:val="content_info"/>
    <w:basedOn w:val="a"/>
    <w:rsid w:val="00962F7C"/>
    <w:pPr>
      <w:widowControl/>
      <w:jc w:val="center"/>
    </w:pPr>
    <w:rPr>
      <w:rFonts w:ascii="宋体" w:hAnsi="宋体" w:cs="宋体"/>
      <w:kern w:val="0"/>
      <w:sz w:val="24"/>
    </w:rPr>
  </w:style>
  <w:style w:type="paragraph" w:customStyle="1" w:styleId="contentcont">
    <w:name w:val="content_cont"/>
    <w:basedOn w:val="a"/>
    <w:rsid w:val="00962F7C"/>
    <w:pPr>
      <w:widowControl/>
      <w:spacing w:before="134" w:after="134" w:line="480" w:lineRule="auto"/>
      <w:jc w:val="left"/>
    </w:pPr>
    <w:rPr>
      <w:rFonts w:ascii="宋体" w:hAnsi="宋体" w:cs="宋体"/>
      <w:color w:val="002B5E"/>
      <w:kern w:val="0"/>
      <w:sz w:val="20"/>
      <w:szCs w:val="20"/>
    </w:rPr>
  </w:style>
  <w:style w:type="paragraph" w:customStyle="1" w:styleId="contenttotop">
    <w:name w:val="content_totop"/>
    <w:basedOn w:val="a"/>
    <w:rsid w:val="00962F7C"/>
    <w:pPr>
      <w:widowControl/>
      <w:spacing w:before="134"/>
      <w:jc w:val="right"/>
    </w:pPr>
    <w:rPr>
      <w:rFonts w:ascii="宋体" w:hAnsi="宋体" w:cs="宋体"/>
      <w:kern w:val="0"/>
      <w:sz w:val="24"/>
    </w:rPr>
  </w:style>
  <w:style w:type="paragraph" w:customStyle="1" w:styleId="contentmenutit">
    <w:name w:val="content_menu_tit"/>
    <w:basedOn w:val="a"/>
    <w:rsid w:val="00962F7C"/>
    <w:pPr>
      <w:widowControl/>
      <w:spacing w:before="167" w:line="452" w:lineRule="atLeast"/>
      <w:jc w:val="left"/>
    </w:pPr>
    <w:rPr>
      <w:rFonts w:ascii="宋体" w:hAnsi="宋体" w:cs="宋体"/>
      <w:color w:val="FFFFFF"/>
      <w:kern w:val="0"/>
      <w:sz w:val="24"/>
    </w:rPr>
  </w:style>
  <w:style w:type="paragraph" w:customStyle="1" w:styleId="contentmenulist">
    <w:name w:val="content_menu_list"/>
    <w:basedOn w:val="a"/>
    <w:rsid w:val="00962F7C"/>
    <w:pPr>
      <w:widowControl/>
      <w:spacing w:before="84" w:after="84"/>
      <w:jc w:val="left"/>
    </w:pPr>
    <w:rPr>
      <w:rFonts w:ascii="宋体" w:hAnsi="宋体" w:cs="宋体"/>
      <w:kern w:val="0"/>
      <w:sz w:val="24"/>
    </w:rPr>
  </w:style>
  <w:style w:type="paragraph" w:customStyle="1" w:styleId="contentpic">
    <w:name w:val="content_pic"/>
    <w:basedOn w:val="a"/>
    <w:rsid w:val="00962F7C"/>
    <w:pPr>
      <w:widowControl/>
      <w:spacing w:before="251" w:after="251"/>
      <w:jc w:val="center"/>
    </w:pPr>
    <w:rPr>
      <w:rFonts w:ascii="宋体" w:hAnsi="宋体" w:cs="宋体"/>
      <w:kern w:val="0"/>
      <w:sz w:val="24"/>
    </w:rPr>
  </w:style>
  <w:style w:type="paragraph" w:customStyle="1" w:styleId="contentmenutit2">
    <w:name w:val="content_menu_tit2"/>
    <w:basedOn w:val="a"/>
    <w:rsid w:val="00962F7C"/>
    <w:pPr>
      <w:widowControl/>
      <w:spacing w:before="167" w:line="335" w:lineRule="atLeast"/>
      <w:jc w:val="left"/>
    </w:pPr>
    <w:rPr>
      <w:rFonts w:ascii="宋体" w:hAnsi="宋体" w:cs="宋体"/>
      <w:color w:val="002B5E"/>
      <w:kern w:val="0"/>
      <w:sz w:val="24"/>
    </w:rPr>
  </w:style>
  <w:style w:type="paragraph" w:customStyle="1" w:styleId="contentmenulist2">
    <w:name w:val="content_menu_list2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ybscontbottom">
    <w:name w:val="ybs_cont_bottom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pyright">
    <w:name w:val="copyright"/>
    <w:basedOn w:val="a"/>
    <w:rsid w:val="00962F7C"/>
    <w:pPr>
      <w:widowControl/>
      <w:shd w:val="clear" w:color="auto" w:fill="002B5E"/>
      <w:spacing w:before="167" w:line="469" w:lineRule="atLeast"/>
      <w:jc w:val="center"/>
    </w:pPr>
    <w:rPr>
      <w:rFonts w:ascii="宋体" w:hAnsi="宋体" w:cs="宋体"/>
      <w:color w:val="FFFFFF"/>
      <w:kern w:val="0"/>
      <w:sz w:val="24"/>
    </w:rPr>
  </w:style>
  <w:style w:type="paragraph" w:customStyle="1" w:styleId="soinput">
    <w:name w:val="so_input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obn">
    <w:name w:val="so_bn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howmenu">
    <w:name w:val="showmenu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1">
    <w:name w:val="menu1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2">
    <w:name w:val="menu2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3">
    <w:name w:val="menu3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4">
    <w:name w:val="menu4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5">
    <w:name w:val="menu5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6">
    <w:name w:val="menu6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7">
    <w:name w:val="menu7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8">
    <w:name w:val="menu8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9">
    <w:name w:val="menu9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10">
    <w:name w:val="menu10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11">
    <w:name w:val="menu11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12">
    <w:name w:val="menu12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13">
    <w:name w:val="menu13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14">
    <w:name w:val="menu14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icbox">
    <w:name w:val="picbox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ine">
    <w:name w:val="line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itle">
    <w:name w:val="title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ist">
    <w:name w:val="list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ist2">
    <w:name w:val="list2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d3">
    <w:name w:val="red3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lue3">
    <w:name w:val="blue3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d4">
    <w:name w:val="red4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lue4">
    <w:name w:val="blue4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lue6">
    <w:name w:val="blue6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lue7">
    <w:name w:val="blue7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lue12">
    <w:name w:val="blue12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lue20">
    <w:name w:val="blue20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d173">
    <w:name w:val="red173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it">
    <w:name w:val="tit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itelistyes">
    <w:name w:val="sitelist_yes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itelistno">
    <w:name w:val="sitelist_no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box">
    <w:name w:val="textbox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hismenu">
    <w:name w:val="thismenu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isthis">
    <w:name w:val="isthis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nothis">
    <w:name w:val="nothis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word">
    <w:name w:val="word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oinput1">
    <w:name w:val="so_input1"/>
    <w:basedOn w:val="a"/>
    <w:rsid w:val="00962F7C"/>
    <w:pPr>
      <w:widowControl/>
      <w:spacing w:line="318" w:lineRule="atLeast"/>
      <w:ind w:left="134" w:right="67"/>
      <w:jc w:val="left"/>
    </w:pPr>
    <w:rPr>
      <w:rFonts w:ascii="宋体" w:hAnsi="宋体" w:cs="宋体"/>
      <w:kern w:val="0"/>
      <w:sz w:val="24"/>
    </w:rPr>
  </w:style>
  <w:style w:type="paragraph" w:customStyle="1" w:styleId="sobn1">
    <w:name w:val="so_bn1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howmenu1">
    <w:name w:val="showmenu1"/>
    <w:basedOn w:val="a"/>
    <w:rsid w:val="00962F7C"/>
    <w:pPr>
      <w:widowControl/>
      <w:spacing w:line="435" w:lineRule="atLeast"/>
      <w:ind w:firstLine="251"/>
      <w:jc w:val="left"/>
    </w:pPr>
    <w:rPr>
      <w:rFonts w:ascii="宋体" w:hAnsi="宋体" w:cs="宋体"/>
      <w:kern w:val="0"/>
      <w:sz w:val="24"/>
    </w:rPr>
  </w:style>
  <w:style w:type="paragraph" w:customStyle="1" w:styleId="menu15">
    <w:name w:val="menu15"/>
    <w:basedOn w:val="a"/>
    <w:rsid w:val="00962F7C"/>
    <w:pPr>
      <w:widowControl/>
      <w:ind w:left="402"/>
      <w:jc w:val="left"/>
    </w:pPr>
    <w:rPr>
      <w:rFonts w:ascii="宋体" w:hAnsi="宋体" w:cs="宋体"/>
      <w:kern w:val="0"/>
      <w:sz w:val="24"/>
    </w:rPr>
  </w:style>
  <w:style w:type="paragraph" w:customStyle="1" w:styleId="menu21">
    <w:name w:val="menu21"/>
    <w:basedOn w:val="a"/>
    <w:rsid w:val="00962F7C"/>
    <w:pPr>
      <w:widowControl/>
      <w:ind w:left="1340"/>
      <w:jc w:val="left"/>
    </w:pPr>
    <w:rPr>
      <w:rFonts w:ascii="宋体" w:hAnsi="宋体" w:cs="宋体"/>
      <w:kern w:val="0"/>
      <w:sz w:val="24"/>
    </w:rPr>
  </w:style>
  <w:style w:type="paragraph" w:customStyle="1" w:styleId="menu31">
    <w:name w:val="menu31"/>
    <w:basedOn w:val="a"/>
    <w:rsid w:val="00962F7C"/>
    <w:pPr>
      <w:widowControl/>
      <w:ind w:left="2595"/>
      <w:jc w:val="left"/>
    </w:pPr>
    <w:rPr>
      <w:rFonts w:ascii="宋体" w:hAnsi="宋体" w:cs="宋体"/>
      <w:kern w:val="0"/>
      <w:sz w:val="24"/>
    </w:rPr>
  </w:style>
  <w:style w:type="paragraph" w:customStyle="1" w:styleId="menu41">
    <w:name w:val="menu41"/>
    <w:basedOn w:val="a"/>
    <w:rsid w:val="00962F7C"/>
    <w:pPr>
      <w:widowControl/>
      <w:ind w:left="3851"/>
      <w:jc w:val="left"/>
    </w:pPr>
    <w:rPr>
      <w:rFonts w:ascii="宋体" w:hAnsi="宋体" w:cs="宋体"/>
      <w:kern w:val="0"/>
      <w:sz w:val="24"/>
    </w:rPr>
  </w:style>
  <w:style w:type="paragraph" w:customStyle="1" w:styleId="menu51">
    <w:name w:val="menu51"/>
    <w:basedOn w:val="a"/>
    <w:rsid w:val="00962F7C"/>
    <w:pPr>
      <w:widowControl/>
      <w:ind w:left="3851"/>
      <w:jc w:val="left"/>
    </w:pPr>
    <w:rPr>
      <w:rFonts w:ascii="宋体" w:hAnsi="宋体" w:cs="宋体"/>
      <w:kern w:val="0"/>
      <w:sz w:val="24"/>
    </w:rPr>
  </w:style>
  <w:style w:type="paragraph" w:customStyle="1" w:styleId="menu61">
    <w:name w:val="menu61"/>
    <w:basedOn w:val="a"/>
    <w:rsid w:val="00962F7C"/>
    <w:pPr>
      <w:widowControl/>
      <w:ind w:left="5107"/>
      <w:jc w:val="left"/>
    </w:pPr>
    <w:rPr>
      <w:rFonts w:ascii="宋体" w:hAnsi="宋体" w:cs="宋体"/>
      <w:kern w:val="0"/>
      <w:sz w:val="24"/>
    </w:rPr>
  </w:style>
  <w:style w:type="paragraph" w:customStyle="1" w:styleId="menu71">
    <w:name w:val="menu71"/>
    <w:basedOn w:val="a"/>
    <w:rsid w:val="00962F7C"/>
    <w:pPr>
      <w:widowControl/>
      <w:ind w:left="6363"/>
      <w:jc w:val="left"/>
    </w:pPr>
    <w:rPr>
      <w:rFonts w:ascii="宋体" w:hAnsi="宋体" w:cs="宋体"/>
      <w:kern w:val="0"/>
      <w:sz w:val="24"/>
    </w:rPr>
  </w:style>
  <w:style w:type="paragraph" w:customStyle="1" w:styleId="menu81">
    <w:name w:val="menu81"/>
    <w:basedOn w:val="a"/>
    <w:rsid w:val="00962F7C"/>
    <w:pPr>
      <w:widowControl/>
      <w:ind w:left="7619"/>
      <w:jc w:val="left"/>
    </w:pPr>
    <w:rPr>
      <w:rFonts w:ascii="宋体" w:hAnsi="宋体" w:cs="宋体"/>
      <w:kern w:val="0"/>
      <w:sz w:val="24"/>
    </w:rPr>
  </w:style>
  <w:style w:type="paragraph" w:customStyle="1" w:styleId="menu91">
    <w:name w:val="menu91"/>
    <w:basedOn w:val="a"/>
    <w:rsid w:val="00962F7C"/>
    <w:pPr>
      <w:widowControl/>
      <w:ind w:left="8874"/>
      <w:jc w:val="left"/>
    </w:pPr>
    <w:rPr>
      <w:rFonts w:ascii="宋体" w:hAnsi="宋体" w:cs="宋体"/>
      <w:kern w:val="0"/>
      <w:sz w:val="24"/>
    </w:rPr>
  </w:style>
  <w:style w:type="paragraph" w:customStyle="1" w:styleId="menu101">
    <w:name w:val="menu101"/>
    <w:basedOn w:val="a"/>
    <w:rsid w:val="00962F7C"/>
    <w:pPr>
      <w:widowControl/>
      <w:ind w:left="9126"/>
      <w:jc w:val="left"/>
    </w:pPr>
    <w:rPr>
      <w:rFonts w:ascii="宋体" w:hAnsi="宋体" w:cs="宋体"/>
      <w:kern w:val="0"/>
      <w:sz w:val="24"/>
    </w:rPr>
  </w:style>
  <w:style w:type="paragraph" w:customStyle="1" w:styleId="menu111">
    <w:name w:val="menu111"/>
    <w:basedOn w:val="a"/>
    <w:rsid w:val="00962F7C"/>
    <w:pPr>
      <w:widowControl/>
      <w:ind w:left="11219"/>
      <w:jc w:val="left"/>
    </w:pPr>
    <w:rPr>
      <w:rFonts w:ascii="宋体" w:hAnsi="宋体" w:cs="宋体"/>
      <w:kern w:val="0"/>
      <w:sz w:val="24"/>
    </w:rPr>
  </w:style>
  <w:style w:type="paragraph" w:customStyle="1" w:styleId="menu121">
    <w:name w:val="menu121"/>
    <w:basedOn w:val="a"/>
    <w:rsid w:val="00962F7C"/>
    <w:pPr>
      <w:widowControl/>
      <w:ind w:left="10097"/>
      <w:jc w:val="left"/>
    </w:pPr>
    <w:rPr>
      <w:rFonts w:ascii="宋体" w:hAnsi="宋体" w:cs="宋体"/>
      <w:kern w:val="0"/>
      <w:sz w:val="24"/>
    </w:rPr>
  </w:style>
  <w:style w:type="paragraph" w:customStyle="1" w:styleId="menu131">
    <w:name w:val="menu131"/>
    <w:basedOn w:val="a"/>
    <w:rsid w:val="00962F7C"/>
    <w:pPr>
      <w:widowControl/>
      <w:ind w:left="8406"/>
      <w:jc w:val="left"/>
    </w:pPr>
    <w:rPr>
      <w:rFonts w:ascii="宋体" w:hAnsi="宋体" w:cs="宋体"/>
      <w:kern w:val="0"/>
      <w:sz w:val="24"/>
    </w:rPr>
  </w:style>
  <w:style w:type="paragraph" w:customStyle="1" w:styleId="menu141">
    <w:name w:val="menu141"/>
    <w:basedOn w:val="a"/>
    <w:rsid w:val="00962F7C"/>
    <w:pPr>
      <w:widowControl/>
      <w:ind w:left="12977"/>
      <w:jc w:val="left"/>
    </w:pPr>
    <w:rPr>
      <w:rFonts w:ascii="宋体" w:hAnsi="宋体" w:cs="宋体"/>
      <w:kern w:val="0"/>
      <w:sz w:val="24"/>
    </w:rPr>
  </w:style>
  <w:style w:type="paragraph" w:customStyle="1" w:styleId="showmenu2">
    <w:name w:val="showmenu2"/>
    <w:basedOn w:val="a"/>
    <w:rsid w:val="00962F7C"/>
    <w:pPr>
      <w:widowControl/>
      <w:spacing w:line="435" w:lineRule="atLeast"/>
      <w:ind w:firstLine="251"/>
      <w:jc w:val="left"/>
    </w:pPr>
    <w:rPr>
      <w:rFonts w:ascii="宋体" w:hAnsi="宋体" w:cs="宋体"/>
      <w:kern w:val="0"/>
      <w:sz w:val="24"/>
    </w:rPr>
  </w:style>
  <w:style w:type="paragraph" w:customStyle="1" w:styleId="menu16">
    <w:name w:val="menu16"/>
    <w:basedOn w:val="a"/>
    <w:rsid w:val="00962F7C"/>
    <w:pPr>
      <w:widowControl/>
      <w:ind w:left="402"/>
      <w:jc w:val="left"/>
    </w:pPr>
    <w:rPr>
      <w:rFonts w:ascii="宋体" w:hAnsi="宋体" w:cs="宋体"/>
      <w:kern w:val="0"/>
      <w:sz w:val="24"/>
    </w:rPr>
  </w:style>
  <w:style w:type="paragraph" w:customStyle="1" w:styleId="menu22">
    <w:name w:val="menu22"/>
    <w:basedOn w:val="a"/>
    <w:rsid w:val="00962F7C"/>
    <w:pPr>
      <w:widowControl/>
      <w:ind w:left="1340"/>
      <w:jc w:val="left"/>
    </w:pPr>
    <w:rPr>
      <w:rFonts w:ascii="宋体" w:hAnsi="宋体" w:cs="宋体"/>
      <w:kern w:val="0"/>
      <w:sz w:val="24"/>
    </w:rPr>
  </w:style>
  <w:style w:type="paragraph" w:customStyle="1" w:styleId="menu32">
    <w:name w:val="menu32"/>
    <w:basedOn w:val="a"/>
    <w:rsid w:val="00962F7C"/>
    <w:pPr>
      <w:widowControl/>
      <w:ind w:left="2595"/>
      <w:jc w:val="left"/>
    </w:pPr>
    <w:rPr>
      <w:rFonts w:ascii="宋体" w:hAnsi="宋体" w:cs="宋体"/>
      <w:kern w:val="0"/>
      <w:sz w:val="24"/>
    </w:rPr>
  </w:style>
  <w:style w:type="paragraph" w:customStyle="1" w:styleId="menu42">
    <w:name w:val="menu42"/>
    <w:basedOn w:val="a"/>
    <w:rsid w:val="00962F7C"/>
    <w:pPr>
      <w:widowControl/>
      <w:ind w:left="3851"/>
      <w:jc w:val="left"/>
    </w:pPr>
    <w:rPr>
      <w:rFonts w:ascii="宋体" w:hAnsi="宋体" w:cs="宋体"/>
      <w:kern w:val="0"/>
      <w:sz w:val="24"/>
    </w:rPr>
  </w:style>
  <w:style w:type="paragraph" w:customStyle="1" w:styleId="menu52">
    <w:name w:val="menu52"/>
    <w:basedOn w:val="a"/>
    <w:rsid w:val="00962F7C"/>
    <w:pPr>
      <w:widowControl/>
      <w:ind w:left="3851"/>
      <w:jc w:val="left"/>
    </w:pPr>
    <w:rPr>
      <w:rFonts w:ascii="宋体" w:hAnsi="宋体" w:cs="宋体"/>
      <w:kern w:val="0"/>
      <w:sz w:val="24"/>
    </w:rPr>
  </w:style>
  <w:style w:type="paragraph" w:customStyle="1" w:styleId="menu62">
    <w:name w:val="menu62"/>
    <w:basedOn w:val="a"/>
    <w:rsid w:val="00962F7C"/>
    <w:pPr>
      <w:widowControl/>
      <w:ind w:left="5107"/>
      <w:jc w:val="left"/>
    </w:pPr>
    <w:rPr>
      <w:rFonts w:ascii="宋体" w:hAnsi="宋体" w:cs="宋体"/>
      <w:kern w:val="0"/>
      <w:sz w:val="24"/>
    </w:rPr>
  </w:style>
  <w:style w:type="paragraph" w:customStyle="1" w:styleId="menu72">
    <w:name w:val="menu72"/>
    <w:basedOn w:val="a"/>
    <w:rsid w:val="00962F7C"/>
    <w:pPr>
      <w:widowControl/>
      <w:ind w:left="6363"/>
      <w:jc w:val="left"/>
    </w:pPr>
    <w:rPr>
      <w:rFonts w:ascii="宋体" w:hAnsi="宋体" w:cs="宋体"/>
      <w:kern w:val="0"/>
      <w:sz w:val="24"/>
    </w:rPr>
  </w:style>
  <w:style w:type="paragraph" w:customStyle="1" w:styleId="menu82">
    <w:name w:val="menu82"/>
    <w:basedOn w:val="a"/>
    <w:rsid w:val="00962F7C"/>
    <w:pPr>
      <w:widowControl/>
      <w:ind w:left="7619"/>
      <w:jc w:val="left"/>
    </w:pPr>
    <w:rPr>
      <w:rFonts w:ascii="宋体" w:hAnsi="宋体" w:cs="宋体"/>
      <w:kern w:val="0"/>
      <w:sz w:val="24"/>
    </w:rPr>
  </w:style>
  <w:style w:type="paragraph" w:customStyle="1" w:styleId="menu92">
    <w:name w:val="menu92"/>
    <w:basedOn w:val="a"/>
    <w:rsid w:val="00962F7C"/>
    <w:pPr>
      <w:widowControl/>
      <w:ind w:left="8874"/>
      <w:jc w:val="left"/>
    </w:pPr>
    <w:rPr>
      <w:rFonts w:ascii="宋体" w:hAnsi="宋体" w:cs="宋体"/>
      <w:kern w:val="0"/>
      <w:sz w:val="24"/>
    </w:rPr>
  </w:style>
  <w:style w:type="paragraph" w:customStyle="1" w:styleId="menu102">
    <w:name w:val="menu102"/>
    <w:basedOn w:val="a"/>
    <w:rsid w:val="00962F7C"/>
    <w:pPr>
      <w:widowControl/>
      <w:ind w:left="9126"/>
      <w:jc w:val="left"/>
    </w:pPr>
    <w:rPr>
      <w:rFonts w:ascii="宋体" w:hAnsi="宋体" w:cs="宋体"/>
      <w:kern w:val="0"/>
      <w:sz w:val="24"/>
    </w:rPr>
  </w:style>
  <w:style w:type="paragraph" w:customStyle="1" w:styleId="menu112">
    <w:name w:val="menu112"/>
    <w:basedOn w:val="a"/>
    <w:rsid w:val="00962F7C"/>
    <w:pPr>
      <w:widowControl/>
      <w:ind w:left="11219"/>
      <w:jc w:val="left"/>
    </w:pPr>
    <w:rPr>
      <w:rFonts w:ascii="宋体" w:hAnsi="宋体" w:cs="宋体"/>
      <w:kern w:val="0"/>
      <w:sz w:val="24"/>
    </w:rPr>
  </w:style>
  <w:style w:type="paragraph" w:customStyle="1" w:styleId="menu122">
    <w:name w:val="menu122"/>
    <w:basedOn w:val="a"/>
    <w:rsid w:val="00962F7C"/>
    <w:pPr>
      <w:widowControl/>
      <w:ind w:left="10097"/>
      <w:jc w:val="left"/>
    </w:pPr>
    <w:rPr>
      <w:rFonts w:ascii="宋体" w:hAnsi="宋体" w:cs="宋体"/>
      <w:kern w:val="0"/>
      <w:sz w:val="24"/>
    </w:rPr>
  </w:style>
  <w:style w:type="paragraph" w:customStyle="1" w:styleId="menu132">
    <w:name w:val="menu132"/>
    <w:basedOn w:val="a"/>
    <w:rsid w:val="00962F7C"/>
    <w:pPr>
      <w:widowControl/>
      <w:ind w:left="8406"/>
      <w:jc w:val="left"/>
    </w:pPr>
    <w:rPr>
      <w:rFonts w:ascii="宋体" w:hAnsi="宋体" w:cs="宋体"/>
      <w:kern w:val="0"/>
      <w:sz w:val="24"/>
    </w:rPr>
  </w:style>
  <w:style w:type="paragraph" w:customStyle="1" w:styleId="menu142">
    <w:name w:val="menu142"/>
    <w:basedOn w:val="a"/>
    <w:rsid w:val="00962F7C"/>
    <w:pPr>
      <w:widowControl/>
      <w:ind w:left="12977"/>
      <w:jc w:val="left"/>
    </w:pPr>
    <w:rPr>
      <w:rFonts w:ascii="宋体" w:hAnsi="宋体" w:cs="宋体"/>
      <w:kern w:val="0"/>
      <w:sz w:val="24"/>
    </w:rPr>
  </w:style>
  <w:style w:type="paragraph" w:customStyle="1" w:styleId="picbox1">
    <w:name w:val="picbox1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ine1">
    <w:name w:val="line1"/>
    <w:basedOn w:val="a"/>
    <w:rsid w:val="00962F7C"/>
    <w:pPr>
      <w:widowControl/>
      <w:spacing w:line="67" w:lineRule="atLeast"/>
      <w:jc w:val="left"/>
    </w:pPr>
    <w:rPr>
      <w:rFonts w:ascii="宋体" w:hAnsi="宋体" w:cs="宋体"/>
      <w:kern w:val="0"/>
      <w:sz w:val="24"/>
    </w:rPr>
  </w:style>
  <w:style w:type="paragraph" w:customStyle="1" w:styleId="title1">
    <w:name w:val="title1"/>
    <w:basedOn w:val="a"/>
    <w:rsid w:val="00962F7C"/>
    <w:pPr>
      <w:widowControl/>
      <w:spacing w:before="134" w:line="536" w:lineRule="atLeast"/>
      <w:jc w:val="left"/>
    </w:pPr>
    <w:rPr>
      <w:rFonts w:ascii="宋体" w:hAnsi="宋体" w:cs="宋体"/>
      <w:b/>
      <w:bCs/>
      <w:color w:val="002B5E"/>
      <w:kern w:val="0"/>
      <w:sz w:val="23"/>
      <w:szCs w:val="23"/>
    </w:rPr>
  </w:style>
  <w:style w:type="paragraph" w:customStyle="1" w:styleId="list1">
    <w:name w:val="list1"/>
    <w:basedOn w:val="a"/>
    <w:rsid w:val="00962F7C"/>
    <w:pPr>
      <w:widowControl/>
      <w:jc w:val="left"/>
    </w:pPr>
    <w:rPr>
      <w:rFonts w:ascii="宋体" w:hAnsi="宋体" w:cs="宋体"/>
      <w:color w:val="A1A1A1"/>
      <w:kern w:val="0"/>
      <w:sz w:val="24"/>
    </w:rPr>
  </w:style>
  <w:style w:type="paragraph" w:customStyle="1" w:styleId="list21">
    <w:name w:val="list21"/>
    <w:basedOn w:val="a"/>
    <w:rsid w:val="00962F7C"/>
    <w:pPr>
      <w:widowControl/>
      <w:jc w:val="left"/>
    </w:pPr>
    <w:rPr>
      <w:rFonts w:ascii="宋体" w:hAnsi="宋体" w:cs="宋体"/>
      <w:color w:val="A1A1A1"/>
      <w:kern w:val="0"/>
      <w:sz w:val="24"/>
    </w:rPr>
  </w:style>
  <w:style w:type="paragraph" w:customStyle="1" w:styleId="word1">
    <w:name w:val="word1"/>
    <w:basedOn w:val="a"/>
    <w:rsid w:val="00962F7C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red31">
    <w:name w:val="red31"/>
    <w:basedOn w:val="a"/>
    <w:rsid w:val="00962F7C"/>
    <w:pPr>
      <w:widowControl/>
      <w:ind w:right="117"/>
      <w:jc w:val="center"/>
    </w:pPr>
    <w:rPr>
      <w:rFonts w:ascii="宋体" w:hAnsi="宋体" w:cs="宋体"/>
      <w:kern w:val="0"/>
      <w:sz w:val="24"/>
    </w:rPr>
  </w:style>
  <w:style w:type="paragraph" w:customStyle="1" w:styleId="blue31">
    <w:name w:val="blue31"/>
    <w:basedOn w:val="a"/>
    <w:rsid w:val="00962F7C"/>
    <w:pPr>
      <w:widowControl/>
      <w:ind w:right="117"/>
      <w:jc w:val="center"/>
    </w:pPr>
    <w:rPr>
      <w:rFonts w:ascii="宋体" w:hAnsi="宋体" w:cs="宋体"/>
      <w:kern w:val="0"/>
      <w:sz w:val="24"/>
    </w:rPr>
  </w:style>
  <w:style w:type="paragraph" w:customStyle="1" w:styleId="red41">
    <w:name w:val="red41"/>
    <w:basedOn w:val="a"/>
    <w:rsid w:val="00962F7C"/>
    <w:pPr>
      <w:widowControl/>
      <w:ind w:right="117"/>
      <w:jc w:val="center"/>
    </w:pPr>
    <w:rPr>
      <w:rFonts w:ascii="宋体" w:hAnsi="宋体" w:cs="宋体"/>
      <w:kern w:val="0"/>
      <w:sz w:val="24"/>
    </w:rPr>
  </w:style>
  <w:style w:type="paragraph" w:customStyle="1" w:styleId="blue41">
    <w:name w:val="blue41"/>
    <w:basedOn w:val="a"/>
    <w:rsid w:val="00962F7C"/>
    <w:pPr>
      <w:widowControl/>
      <w:ind w:right="117"/>
      <w:jc w:val="center"/>
    </w:pPr>
    <w:rPr>
      <w:rFonts w:ascii="宋体" w:hAnsi="宋体" w:cs="宋体"/>
      <w:kern w:val="0"/>
      <w:sz w:val="24"/>
    </w:rPr>
  </w:style>
  <w:style w:type="paragraph" w:customStyle="1" w:styleId="blue61">
    <w:name w:val="blue61"/>
    <w:basedOn w:val="a"/>
    <w:rsid w:val="00962F7C"/>
    <w:pPr>
      <w:widowControl/>
      <w:ind w:right="117"/>
      <w:jc w:val="center"/>
    </w:pPr>
    <w:rPr>
      <w:rFonts w:ascii="宋体" w:hAnsi="宋体" w:cs="宋体"/>
      <w:kern w:val="0"/>
      <w:sz w:val="24"/>
    </w:rPr>
  </w:style>
  <w:style w:type="paragraph" w:customStyle="1" w:styleId="blue71">
    <w:name w:val="blue71"/>
    <w:basedOn w:val="a"/>
    <w:rsid w:val="00962F7C"/>
    <w:pPr>
      <w:widowControl/>
      <w:ind w:right="117"/>
      <w:jc w:val="center"/>
    </w:pPr>
    <w:rPr>
      <w:rFonts w:ascii="宋体" w:hAnsi="宋体" w:cs="宋体"/>
      <w:kern w:val="0"/>
      <w:sz w:val="24"/>
    </w:rPr>
  </w:style>
  <w:style w:type="paragraph" w:customStyle="1" w:styleId="blue121">
    <w:name w:val="blue121"/>
    <w:basedOn w:val="a"/>
    <w:rsid w:val="00962F7C"/>
    <w:pPr>
      <w:widowControl/>
      <w:ind w:right="117"/>
      <w:jc w:val="center"/>
    </w:pPr>
    <w:rPr>
      <w:rFonts w:ascii="宋体" w:hAnsi="宋体" w:cs="宋体"/>
      <w:kern w:val="0"/>
      <w:sz w:val="24"/>
    </w:rPr>
  </w:style>
  <w:style w:type="paragraph" w:customStyle="1" w:styleId="blue201">
    <w:name w:val="blue201"/>
    <w:basedOn w:val="a"/>
    <w:rsid w:val="00962F7C"/>
    <w:pPr>
      <w:widowControl/>
      <w:ind w:right="117"/>
      <w:jc w:val="center"/>
    </w:pPr>
    <w:rPr>
      <w:rFonts w:ascii="宋体" w:hAnsi="宋体" w:cs="宋体"/>
      <w:kern w:val="0"/>
      <w:sz w:val="24"/>
    </w:rPr>
  </w:style>
  <w:style w:type="paragraph" w:customStyle="1" w:styleId="red1731">
    <w:name w:val="red1731"/>
    <w:basedOn w:val="a"/>
    <w:rsid w:val="00962F7C"/>
    <w:pPr>
      <w:widowControl/>
      <w:jc w:val="center"/>
    </w:pPr>
    <w:rPr>
      <w:rFonts w:ascii="宋体" w:hAnsi="宋体" w:cs="宋体"/>
      <w:kern w:val="0"/>
      <w:sz w:val="24"/>
    </w:rPr>
  </w:style>
  <w:style w:type="paragraph" w:customStyle="1" w:styleId="tit1">
    <w:name w:val="tit1"/>
    <w:basedOn w:val="a"/>
    <w:rsid w:val="00962F7C"/>
    <w:pPr>
      <w:widowControl/>
      <w:pBdr>
        <w:bottom w:val="single" w:sz="6" w:space="1" w:color="DCDCDC"/>
      </w:pBdr>
      <w:spacing w:line="419" w:lineRule="atLeast"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isthis1">
    <w:name w:val="isthis1"/>
    <w:basedOn w:val="a"/>
    <w:rsid w:val="00962F7C"/>
    <w:pPr>
      <w:widowControl/>
      <w:shd w:val="clear" w:color="auto" w:fill="002B5E"/>
      <w:jc w:val="left"/>
    </w:pPr>
    <w:rPr>
      <w:rFonts w:ascii="宋体" w:hAnsi="宋体" w:cs="宋体"/>
      <w:b/>
      <w:bCs/>
      <w:color w:val="FFFFFF"/>
      <w:kern w:val="0"/>
      <w:sz w:val="24"/>
    </w:rPr>
  </w:style>
  <w:style w:type="paragraph" w:customStyle="1" w:styleId="nothis1">
    <w:name w:val="nothis1"/>
    <w:basedOn w:val="a"/>
    <w:rsid w:val="00962F7C"/>
    <w:pPr>
      <w:widowControl/>
      <w:shd w:val="clear" w:color="auto" w:fill="DCDCDC"/>
      <w:jc w:val="left"/>
    </w:pPr>
    <w:rPr>
      <w:rFonts w:ascii="宋体" w:hAnsi="宋体" w:cs="宋体"/>
      <w:color w:val="002B5E"/>
      <w:kern w:val="0"/>
      <w:sz w:val="24"/>
    </w:rPr>
  </w:style>
  <w:style w:type="paragraph" w:customStyle="1" w:styleId="sitelistyes1">
    <w:name w:val="sitelist_yes1"/>
    <w:basedOn w:val="a"/>
    <w:rsid w:val="00962F7C"/>
    <w:pPr>
      <w:widowControl/>
      <w:spacing w:before="100" w:line="352" w:lineRule="atLeast"/>
      <w:jc w:val="left"/>
    </w:pPr>
    <w:rPr>
      <w:rFonts w:ascii="宋体" w:hAnsi="宋体" w:cs="宋体"/>
      <w:color w:val="375C28"/>
      <w:kern w:val="0"/>
      <w:sz w:val="24"/>
    </w:rPr>
  </w:style>
  <w:style w:type="paragraph" w:customStyle="1" w:styleId="sitelistno1">
    <w:name w:val="sitelist_no1"/>
    <w:basedOn w:val="a"/>
    <w:rsid w:val="00962F7C"/>
    <w:pPr>
      <w:widowControl/>
      <w:jc w:val="left"/>
    </w:pPr>
    <w:rPr>
      <w:rFonts w:ascii="宋体" w:hAnsi="宋体" w:cs="宋体"/>
      <w:vanish/>
      <w:kern w:val="0"/>
      <w:sz w:val="24"/>
    </w:rPr>
  </w:style>
  <w:style w:type="paragraph" w:customStyle="1" w:styleId="qlinks1">
    <w:name w:val="qlinks1"/>
    <w:basedOn w:val="a"/>
    <w:rsid w:val="00962F7C"/>
    <w:pPr>
      <w:widowControl/>
      <w:spacing w:before="167" w:after="167"/>
      <w:jc w:val="left"/>
    </w:pPr>
    <w:rPr>
      <w:rFonts w:ascii="宋体" w:hAnsi="宋体" w:cs="宋体"/>
      <w:kern w:val="0"/>
      <w:sz w:val="24"/>
    </w:rPr>
  </w:style>
  <w:style w:type="paragraph" w:customStyle="1" w:styleId="title2">
    <w:name w:val="title2"/>
    <w:basedOn w:val="a"/>
    <w:rsid w:val="00962F7C"/>
    <w:pPr>
      <w:widowControl/>
      <w:spacing w:line="536" w:lineRule="atLeast"/>
      <w:jc w:val="left"/>
    </w:pPr>
    <w:rPr>
      <w:rFonts w:ascii="宋体" w:hAnsi="宋体" w:cs="宋体"/>
      <w:b/>
      <w:bCs/>
      <w:color w:val="002B5E"/>
      <w:kern w:val="0"/>
      <w:sz w:val="23"/>
      <w:szCs w:val="23"/>
    </w:rPr>
  </w:style>
  <w:style w:type="paragraph" w:customStyle="1" w:styleId="picbox2">
    <w:name w:val="picbox2"/>
    <w:basedOn w:val="a"/>
    <w:rsid w:val="00962F7C"/>
    <w:pPr>
      <w:widowControl/>
      <w:spacing w:before="335"/>
      <w:jc w:val="left"/>
    </w:pPr>
    <w:rPr>
      <w:rFonts w:ascii="宋体" w:hAnsi="宋体" w:cs="宋体"/>
      <w:color w:val="CC3918"/>
      <w:kern w:val="0"/>
      <w:sz w:val="24"/>
    </w:rPr>
  </w:style>
  <w:style w:type="paragraph" w:customStyle="1" w:styleId="textbox1">
    <w:name w:val="textbox1"/>
    <w:basedOn w:val="a"/>
    <w:rsid w:val="00962F7C"/>
    <w:pPr>
      <w:widowControl/>
      <w:spacing w:before="117"/>
      <w:jc w:val="left"/>
    </w:pPr>
    <w:rPr>
      <w:rFonts w:ascii="宋体" w:hAnsi="宋体" w:cs="宋体"/>
      <w:b/>
      <w:bCs/>
      <w:color w:val="CC3918"/>
      <w:kern w:val="0"/>
      <w:sz w:val="24"/>
    </w:rPr>
  </w:style>
  <w:style w:type="paragraph" w:customStyle="1" w:styleId="title3">
    <w:name w:val="title3"/>
    <w:basedOn w:val="a"/>
    <w:rsid w:val="00962F7C"/>
    <w:pPr>
      <w:widowControl/>
      <w:spacing w:line="536" w:lineRule="atLeast"/>
      <w:jc w:val="left"/>
    </w:pPr>
    <w:rPr>
      <w:rFonts w:ascii="宋体" w:hAnsi="宋体" w:cs="宋体"/>
      <w:b/>
      <w:bCs/>
      <w:color w:val="002B5E"/>
      <w:kern w:val="0"/>
      <w:sz w:val="23"/>
      <w:szCs w:val="23"/>
    </w:rPr>
  </w:style>
  <w:style w:type="paragraph" w:customStyle="1" w:styleId="list3">
    <w:name w:val="list3"/>
    <w:basedOn w:val="a"/>
    <w:rsid w:val="00962F7C"/>
    <w:pPr>
      <w:widowControl/>
      <w:spacing w:before="117"/>
      <w:jc w:val="left"/>
    </w:pPr>
    <w:rPr>
      <w:rFonts w:ascii="宋体" w:hAnsi="宋体" w:cs="宋体"/>
      <w:color w:val="A1A1A1"/>
      <w:kern w:val="0"/>
      <w:sz w:val="24"/>
    </w:rPr>
  </w:style>
  <w:style w:type="paragraph" w:customStyle="1" w:styleId="thismenu1">
    <w:name w:val="thismenu1"/>
    <w:basedOn w:val="a"/>
    <w:rsid w:val="00962F7C"/>
    <w:pPr>
      <w:widowControl/>
      <w:spacing w:line="452" w:lineRule="atLeast"/>
      <w:jc w:val="left"/>
    </w:pPr>
    <w:rPr>
      <w:rFonts w:ascii="宋体" w:hAnsi="宋体" w:cs="宋体"/>
      <w:b/>
      <w:bCs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62F7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962F7C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962F7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962F7C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5430">
                      <w:marLeft w:val="0"/>
                      <w:marRight w:val="0"/>
                      <w:marTop w:val="134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5439">
                          <w:marLeft w:val="0"/>
                          <w:marRight w:val="0"/>
                          <w:marTop w:val="134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6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3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8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63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1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5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1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8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33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0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9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72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0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4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3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2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3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9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50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0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76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2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65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9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5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9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7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73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2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4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05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9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8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52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2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0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35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65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58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24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25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7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1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53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1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7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27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6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7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3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4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5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2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43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4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8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23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1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6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5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6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0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1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7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3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95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5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37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2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2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1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12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40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4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4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8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41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6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2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5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1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5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7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7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6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25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9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7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2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7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4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0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6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0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4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2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4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9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26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1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9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0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4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3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94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54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4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2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51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5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62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0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4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20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3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53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70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93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2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6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6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0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4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0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4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8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96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9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17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1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0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1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3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8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89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29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1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2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7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5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6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25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4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79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9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2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0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0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7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0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63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17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6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18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5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0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84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6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2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2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1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49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6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6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2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92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5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60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6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9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1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9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3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8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5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6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6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9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9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7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6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7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4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9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79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45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7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50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7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7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43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69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5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71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5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92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72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9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06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6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03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8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52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6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90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2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2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59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0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1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2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9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97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08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0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1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5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6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3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53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73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6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4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77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19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1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6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7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44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4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4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2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5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1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53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6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70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1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5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7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73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7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8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1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0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5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7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03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57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8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3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18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8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9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83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8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9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26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2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50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9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48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4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1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60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1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8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6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3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8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4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9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47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87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56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2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11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73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3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4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6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1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7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4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39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5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31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76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9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6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70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3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82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4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3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6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9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41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87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3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4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0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6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3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45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3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9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44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0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88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6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3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5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7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0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66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50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7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3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94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3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99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3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1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0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4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7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46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9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4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4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67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7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1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0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2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1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19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8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6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3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1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7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56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3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44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96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27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0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33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1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1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9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95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5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60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8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31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04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9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4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8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0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97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93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4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1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67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9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8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0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1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3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7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8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7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24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33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8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4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04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69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9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07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92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41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5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7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9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98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94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9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8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55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93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3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43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11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49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46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02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08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7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5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4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89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2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52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5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7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13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71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0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57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49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77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77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4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05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73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0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7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6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7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1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8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4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6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5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0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72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0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2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7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3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7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7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56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90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9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12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0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5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92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62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09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1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0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5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52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24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3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4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53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3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5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98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8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3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00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7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1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4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9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7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9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08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5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2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9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76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2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4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3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3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2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3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3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9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55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94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8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93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13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01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94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36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94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0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0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1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2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3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89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15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21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5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5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96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10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1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9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4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8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8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9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1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5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4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33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9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0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44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1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0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3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4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4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78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5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37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4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95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56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12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9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3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9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8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4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02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6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94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7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9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5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7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3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1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7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70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8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8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38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1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17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79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8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56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6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0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9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7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3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4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15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3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06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50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5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29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43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26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8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9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9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42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7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33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81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17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3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4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10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38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6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23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8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5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8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1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90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8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9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47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06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35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6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16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2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4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9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6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6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2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1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1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0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0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1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9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8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06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8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6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24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3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90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15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79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7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75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5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4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96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64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7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60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5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7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4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18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1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0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63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1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0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60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65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1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27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27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5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41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02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73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2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4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4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7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06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0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8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03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55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2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2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0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9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3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98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75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1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57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5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53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5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1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1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04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2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9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0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9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6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7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01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9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54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6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7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79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38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73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5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1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25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66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25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6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8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1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6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6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2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6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7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2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04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4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73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3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9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3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1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6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1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24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9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8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5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83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83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4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4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99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0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3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39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7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0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6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8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09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07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9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3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08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1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9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6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9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2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2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6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43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2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6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6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8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5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9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26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7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1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33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3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82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16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6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6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5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94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0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25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1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2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30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9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92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5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5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91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6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69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81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2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6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2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92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68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5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1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1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01035">
                      <w:marLeft w:val="0"/>
                      <w:marRight w:val="0"/>
                      <w:marTop w:val="134"/>
                      <w:marBottom w:val="1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4206">
                          <w:marLeft w:val="0"/>
                          <w:marRight w:val="0"/>
                          <w:marTop w:val="134"/>
                          <w:marBottom w:val="1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95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2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5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0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0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2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13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79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0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9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15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6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82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7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9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2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96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7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46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6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02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8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95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7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8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9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3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73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6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43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59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2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05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2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7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4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88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2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0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5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1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5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05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79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0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6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5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6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9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8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8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3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4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1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16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1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12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4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8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3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7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9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8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5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1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91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74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8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7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1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3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86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55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52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4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9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8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4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5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5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4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3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9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2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69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19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3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7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8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3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4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69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9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1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15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4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09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63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16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8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2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99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9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0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7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0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03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57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0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2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5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41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1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8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8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2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13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8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4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7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8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7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11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7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23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6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8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7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59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7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5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8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4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6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9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5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0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1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7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4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01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27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5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64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0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8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3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8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92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6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70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8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47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3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3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46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7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6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11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1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0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1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5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9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7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3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3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83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34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3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04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7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2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1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7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6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6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66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79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5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1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2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7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1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8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01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3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40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8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2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7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4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53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8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7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7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53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79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0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76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7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3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4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8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9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13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41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81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6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1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23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7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9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0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1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3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5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1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83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42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4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0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4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1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0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4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86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9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5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35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1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26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35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4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2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3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2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63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7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96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1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0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5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81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0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6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07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0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6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4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16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9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4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1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0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5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9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6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1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4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0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22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08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8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2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5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24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4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94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4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15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5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4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9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8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65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1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0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2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9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48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73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60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33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03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79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96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3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65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3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86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84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16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3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02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2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53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2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1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8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96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43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7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94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42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4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4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9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5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14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82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2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16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3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7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60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75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95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8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14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3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74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3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64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75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3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7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9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06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9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23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2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7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54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5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34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2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65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5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34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5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0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1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1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86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7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8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3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5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47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6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7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54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0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7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22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5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7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61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26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0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7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7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44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0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0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5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0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23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03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6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1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7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53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7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56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3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50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2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0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8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9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64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7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0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3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10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22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1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1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27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2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6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2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6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7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16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0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52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95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7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9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13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33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3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8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2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33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37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3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7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83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3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2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0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3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2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68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5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2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1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93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52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91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4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5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30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6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01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75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16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5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1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9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41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0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0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7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04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51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5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0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6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0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7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42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8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9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95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6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0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1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6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16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7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0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50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7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82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0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34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2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96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8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84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8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56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30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47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76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38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9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9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51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4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82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8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4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3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1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5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4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8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0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7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1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0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4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3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0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2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8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86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2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32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9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62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6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48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6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36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75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1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1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76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41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1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1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8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2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88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9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6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2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0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19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2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2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8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0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7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34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3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92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03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06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08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8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8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2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6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67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9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67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4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33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6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81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69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1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4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43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98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2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4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0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8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9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5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29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1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8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8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97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7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6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0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1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9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05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4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25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8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54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89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16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08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4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7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0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29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54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7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38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21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19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8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7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74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9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23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4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9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1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92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0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9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32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25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13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9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2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54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66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86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9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0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7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2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47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42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7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2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1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8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8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7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0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1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2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91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37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77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6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9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50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32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5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9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03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56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34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6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1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4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7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4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11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8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8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9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25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6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0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3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7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4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9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2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1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76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8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9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14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8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0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0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13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97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85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02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7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4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99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46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1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0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85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5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1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5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4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2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0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3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3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4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1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1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80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3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4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6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46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18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3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4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4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34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1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57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5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7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6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9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14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5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95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7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30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4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3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99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9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1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30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8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1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23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48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9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8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0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2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7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7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35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03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90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60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9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32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82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54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1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4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0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3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2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45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0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3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3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44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22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03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5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56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1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1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18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43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5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5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02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22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4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7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8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23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8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1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9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6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52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4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1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4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14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95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63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6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96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81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0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7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5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77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1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0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6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81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31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4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0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8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73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9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1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7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1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77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05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0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4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42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7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2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8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9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61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46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7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8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15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14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9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2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5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31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1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1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4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4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5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2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0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59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4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7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9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3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1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4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1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84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0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3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32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7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4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9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27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0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9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4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54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57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1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5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8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7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1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66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0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5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7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89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5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2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0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1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5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89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2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4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2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12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8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2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63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0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5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5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13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0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87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06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6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00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6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7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28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9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4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70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8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00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29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26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7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3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0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08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63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7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83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92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8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5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3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1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8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16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6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0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3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4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2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54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4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10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4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0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9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0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8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1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10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2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7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33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1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7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68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46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1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6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5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9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0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9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0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36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3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70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4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2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52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52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20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4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29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09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16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3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9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6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15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10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8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9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8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05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3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8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6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1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4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62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6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4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9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0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0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2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0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3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3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05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17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4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74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2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6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68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3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2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37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61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83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0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1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1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4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9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9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18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3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16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8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27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8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4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5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1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30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09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9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25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0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0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6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0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5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1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78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73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6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4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49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73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5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4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3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65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8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09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94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14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8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7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65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0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08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72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3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6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11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4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8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2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9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44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8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2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1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89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33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27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60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92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5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6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82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34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71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41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7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7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0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7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1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5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8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8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0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93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5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48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80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4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6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08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47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8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6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6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77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3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05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0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21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9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8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2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5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16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47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1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4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7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8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9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4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4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3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8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7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8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7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0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64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1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1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63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07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9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60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9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99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9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8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74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03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85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56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0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6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2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3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2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3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1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42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3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9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4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43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8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5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71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10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9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9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6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4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96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9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4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1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75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2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7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4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73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2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1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0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9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56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5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0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74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9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82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23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10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3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3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2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8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9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2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89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96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32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14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8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80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70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7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46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9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1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8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3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8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58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24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0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1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0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3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35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8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41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1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6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4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88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8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6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72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0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9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0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34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55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8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9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7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53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20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4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2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8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7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1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3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96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0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33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2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9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82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07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8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94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2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7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7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3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5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2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74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2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2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2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16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7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29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52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76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12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40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25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05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7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84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8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4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53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9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8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0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1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5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4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44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6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80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49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7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0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4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4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1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33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7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5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6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01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3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57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11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81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2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5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8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8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1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5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8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12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7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00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2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04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6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04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55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3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3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21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0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81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69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06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73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32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88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9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1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39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1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7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9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96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1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89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1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4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7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1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28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2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93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58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97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97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7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4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90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36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6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0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97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8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1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4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16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3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03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49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8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16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39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1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1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6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09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05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5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82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88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98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92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3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5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36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27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4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06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02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74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0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9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8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8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9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4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34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1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8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7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9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8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09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6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66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4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70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7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2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46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3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8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51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5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1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55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35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67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6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5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0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1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53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0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4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83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37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8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10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5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1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2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6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9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1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3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88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7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7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57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1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6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9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0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4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22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4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73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93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37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48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7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3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3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2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26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3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6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0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6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46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30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94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7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2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3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8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28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1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7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0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9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28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1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87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56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55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3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77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1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35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1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3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9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1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59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1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9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2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8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4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4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3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6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3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14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34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9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0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98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34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4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59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00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4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3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4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62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1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3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8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8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8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82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5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1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4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16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67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4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2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9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0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36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2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7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8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1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3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5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18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7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2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22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51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9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9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0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81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41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7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8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8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33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0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8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0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0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6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16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0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8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22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85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95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8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8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2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78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2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64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3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4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7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9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56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1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0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9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4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9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32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22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9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1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66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2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95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1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8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27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03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8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5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38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16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9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8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8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24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3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16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9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7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1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6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76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6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13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8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2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80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11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1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0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03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07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2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0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5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3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4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2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99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28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57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47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4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4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73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2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35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0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8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1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48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5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4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02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7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4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50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4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6037</Words>
  <Characters>34413</Characters>
  <Application>Microsoft Office Word</Application>
  <DocSecurity>0</DocSecurity>
  <Lines>286</Lines>
  <Paragraphs>80</Paragraphs>
  <ScaleCrop>false</ScaleCrop>
  <Company>028kaoyan.com</Company>
  <LinksUpToDate>false</LinksUpToDate>
  <CharactersWithSpaces>40370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2011-10-14T03:23:00Z</dcterms:created>
  <dcterms:modified xsi:type="dcterms:W3CDTF">2011-10-14T03:23:00Z</dcterms:modified>
</cp:coreProperties>
</file>