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64"/>
        <w:gridCol w:w="917"/>
        <w:gridCol w:w="3847"/>
        <w:gridCol w:w="1172"/>
      </w:tblGrid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center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b/>
                <w:bCs/>
                <w:color w:val="000000"/>
                <w:spacing w:val="17"/>
                <w:kern w:val="0"/>
                <w:sz w:val="20"/>
                <w:szCs w:val="20"/>
              </w:rPr>
              <w:t>院系所、专业、研究方向、科目组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b/>
                <w:bCs/>
                <w:color w:val="000000"/>
                <w:spacing w:val="17"/>
                <w:kern w:val="0"/>
                <w:sz w:val="20"/>
                <w:szCs w:val="20"/>
              </w:rPr>
              <w:t>导师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center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b/>
                <w:bCs/>
                <w:color w:val="000000"/>
                <w:spacing w:val="17"/>
                <w:kern w:val="0"/>
                <w:sz w:val="20"/>
                <w:szCs w:val="20"/>
              </w:rPr>
              <w:t>考试科目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center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b/>
                <w:bCs/>
                <w:color w:val="000000"/>
                <w:spacing w:val="17"/>
                <w:kern w:val="0"/>
                <w:sz w:val="20"/>
                <w:szCs w:val="20"/>
              </w:rPr>
              <w:t>备注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001基础学院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071003生理学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01听觉生理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王爱梅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①101思想政治理论②201英语一③702生物综合一④802生物化学与分子生物学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071009细胞生物学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02肝细胞癌的侵袭与转移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苏荣健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①101思想政治理论②201英语一③702生物综合一④802生物化学与分子生物学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03脑血管疾病防治基础研究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包翠芬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①101思想政治理论②201英语一③702生物综合一④802生物化学与分子生物学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071010生物化学与分子生物学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04肿瘤分子生物学、生殖发育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肖建英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①101思想政治理论②201英语一③702生物综合一④801生理学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05生化药物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杨 菁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①101思想政治理论②201英语一③702生物综合一④801生理学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06肿瘤分子生物学、分子酶学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 红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①101思想政治理论②201英语一③702生物综合一④801生理学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07生化药物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于洪儒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①101思想政治理论②201英语一③702生物综合一④801生理学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08医学基因工程、干细胞定向分化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 蕾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①101思想政治理论②201英语一③702生物综合一④801生理学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09分子酶学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 顺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①101思想政治理论②201英语一③702生物综合一④801生理学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100101人体解剖与组织胚胎学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10医学人类学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席焕久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11骨组织工程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秦书俭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12糖尿病眼底病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刘学政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13干细胞培养及移植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李德华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14体质人类学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温有锋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15骨组织工程和神经生物学方面的研究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郑德宇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16肾脏发生发育；神经发生发育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郭 敏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①101思想政治理论②201英语一或203日语③306西医综合④--无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17干细胞分化机制与临床应用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穆长征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18缺血性脑血管病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 霞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19肾脏发育与疾病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李晓明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_ 20锌与神经系统疾病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 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①101思想政治理论②201英语一或202俄语或203日语③306西医综合④--无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100102免疫学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21免疫生物治疗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 佩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100104病理学与病理生理学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22氟中毒对神经系统的影响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陈学军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23肿瘤细胞信号转导与细胞凋亡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叶丽平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100105法医学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24亲子鉴定与个体识别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任 甫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25机械性窒息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礼晓明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100706药理学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26神经药理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金 英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①101思想政治理论②201英语一③306西医综合或701药学综合一④--无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27心血管药理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王国贤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①101思想政治理论②201英语一③306西医综合或701药学综合一④--无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28心血管药理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王洪新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①101思想政治理论②201英语一③306西医综合或701药学综合一④--无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29心血管药理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杨育红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①101思想政治理论②201英语一③306西医综合或701药学综合一④--无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30肽类药物开发与毒理学研究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刘春娜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①101思想政治理论②201英语一③306西医综合或701药学综合一④--无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31心血管药理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 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①101思想政治理论②201英语一③306西医综合或701药学综合一④--无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32①运动行为的神经细胞分子机制及神经递质的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 迪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①101思想政治理论②201英语一③306西医综合或701药学综合一④--无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33心血管药理学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符丽娟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①101思想政治理论②201英语一③306西医综合或701药学综合一④--无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002附属第一医院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100104病理学与病理生理学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01肿瘤病理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高志安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02乳腺癌分子生物学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齐凤杰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100201内科学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_ 03肺部感染性疾病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柴文戍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04病原菌的耐药机制及抗生素合理应用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陆思静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05慢性阻塞性肺疾病的诊治进展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 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06呼吸衰竭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潘殿柱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07支气管哮喘及间质性肺病的诊治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 庆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08糖尿病及其并发症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 畅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09内分泌相关肽功能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丁丽颖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10代谢综合征发病机制及治疗研究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张晓妍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①101思想政治理论②201英语一或202俄语③306西医综合④--无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11糖尿病的预防及并发症的治疗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王远征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12慢性肾衰血液净化治疗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孙洞箫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13肾间质纤维化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靳蕊霞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14慢性肾衰血液净化治疗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韩亚荣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15肾小球硬化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周红丽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16肝硬化及发病机制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郭莲怡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17肝细胞癌的基因诊断与治疗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 静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18冠心病的基础与临床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陶贵周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19心律失常的基础与临床研究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王高频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20缺血及再灌注损伤防治、心律失常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张英杰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21冠心病的诊治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高 航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22无创心电学技术在心血管中的运用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徐兆龙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23高血压、冠心病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翟桂兰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24糖尿病血管病变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王晓梅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25老年心血管病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王晓丽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26脂代谢紊乱与心血管疾病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于晓玲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27风湿免疫疾病的诊断与治疗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高 微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_ 28血液肿瘤的分子诊断和治疗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金洁萍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29血液肿瘤的诊断和治疗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艾丽梅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30感染控制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韩 彬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100204神经病学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31脑血管疾病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闵连秋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32癫痫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刘学文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33脑血管病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巴晓红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34脑血管病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隋汝波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100206皮肤病与性病学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35过敏性皮肤病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李东宁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100207影像医学与核医学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36心血管疾病超声诊断及介入治疗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李玉宏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37腹部超声诊断、介入超声、三维超声的临床应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吴凤霞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38心血管超声诊断及腹部超声介入诊断及治疗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孙志丹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39术中超声应用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冯艳红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40超声在腹部疾病中的应用与治疗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何秀丽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41肿瘤及外周血管病变的介入治疗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张祥林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42CT影像诊断技术对肺部疾病诊断中的基础与临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雷 振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43MRI对神经、骨关节疾病的基础与临床研究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马贺骥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①101思想政治理论②201英语一或202俄语③306西医综合④--无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44CT冠状动脉成像对冠状动脉结构及心脏功能评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牛玉军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45核心脏病学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宋丽萍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100208临床检验诊断学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46基因诊断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张蕴莉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47基因诊断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马春宇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100210外科学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48脊柱、脊髓损伤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吕 刚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49退行性脊柱疾病的诊治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董明岩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_ 50骨组织工程学、骨关节外科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刘丹平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51骨创伤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曹 阳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52脊髓损伤与修复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梅晰凡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53骨循环、骨坏死、骨组织工程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张德志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54手严重损伤后的功能重建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张彩顺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55前列腺癌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佟 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56膀胱肿瘤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盛玉文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57膀胱癌的基础与临床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姜华茂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58前列腺肿瘤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李晨光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59脑血管的基础与临床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罗俊生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60胶质瘤的治疗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邱建武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61神经系统肿瘤基础与临床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衣服新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62脑血管病的治疗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张振兴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63胶质瘤的基因治疗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翟 旭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64脑血管病的外科治疗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郭闻师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65大肠癌基础与临床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张俊华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66甲状腺肿瘤早期诊断及转移机制的研究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赵树鹏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67乳腺癌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李锦成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68大肠癌基础与临床研究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董 哲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69甲状腺癌的发病机制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劳力军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①101思想政治理论②201英语一或203日语③306西医综合④--无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70肿瘤免疫，免疫耐受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孙宏治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71胃肠道肿瘤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郑晓库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72胃癌分子生物学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王玉彬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73肝脏缺血再灌注损伤的研究、急性重型胰腺炎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毕旭东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74冠状动脉硬化性心脏病的外科治疗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司忠义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_ 75胸部肿瘤的诊治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王中彬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76肺癌的诊断和治疗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王晓东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77中药对食管癌作用机制的研究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刘志良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78小细胞肺癌相关基因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黄 波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79整形美容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张荣明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100211妇产科学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80妇科肿瘤及妇科内分泌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朱 艳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81子宫内膜异位症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张丽雅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82生殖内分泌及不孕不育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刘丽丽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83妇科肿瘤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 爽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100212眼科学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84白内障基础与临床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 丹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85角膜移植与眼表疾病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 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86眼底病临床与基础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庞东渤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87白内障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徐 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88青光眼与眼外伤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 琦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100213耳鼻咽喉科学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89头颈肿瘤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王雪峰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90头颈恶性肿瘤的基础与临床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谷京城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91鼻科学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康 健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92软骨组织工程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崔 颖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93耳科学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邢巍巍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94鼻科学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陈 冬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100214肿瘤学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95非小细胞肺癌个体化治疗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哈敏文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①101思想政治理论②201英语一或202俄语或203日语③306西医综合④--无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96肝癌基础与临床研究、恶性肿瘤靶向治疗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王季堃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_ 97乳腺癌化疗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岳 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①101思想政治理论②201英语一或202俄语或203日语③306西医综合④--无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98消化道肿瘤凋亡及综合治疗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朱治图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99乳腺癌生物治疗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袁彩君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100217麻醉学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01疼痛的基础与临床应用研究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张锦英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02卤族类吸入麻醉药的心肌保护机制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刘国利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①101思想政治理论②201英语一或203日语③306西医综合④--无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100218急诊医学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03急性肺损伤的临床研究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胡占升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100302口腔临床医学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04口腔肿瘤防治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 斌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100602中西医结合临床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05中医药防治心血管疾病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石月萍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06中西医结合防治心脑血管疾病及风湿骨关节疾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王桂敏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①101思想政治理论②201英语一或203日语③306西医综合或307中医综合④--无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07中西医临床治疗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王志义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①101思想政治理论②201英语一或203日语③306西医综合或307中医综合④--无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100704药物分析学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08临床合理用药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伟忠民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①101思想政治理论②201英语一③306西医综合或701药学综合一④--无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100705微生物与生化药学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09海洋生物多糖类成份提纯和药理活性筛选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郭 斌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①101思想政治理论②201英语一③306西医综合或701药学综合一④--无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101100护理学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10临床护理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郝春艳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①101思想政治理论②201英语一③308护理综合④--无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11护理管理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 沫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①101思想政治理论②201英语一③308护理综合④--无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12临床护理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孙晓晶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①101思想政治理论②201英语一③308护理综合④--无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13肿瘤康复护理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徐锦江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①101思想政治理论②201英语一③308护理综合④--无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105101内科学(专业学位)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01肺部感染性疾病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柴文戍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02病原菌的耐药机制及抗生素合理应用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陆思静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_ 03慢性阻塞性肺疾病的诊治进展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 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04呼吸衰竭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潘殿柱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05支气管哮喘及间质性肺病的诊治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 庆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06糖尿病及其并发症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 畅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07内分泌相关肽功能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丁丽颖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08代谢综合征发病机制及治疗研究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张晓妍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①101思想政治理论②201英语一或202俄语③306西医综合④--无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09糖尿病的预防及并发症的治疗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王远征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10慢性肾衰血液净化治疗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孙洞箫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11肾间质纤维化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靳蕊霞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12慢性肾衰血液净化治疗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韩亚荣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13肾小球硬化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周红丽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14肝硬化及发病机制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郭莲怡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15肝细胞癌的基因诊断与治疗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 静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16冠心病的基础与临床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陶贵周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17心律失常的基础与临床研究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王高频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18缺血及再灌注损伤防治、心律失常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张英杰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19冠心病的诊治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高 航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20无创心电学技术在心血管中的运用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徐兆龙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①101思想政治, 理论②201英语一③306西医综合④, 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21高血压、冠心病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翟桂兰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22糖尿病血管病变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王晓梅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23老年心血管病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王晓丽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24脂代谢紊乱与心血管疾病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于晓玲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25风湿免疫疾病的诊断与治疗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高 微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26血液肿瘤的分子诊断和治疗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金洁萍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27血液肿瘤的诊断和治疗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艾丽梅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_ 28感染控制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韩 彬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105104神经病学(专业学位)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29脑血管疾病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闵连秋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30癫痫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刘学文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31脑血管病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巴晓红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32脑血管病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隋汝波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105106皮肤病与性病学(专业学位)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33过敏性皮肤病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李东宁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105107影像医学与核医学(专业学位)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34心血管疾病超声诊断及介入治疗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李玉宏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35腹部超声诊断、介入超声、三维超声的临床应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吴凤霞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36心血管超声诊断及腹部超声介入诊断及治疗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孙志丹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37术中超声应用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冯艳红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38超声在腹部疾病中的应用与治疗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何秀丽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39肿瘤及外周血管病变的介入治疗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张祥林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40CT影像诊断技术对肺部疾病诊断中的基础与临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雷 振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41MRI对神经、骨关节疾病的基础与临床研究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马贺骥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①101思想政治理论②201英语一或202俄语③306西医综合④--无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42CT冠状动脉成像对冠状动脉结构及心脏功能评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牛玉军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43核心脏病学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宋丽萍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105108临床检验诊断学(专业学位)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44基因诊断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张蕴莉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45基因诊断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马春宇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105109外科学(专业学位)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46脊柱、脊髓损伤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吕 刚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47退行性脊柱疾病的诊治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董明岩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48骨组织工程学、骨关</w:t>
            </w: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节外科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刘丹平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</w:t>
            </w: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要求英语</w:t>
            </w: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_ 49骨创伤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曹 阳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50脊髓损伤与修复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梅晰凡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51骨循环、骨坏死、骨组织工程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张德志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52手严重损伤后的功能重建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张彩顺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53前列腺癌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佟 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54膀胱肿瘤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盛玉文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55膀胱癌的基础与临床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姜华茂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56前列腺肿瘤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李晨光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57脑血管的基础与临床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罗俊生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58胶质瘤的治疗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邱建武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59神经系统肿瘤基础与临床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衣服新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60脑血管病的治疗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张振兴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61胶质瘤的基因治疗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翟 旭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62脑血管病的外科治疗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郭闻师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63大肠癌基础与临床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张俊华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64甲状腺肿瘤早期诊断及转移机制的研究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赵树鹏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65乳腺癌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李锦成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66大肠癌基础与临床研究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董 哲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67甲状腺癌的发病机制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劳力军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①101思想政治理论②201英语一或203日语③306西医综合④--无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68肿瘤免疫，免疫耐受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孙宏治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69胃肠道肿瘤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郑晓库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70胃癌分子生物学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王玉彬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71肝脏缺血再灌注损伤的研究、急性重型胰腺炎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毕旭东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72冠状动脉硬化性心脏病的外科治疗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司忠义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73胸部肿瘤的诊治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王中彬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</w:t>
            </w: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_ 74肺癌的诊断和治疗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王晓东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75中药对食管癌作用机制的研究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刘志良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76小细胞肺癌相关基因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黄 波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77整形美容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张荣明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105110妇产科学(专业学位)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78妇科肿瘤及妇科内分泌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朱 艳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79子宫内膜异位症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张丽雅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80生殖内分泌及不孕不育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刘丽丽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81妇科肿瘤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 爽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105111眼科学(专业学位)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82白内障基础与临床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 丹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83角膜移植与眼表疾病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 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84眼底病临床与基础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庞东渤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85白内障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徐 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86青光眼与眼外伤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 琦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105112耳鼻咽喉科学(专业学位)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87头颈肿瘤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王雪峰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88头颈恶性肿瘤的基础与临床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谷京城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89鼻科学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康 健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90软骨组织工程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崔 颖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91耳科学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邢巍巍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92鼻科学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陈 冬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105113肿瘤学(专业学位)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93非小细胞肺癌个体化治疗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哈敏文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①101思想政治理论②201英语一或202俄语或203日语③306西医综合④--无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94肝癌基础与临床研究、恶性肿瘤靶向治疗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王季堃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_ 95乳腺癌化疗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岳 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①101思想政治理论②201英语一或202俄语或203日语③306西医综合④--无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96消化道肿瘤凋亡及综合治疗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朱治图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97乳腺癌生物治疗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袁彩君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105116麻醉学(专业学位)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98疼痛的基础与临床应用研究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张锦英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99卤族类吸入麻醉药的心肌保护机制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刘国利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①101思想政治理论②201英语一或203日语③306西医综合④--无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105117急诊医学(专业学位)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01急性肺损伤的临床研究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胡占升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105200口腔医学(专业学位)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02口腔肿瘤防治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 斌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105500药学(专业学位)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03临床合理用药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伟忠民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04海洋生物多糖类成份提纯和药理活性筛选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郭 斌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003口腔医学院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100302口腔临床医学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14口腔种植及牙颌功能重建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王稚英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15牙周病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高秀秋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16矫治目标美学特征的基础与应用研究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黄克强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17颞下颌关节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张志纯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18口腔修复材料与牙合功能重建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 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19口腔修复美学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李志刚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20牙体保存修复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屈 直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21龋病预防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林景广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22牙髓病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 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23口腔正畸生物学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赵 悦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105200口腔医学(专业学位)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_ 05口腔种植及牙颌功能重建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王稚英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06牙周病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高秀秋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07矫治目标美学特征的基础与应用研究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黄克强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08颞下颌关节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张志纯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09口腔修复材料与牙合功能重建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 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10口腔修复美学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李志刚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11牙体保存修复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屈 直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12龋病预防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林景广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13牙髓病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 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14口腔正畸生物学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赵 悦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004附属第三医院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100104病理学与病理生理学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24胃肠道肿瘤病理学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万义增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100201内科学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25间质性肺疾病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刘敬禹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26机械通气治疗呼吸衰竭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王红嫚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27糖尿病慢性并发症治疗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冯 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28急性肾损伤、血液净化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谢志明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29心肌损伤与修复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 志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30心力衰竭与冠心病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 健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31动脉粥样硬化与冠心病，心律失常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薛 凌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100204神经病学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32脑血管病基础与临床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宁显忠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100207影像医学与核医学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33肿瘤介入治疗与CT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王志铭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100208临床检验诊断学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34体液酶学检验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张一兵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100210外科学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35肌源性干细胞修复脊髓损伤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曾祥一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36肺癌侵袭和转移的分子生物学研究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臧东钰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100211妇产科学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37卵巢早衰干细胞治疗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艾 浩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100215康复医学与理疗学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38神经康复、脊髓损伤与功能重建、骨科康复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周达岸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100602中西医结合临床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39中西医结合临床与临床研究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霍博雅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105101内科学(专业学位)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15间质性肺疾病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刘敬禹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16机械通气治疗呼吸衰竭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王红嫚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17糖尿病慢性并发症治疗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冯 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18急性肾损伤、血液净化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谢志明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19心肌损伤与修复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 志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20心力衰竭与冠心病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 健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21动脉粥样硬化与冠心病，心律失常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薛 凌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105104神经病学(专业学位)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22脑血管病基础与临床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宁显忠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105107影像医学与核医学(专业学位)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23肿瘤介入治疗与CT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王志铭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105108临床检验诊断学(专业学位)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24体液酶学检验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张一兵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105109外科学(专业学位)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25肌源性干细胞修复脊髓损伤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曾祥一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26肺癌侵袭和转移的分子生物学研究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臧东钰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105110妇产科学(专业学位)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_ 27卵巢早衰干细胞治疗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艾 浩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105114康复医学与理疗学(专业学位)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28神经康复、脊髓损伤与功能重建、骨科康复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周达岸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005锦州市中心医院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100201内科学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40中药与消化系统疾病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孙 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①101思想政治理论②201英语一或203日语③306西医综合④--无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41心血管疾病与代谢综合征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江 珊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42高血压与冠心病相关性的研究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鲍百丽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100204神经病学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43脑血管病与神经变性病的基础与临床研究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王东玉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100210外科学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44周围神经、脊柱脊髓、骨关节损伤修复与重建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 伟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①101思想政治理论②201英语一或202俄语或203日语③306西医综合④--无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45心肌再灌注损伤保护； 冠状动脉旁路移植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李卫国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100211妇产科学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46妇科肿瘤的免疫学临床基础研究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杨艳凤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100212眼科学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47白内障超声乳化、准分子激光治疗近视散光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 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48眼底病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安 刚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100302口腔临床医学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49新技术、新材料及组织工程学在口腔修复领域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王程越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101100护理学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50重症护理； 护理管理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于静蕊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①101思想政治理论②201英语一③308护理综合④--无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105101内科学(专业学位)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29中药与消化系统疾病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孙 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①101思想政治理论②201英语一或203日语③306西医综合④--无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30心血管疾病与代谢综合征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江 珊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31高血压与冠心病相关性的研究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鲍百丽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105104神经病学(专业学位)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32脑血管病与神经变性病的基础与临床研究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王东玉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105109外科学(专业学位)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_ 33周围神经、脊柱脊髓、骨关节损伤修复与重建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 伟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①101思想政治理论②201英语一或202俄语或203日语③306西医综合④--无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34心肌再灌注损伤保护； 冠状动脉旁路移植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李卫国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105110妇产科学(专业学位)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35妇科肿瘤的免疫学临床基础研究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杨艳凤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105111眼科学(专业学位)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36白内障超声乳化、准分子激光治疗近视散光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 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37眼底病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安 刚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105200口腔医学(专业学位)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38新技术、新材料及组织工程学在口腔修复领域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王程越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006护理学院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101100护理学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51社区护理与护理教育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 堃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①101思想政治理论②201英语一③308护理综合④--无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52护理学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李红玉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①101思想政治理论②201英语一③308护理综合④--无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53老年护理；慢性病护理；护理教育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张会君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①101思想政治理论②201英语一③308护理综合④--无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54社区护理保健与康复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慕江兵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①101思想政治理论②201英语一③308护理综合④--无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007药学院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100701药物化学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55药物缓释制剂及药物合成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贾云宏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①101思想政治理论②201英语一③306西医综合或701药学综合一④--无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100702药剂学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56药剂学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李红玉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①101思想政治理论②201英语一③306西, 医综合或701药学综合一④--无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57药物缓控释给药系统研究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刘晓娟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①101思想政治理论②201英语一或203日语③306西医综合或701药学综合一④--无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58固体新剂型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赵文明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①101思想政治理论②201英语一或203日语③306西医综合或701药学综合一④--无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100703生药学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59生药学中药有效成分提取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承 伟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①101思想政治理论②201英语一③306西医综合或701药学综合一④--无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100704药物分析学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60药品质量标准及新型给药技术研究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郭伟英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①101思想政治理论②201英语一③306西医综合或701药学综合一</w:t>
            </w: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_ 61电化学分析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李东辉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①101思想政治理论②201英语一③306西医综合或701药学综合一④--无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62中药活性成分分析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卢静华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①101思想政治理论②201英语一③306西医综合或701药学综合一④--无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63电化学分析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岳京立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①101思想政治理论②201英语一③306西医综合或701药学综合一④--无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105500药学(专业学位)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39药物缓释制剂及药物合成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贾云宏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40药剂学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李红玉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41药物缓控释给药系统研究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刘晓娟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①101思想政治理论②201英语一或203日语③349药学综合④--无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42固体新剂型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赵文明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①101思想政治理论②201英语一或203日语③349药学综合④--无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43生药学中药有效成分提取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承 伟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44药品质量标准及新型给药技术研究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郭伟英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45电化学分析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李东辉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46中药活性成分分析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卢静华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47电化学分析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岳京立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008思政部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010105伦理学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64生态伦理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董玉宽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①101思想政治理论②201英语一或202俄语或203日语③704马克思主义哲学原理④806伦理学原理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65医学伦理、经济伦理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张洪江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①101思想政治理论②201英语一或202俄语或203日语③704马克思主义哲学原理④806伦理学原理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030505思想政治教育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66高校思想政治教育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 慧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①101思想政治理论②201英语一或202俄语或203日语③704马克思主义哲学原理④808思想道德修养与法律基础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67思想政治教育与管理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董 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①101思想政治理论②201英语一或202俄语或203日语③704马克思主义哲学原理④808思想道德修养与法律基础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009公共卫生管理学院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010105伦理学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68人生哲学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耿彦君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①101思想政治理论②201英语一或202俄语或203日语③704马克思主义</w:t>
            </w: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哲学原理④806伦理学原理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030501马克思主义基本原理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69中国特色社会主义建设理论与实践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杨立男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①101思想政治理论②201英语一或202俄语或203日语③704马克思主义哲学原理④807马克思主义中国化研究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70全球化与当代资本主义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吴 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①101思想政治理论②201英语一③704马克思主义哲学原理④807马克思主义中国化研究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030505思想政治教育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71中国社会主义法制建设与当代大学生的思想道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冯玉芝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①101思想政治理论②201英语一③704马克思主义哲学原理④808思想道德修养与法律基础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72儒家伦理与思想政治教育、高校人文素质教育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孔宪峰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①101思想政治理论②201英语一或202俄语或203日语③704马克思主义哲学原理④808思想道德修养与法律基础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100401流行病与卫生统计学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73职业流行病学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柳晓琳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74预防医学、卫生统计学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马洪林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100402劳动卫生与环境卫生学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75环境与健康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程晓萍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100404儿少卫生与妇幼保健学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76儿童少年生长发育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肖艳杰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100405卫生毒理学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77卫生毒理、药物毒理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 莹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010食品科学与工程学院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097202粮食、油脂及植物蛋白工程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79食品活性成份与功能性食品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顾 英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①101思想政治理论②201英语一③314数学（农）或315化学（农）④809食品营养与化学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097203农产品加工及贮藏工程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78农产品精深加工及副产物综合利用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郭雪松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①101思想政治理论②201英语一③314数学（农）或315化学（农）④809食品营养与化学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097204水产品加工及贮藏工程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80食品营养与安全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耿丽晶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①101思想政治理论②201英语一③314数学（农）或315化学（农）</w:t>
            </w: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④809食品营养与化学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011畜牧兽医学院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071005微生物学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81动物细菌学与免疫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曲祖乙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①101思想政治理论②201英语一③703生物综合二④804动物生物化学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82病原微生物发病机制研究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周铁忠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①101思想政治理论②201英语一③703生物综合二④804动物生物化学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83动物疫病与人兽共患病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刘孝刚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①101思想政治理论②201英语一③703生物综合二④804动物生物化学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84动物细菌学与免疫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 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①101思想政治理论②201英语一③703生物综合二④804动物生物化学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85人兽共患病与公共卫生学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李敬双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①101思想政治理论②201英语一③703生物综合二④804动物生物化学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86分子病毒与免疫学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马鸣潇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①101思想政治理论②201英语一③703生物综合二④804动物生物化学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87动物病理学及免疫学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于金玲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①101思想政治理论②201英语一③703生物综合二④804动物生物化学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88人兽共患病与公共卫生学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于 洋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①101思想政治理论②201英语一③703生物综合二④804动物生物化学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071007遗传学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89动物分子遗传学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苏玉虹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①101思想政治理论②201英语一③703生物综合二④803细胞生物学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90动物生物技术与胚胎工程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毕聪明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①101思想政治理论②201英语一③703生物综合二④803细胞生物学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071300生态学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91动物营养与生态学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丁洪涛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①101思想政治理论②201英语一③703生物综合二④805动物营养学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92动物养殖生态环境调控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黄 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①101思想政治理论②201英语一③703生物综合二④805动物营养学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93动物营养与生态学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史东辉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①101思想政治理论②201英语一③703生物综合二④805动物营养学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94动物源食品安全生态学原理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田玉民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①101思想政治理论②201英语一③703生物综合二④805动物营养学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012北京武警总医院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100104病理学与病理生理学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95肿瘤病理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纪小龙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100602中西医结合临床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96针灸、中药对脑功能的影响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许建阳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101100护理学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97护理管理；护理心理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张利岩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①101思想政治理论②201英语一③308护理综合④--无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105101内科学(专业学位)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48细菌耐药与抗感染治疗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邓笑伟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49呼吸窘迫综合症治疗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张健鹏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50移植后糖尿病发病机制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徐 春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51肝移植内科相关问题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陈 虹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52消化道肿瘤的生物学特征及转移机制研究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李锦毅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53胃癌发生机制及其防治研究；神经胃肠病学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刘海峰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54动脉粥样硬化及心血管介入治疗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刘惠亮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105102儿科学(专业学位)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55小儿血液肿瘤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刘秋玲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105104神经病学(专业学位)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56脑血管病；神经免疫；神经肌肉病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吴士文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105108临床检验诊断学(专业学位)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57临床生物化学，临床分子生物学实验诊断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刘爱兵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105109外科学(专业学位)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58脊柱外科临床与基础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匡正达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59椎间盘退变的发病机制，下腰痛的发病机制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彭宝淦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60关节创伤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邢更彦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61软骨移植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张仲文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62中枢神经损伤修复与再生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安沂华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63脊髓空洞症及Chiari畸形外科治疗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 勇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64神经系统肿瘤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王建桢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65腹外疝的修补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蔡晓军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66胃肠肿瘤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韩承新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67乳腺综合治疗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徐 红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</w:t>
            </w: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要求英语</w:t>
            </w: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_ 68缺血性心肌病的基础与临床研究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 奇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69干细胞修复创面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白晓东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70病理性瘢痕形成和防治机制的研究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汤苏阳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105111眼科学(专业学位)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71泪道病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陶 海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72眼眶肿瘤；眼眶外伤；甲亢突眼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肖利华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105112耳鼻咽喉科学(专业学位)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73前庭功能与眩晕病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单希征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105113肿瘤学(专业学位)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74功能影像指导的肝癌放射治疗研究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黎 功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105117急诊医学(专业学位)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75肝移植术后围手术期处理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程 芮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76危重病肺功能保护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韦中余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105200口腔医学(专业学位)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77口腔正畸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彭 静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78牙槽外科、种植外科、颌面创伤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王立军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79牙种植修复，颞下颌关节病修复治疗，牙周病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杨德圣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80颌面部创伤、肿瘤、整形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 琪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013航天中心医院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105101内科学(专业学位)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81干细胞与哮喘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席家宁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82急性肾损伤；血液净化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肖跃飞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83幽门螺杆菌临床治疗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崔梅花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84幽门螺杆菌临床治疗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牟方宏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105104神经病学(专业学位)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85神经变性病的基础与临床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方伯言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_ 86脑血管病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杨 旭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105107影像医学与核医学(专业学位)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87腹部、妇产及介入超声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郭 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105109外科学(专业学位)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88脑血管病的基础与临床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高 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105111眼科学(专业学位)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89白内障； 青光眼； 眼外伤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张仲臣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105200口腔医学(专业学位)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90口腔种植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宫 琳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014中国人民解放军第二炮兵总医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105101内科学(专业学位)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01下呼吸道感染、ARDS、Sepsis和慢性阻塞性肺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张睢扬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02糖尿病发病机制及慢性并发症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李全民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03冠心病介入治疗，缺血性心肌病的干预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胡桃红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04急性冠脉综合征的基础与临床研究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马会利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105104神经病学(专业学位)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05脑血管病，认知功能障碍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 磊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105109外科学(专业学位)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06骨科、显微外科、手外科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张树明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07肿瘤放疗临床研究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邹 练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08结直肠肛门外科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赵 克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09肝胆胰肿瘤；生物材料应用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周丁华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10心胸外科微创治疗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陈 秀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11肺外科学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王道喜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12胃食管反流病食管外症状及其微创治疗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吴继敏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105110妇产科学(专业学位)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13妇科肿瘤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丁晓萍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</w:t>
            </w: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要求英语</w:t>
            </w: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105113肿瘤学(专业学位)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14肿瘤免疫及综合治疗，肿瘤分子生物学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江其生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15肿瘤放疗医学研究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邹 跃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105117急诊医学(专业学位)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16内科学：急诊医学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甘乐文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105200口腔医学(专业学位)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17粘接性复合树脂修复体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李志韧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18口腔内科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杨永进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015中国人民解放军济南军区总医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100706药理学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98临床药理与临床药学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孙成春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①101思想政治理论②201英语一③306西医综合或701药学综合一④--无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105101内科学(专业学位)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19肺损伤与纤维化，肺部感染性疾病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刘书盈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20消化内科疾病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江学良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21胃肠肿瘤基础与临床研究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刘晓峰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22消化内科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孙自勤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23肝纤维化与肝硬化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王要军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24冠心病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李晓燕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25冠状动脉粥样硬化性心脏病发病机制和治疗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谈 红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105104神经病学(专业学位)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26神经肌肉病与神经免疫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曹秉振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105107影像医学与核医学(专业学位)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27超声介入治疗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董 磊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28影像诊断与介入治疗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孙 钢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29影像诊断及介入放射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易玉海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105108临床检验诊断学(专业学位)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30临床免疫检验及分子诊断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胡成进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105109外科学(专业学位)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31创伤骨科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曹学成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32骨组织工程与人工关节置换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付志厚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33创伤修复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刘立峰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34多发骨折，手足显微外科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王平山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35骨科骨肿瘤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于秀淳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36骨与软骨组织工程学研究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张永先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37脊柱脊髓损伤与修复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赵廷宝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38肾脏移植；泌尿系肿瘤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郝俊文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39神经保护的基础和临床研究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卢培刚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40颅底肿瘤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张荣伟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41重型颅脑损伤救治，颅颈交界区畸形内固定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朱伟杰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42甲状腺乳腺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贺青卿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43胃肠外科、腹腔镜外科、营养支持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张小桥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①101思想政治理论②201英语一或203日语③306西医综合④--无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44胸部肿瘤外伤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卢兆桐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45胸部肿瘤、外伤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袁 耒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46胸部肿瘤外伤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邹志强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47体外循环中的心肌保护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姜冠华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48冠状动脉搭桥术的外科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梁家立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105110妇产科学(专业学位)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49妇科肿瘤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陈 铭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50生殖医学、计划生育技术、临床产科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郝天羽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51妇科肿瘤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杨树君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52妇科肿瘤学、妇科微</w:t>
            </w: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创技术、高危产科疾病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尹格平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</w:t>
            </w: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203日语③306西医综合④--无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要求英语</w:t>
            </w: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105112耳鼻咽喉科学(专业学位)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53喉癌的机理与外科治疗研究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朱春生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105113肿瘤学(专业学位)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54分子靶标指导下的肿瘤个体化, 治疗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毕经旺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55肿瘤精确放疗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汪延明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105116麻醉学(专业学位)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56麻醉与脑及脏器保护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高成杰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57吗啡成瘾机理及治疗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赵建华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105117急诊医学(专业学位)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58急救创伤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张吉新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105200口腔医学(专业学位)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59口腔颌面肿瘤，颌面创伤修复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付崇建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60口腔组织工程、颞下颌关节病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朱国雄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016中国人民解放军沈阳军区总医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101100护理学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99护理管理、临床护理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周丽娟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①101思想政治理论②201英语一③308护理综合④--无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105101内科学(专业学位)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01肥胖、代谢综合征、糖尿病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梁琳琅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02干细胞在慢性肾脏病治疗效应和安全性研究；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郑红光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03心血管内科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韩雅玲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04冠心病介入治疗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荆全民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05冠脉与外周动脉介入诊断与治疗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王效增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06心律失常学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王祖禄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07高血压的发病机制与防治措施及冠心病急诊介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赵 昕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08血液病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刘彦琴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①101思想政治理论②201英语一或203日语③306西医综合④--无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09血液病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周 凡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105104神经病学(专业学位)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10病理性痛的机制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陈会生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11脑血管病、帕金森病的基础及临床研究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牛 平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12脑血管病、神经变性疾病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 晔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105106皮肤病与性病学(专业学位)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13银屑病、结缔组织病、皮肤肿瘤免疫学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张士发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①101思想政治理论②201英语一或203日语③306西医综合④--无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105107影像医学与核医学(专业学位)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14三维超声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曹军英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15心血管超声、纵膈疾病、经食管超声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周微微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16神经、心血管系统的CT、MRI诊断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杨本强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105108临床检验诊断学(专业学位)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17自身免疫性疾病实验室诊断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郭大文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18脑血管病的发病机制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胡晓芳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19微生物鉴定、耐药检测及防控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孟冬娅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20微生物鉴定、耐药检测及防控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薛文成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105109外科学(专业学位)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21脊柱脊髓损伤的基础与临床研究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项良碧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22前列腺疾病、泌尿系肿瘤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刘 龙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23泌尿外科，器官移植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邱 实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24颅脑外伤，脑肿瘤，脑血管病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宋振全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25肝门部胆管癌的临床基础和临床研究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周文平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26肺癌或食管癌的基础与临床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王述民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27先心病的外科治疗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方敏华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28心血管外科疾病基础与临床研究及重症监护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韩宏光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29先天性心脏病的外科治疗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侯明晓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30心血管外科疾病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姜 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</w:t>
            </w: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要求英语</w:t>
            </w: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_ 31心血管外科疾病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李新民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32心血管外科疾病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王辉山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33脂肪源性干细胞基础与临床应用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陶 凯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①101思想政治理论②201英语一或203日语③306西医综合④--无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要求英语四级或日语二级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105112耳鼻咽喉科学(专业学位)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34睡眠呼吸疾病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李树华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105113肿瘤学(专业学位)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35各种实体瘤的内科治疗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谢晓冬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105116麻醉学(专业学位)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36围术期重要脏器保护作用的研究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刁玉刚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37围术期重要脏器保护作用的研究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孙莹杰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38心血管手术麻醉的临床与基础研究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张铁铮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39体外循环脑保护的研究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周 锦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105117急诊医学(专业学位)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40危重症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高 燕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105200口腔医学(专业学位)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41正颌外科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华泽权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42不同应力条件对牙周膜细胞外基质代谢影响的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张晓东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017沈阳202医院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105101内科学(专业学位)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43冠脉介入治疗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李春江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105106皮肤病与性病学(专业学位)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44银屑病免疫遗传学研究及色素性皮肤病激光学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张庆瑞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105108临床检验诊断学(专业学位)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45分子诊断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邱广斌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105110妇产科学(专业学位)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 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46细胞和分子遗传诊断、</w:t>
            </w: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产前诊断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郝冬梅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</w:t>
            </w: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要求英语</w:t>
            </w: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lastRenderedPageBreak/>
              <w:t>_ 47妇科肿瘤与高危妊娠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李 巨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48妇科肿瘤、高危产科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孙静莉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49围产医学、妇科肿瘤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王 军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50妇科、产前诊断、生殖医学、计划生育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徐 斌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要求英语四级以上</w:t>
            </w:r>
          </w:p>
        </w:tc>
      </w:tr>
      <w:tr w:rsidR="0073435C" w:rsidRPr="0073435C" w:rsidTr="0073435C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_ 51妇科肿瘤与高危妊娠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于月新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35C" w:rsidRPr="0073435C" w:rsidRDefault="0073435C" w:rsidP="0073435C">
            <w:pPr>
              <w:widowControl/>
              <w:jc w:val="left"/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</w:pPr>
            <w:r w:rsidRPr="0073435C">
              <w:rPr>
                <w:rFonts w:ascii="宋体" w:hAnsi="宋体" w:cs="宋体"/>
                <w:color w:val="000000"/>
                <w:spacing w:val="17"/>
                <w:kern w:val="0"/>
                <w:sz w:val="20"/>
                <w:szCs w:val="20"/>
              </w:rPr>
              <w:t>要求英语六级</w:t>
            </w:r>
          </w:p>
        </w:tc>
      </w:tr>
    </w:tbl>
    <w:p w:rsidR="00961B71" w:rsidRPr="0073435C" w:rsidRDefault="00961B71" w:rsidP="0073435C"/>
    <w:sectPr w:rsidR="00961B71" w:rsidRPr="0073435C" w:rsidSect="00D27DA7">
      <w:pgSz w:w="11906" w:h="16838" w:code="9"/>
      <w:pgMar w:top="1134" w:right="1134" w:bottom="1134" w:left="1134" w:header="170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D55"/>
    <w:multiLevelType w:val="hybridMultilevel"/>
    <w:tmpl w:val="7D861148"/>
    <w:lvl w:ilvl="0" w:tplc="7AB018D8">
      <w:start w:val="1"/>
      <w:numFmt w:val="decimal"/>
      <w:lvlText w:val="%1．"/>
      <w:lvlJc w:val="left"/>
      <w:pPr>
        <w:ind w:left="129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1">
    <w:nsid w:val="3155390E"/>
    <w:multiLevelType w:val="hybridMultilevel"/>
    <w:tmpl w:val="F90E1318"/>
    <w:lvl w:ilvl="0" w:tplc="11346DB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A08"/>
    <w:rsid w:val="00297C19"/>
    <w:rsid w:val="004102D5"/>
    <w:rsid w:val="006A4283"/>
    <w:rsid w:val="0073435C"/>
    <w:rsid w:val="00961B71"/>
    <w:rsid w:val="00B80A08"/>
    <w:rsid w:val="00C8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A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80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80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B80A08"/>
  </w:style>
  <w:style w:type="character" w:styleId="a8">
    <w:name w:val="Strong"/>
    <w:basedOn w:val="a0"/>
    <w:qFormat/>
    <w:rsid w:val="00B80A08"/>
    <w:rPr>
      <w:b/>
      <w:bCs/>
    </w:rPr>
  </w:style>
  <w:style w:type="paragraph" w:customStyle="1" w:styleId="xl24">
    <w:name w:val="xl24"/>
    <w:basedOn w:val="a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styleId="a9">
    <w:name w:val="Hyperlink"/>
    <w:basedOn w:val="a0"/>
    <w:uiPriority w:val="99"/>
    <w:rsid w:val="00B80A08"/>
    <w:rPr>
      <w:color w:val="0000FF"/>
      <w:u w:val="single"/>
    </w:rPr>
  </w:style>
  <w:style w:type="paragraph" w:styleId="aa">
    <w:name w:val="Date"/>
    <w:basedOn w:val="a"/>
    <w:next w:val="a"/>
    <w:link w:val="Char1"/>
    <w:rsid w:val="00B80A08"/>
    <w:pPr>
      <w:ind w:leftChars="2500" w:left="100"/>
    </w:pPr>
  </w:style>
  <w:style w:type="character" w:customStyle="1" w:styleId="Char1">
    <w:name w:val="日期 Char"/>
    <w:basedOn w:val="a0"/>
    <w:link w:val="aa"/>
    <w:rsid w:val="00B80A08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iPriority w:val="99"/>
    <w:semiHidden/>
    <w:rsid w:val="00B80A08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80A08"/>
    <w:rPr>
      <w:rFonts w:ascii="Times New Roman" w:eastAsia="宋体" w:hAnsi="Times New Roman"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102D5"/>
    <w:rPr>
      <w:color w:val="800080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4102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102D5"/>
    <w:rPr>
      <w:rFonts w:ascii="宋体" w:eastAsia="宋体" w:hAnsi="宋体" w:cs="宋体"/>
      <w:kern w:val="0"/>
      <w:sz w:val="24"/>
      <w:szCs w:val="24"/>
    </w:rPr>
  </w:style>
  <w:style w:type="paragraph" w:styleId="ad">
    <w:name w:val="Block Text"/>
    <w:basedOn w:val="a"/>
    <w:uiPriority w:val="99"/>
    <w:semiHidden/>
    <w:unhideWhenUsed/>
    <w:rsid w:val="004102D5"/>
    <w:pPr>
      <w:widowControl/>
      <w:tabs>
        <w:tab w:val="num" w:pos="723"/>
      </w:tabs>
      <w:adjustRightInd w:val="0"/>
      <w:snapToGrid w:val="0"/>
      <w:spacing w:line="360" w:lineRule="atLeast"/>
      <w:ind w:left="723" w:right="238" w:hanging="360"/>
      <w:jc w:val="left"/>
    </w:pPr>
    <w:rPr>
      <w:rFonts w:ascii="宋体" w:hAnsi="宋体"/>
      <w:color w:val="000000"/>
      <w:kern w:val="0"/>
    </w:rPr>
  </w:style>
  <w:style w:type="character" w:customStyle="1" w:styleId="CharChar">
    <w:name w:val="Char Char"/>
    <w:basedOn w:val="a0"/>
    <w:link w:val="1"/>
    <w:locked/>
    <w:rsid w:val="004102D5"/>
    <w:rPr>
      <w:rFonts w:ascii="宋体" w:eastAsia="宋体" w:hAnsi="Courier New" w:cs="Courier New"/>
      <w:szCs w:val="21"/>
    </w:rPr>
  </w:style>
  <w:style w:type="paragraph" w:customStyle="1" w:styleId="1">
    <w:name w:val="纯文本1"/>
    <w:basedOn w:val="a"/>
    <w:link w:val="CharChar"/>
    <w:rsid w:val="004102D5"/>
    <w:rPr>
      <w:rFonts w:ascii="宋体" w:hAnsi="Courier New" w:cs="Courier New" w:hint="eastAsia"/>
      <w:szCs w:val="21"/>
    </w:rPr>
  </w:style>
  <w:style w:type="character" w:customStyle="1" w:styleId="CharCharCharChar">
    <w:name w:val="Char Char Char Char"/>
    <w:basedOn w:val="a0"/>
    <w:rsid w:val="004102D5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  <w:style w:type="paragraph" w:customStyle="1" w:styleId="txt">
    <w:name w:val="txt"/>
    <w:basedOn w:val="a"/>
    <w:rsid w:val="0073435C"/>
    <w:pPr>
      <w:widowControl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24"/>
    </w:rPr>
  </w:style>
  <w:style w:type="paragraph" w:customStyle="1" w:styleId="biaoge">
    <w:name w:val="biaoge"/>
    <w:basedOn w:val="a"/>
    <w:rsid w:val="0073435C"/>
    <w:pPr>
      <w:widowControl/>
      <w:pBdr>
        <w:left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iaoge2">
    <w:name w:val="biaoge2"/>
    <w:basedOn w:val="a"/>
    <w:rsid w:val="0073435C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5F5F5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d">
    <w:name w:val="bd"/>
    <w:basedOn w:val="a"/>
    <w:rsid w:val="0073435C"/>
    <w:pPr>
      <w:widowControl/>
      <w:pBdr>
        <w:top w:val="single" w:sz="6" w:space="0" w:color="7F7F7F"/>
        <w:left w:val="single" w:sz="6" w:space="0" w:color="7F7F7F"/>
        <w:bottom w:val="single" w:sz="6" w:space="0" w:color="7F7F7F"/>
        <w:right w:val="single" w:sz="6" w:space="0" w:color="7F7F7F"/>
      </w:pBdr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24"/>
    </w:rPr>
  </w:style>
  <w:style w:type="paragraph" w:customStyle="1" w:styleId="youxian">
    <w:name w:val="youxian"/>
    <w:basedOn w:val="a"/>
    <w:rsid w:val="0073435C"/>
    <w:pPr>
      <w:widowControl/>
      <w:pBdr>
        <w:bottom w:val="dashed" w:sz="6" w:space="0" w:color="CCCCCC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uxian">
    <w:name w:val="xuxian"/>
    <w:basedOn w:val="a"/>
    <w:rsid w:val="0073435C"/>
    <w:pPr>
      <w:widowControl/>
      <w:pBdr>
        <w:left w:val="dashed" w:sz="6" w:space="0" w:color="CCCCCC"/>
        <w:bottom w:val="dashed" w:sz="6" w:space="0" w:color="CCCCCC"/>
        <w:right w:val="dotted" w:sz="6" w:space="0" w:color="CCCCCC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d1">
    <w:name w:val="bd1"/>
    <w:basedOn w:val="a"/>
    <w:rsid w:val="0073435C"/>
    <w:pPr>
      <w:widowControl/>
      <w:pBdr>
        <w:top w:val="single" w:sz="6" w:space="0" w:color="7F7F7F"/>
        <w:left w:val="single" w:sz="6" w:space="0" w:color="7F7F7F"/>
        <w:bottom w:val="single" w:sz="6" w:space="0" w:color="7F7F7F"/>
        <w:right w:val="single" w:sz="6" w:space="0" w:color="7F7F7F"/>
      </w:pBdr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24"/>
    </w:rPr>
  </w:style>
  <w:style w:type="paragraph" w:customStyle="1" w:styleId="d2">
    <w:name w:val="d2"/>
    <w:basedOn w:val="a"/>
    <w:rsid w:val="0073435C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unnamed1">
    <w:name w:val="unnamed1"/>
    <w:basedOn w:val="a"/>
    <w:rsid w:val="0073435C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FFFFFF"/>
      <w:kern w:val="0"/>
      <w:sz w:val="24"/>
    </w:rPr>
  </w:style>
  <w:style w:type="paragraph" w:customStyle="1" w:styleId="unnamed2">
    <w:name w:val="unnamed2"/>
    <w:basedOn w:val="a"/>
    <w:rsid w:val="0073435C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FDFDF"/>
      <w:spacing w:before="100" w:beforeAutospacing="1" w:after="100" w:afterAutospacing="1"/>
      <w:jc w:val="left"/>
    </w:pPr>
    <w:rPr>
      <w:rFonts w:ascii="宋体" w:hAnsi="宋体" w:cs="宋体"/>
      <w:b/>
      <w:bCs/>
      <w:color w:val="333333"/>
      <w:kern w:val="0"/>
      <w:sz w:val="24"/>
    </w:rPr>
  </w:style>
  <w:style w:type="paragraph" w:customStyle="1" w:styleId="bg3">
    <w:name w:val="bg3"/>
    <w:basedOn w:val="a"/>
    <w:rsid w:val="0073435C"/>
    <w:pPr>
      <w:widowControl/>
      <w:pBdr>
        <w:right w:val="single" w:sz="6" w:space="0" w:color="CCCCCC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iaoge3">
    <w:name w:val="biaoge3"/>
    <w:basedOn w:val="a"/>
    <w:rsid w:val="0073435C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5F5F5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5185</Words>
  <Characters>29555</Characters>
  <Application>Microsoft Office Word</Application>
  <DocSecurity>0</DocSecurity>
  <Lines>246</Lines>
  <Paragraphs>69</Paragraphs>
  <ScaleCrop>false</ScaleCrop>
  <Company>028kaoyan.com</Company>
  <LinksUpToDate>false</LinksUpToDate>
  <CharactersWithSpaces>34671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2011-10-11T02:39:00Z</dcterms:created>
  <dcterms:modified xsi:type="dcterms:W3CDTF">2011-10-11T02:39:00Z</dcterms:modified>
</cp:coreProperties>
</file>