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60" w:type="dxa"/>
        <w:tblCellMar>
          <w:left w:w="0" w:type="dxa"/>
          <w:right w:w="0" w:type="dxa"/>
        </w:tblCellMar>
        <w:tblLook w:val="04A0"/>
      </w:tblPr>
      <w:tblGrid>
        <w:gridCol w:w="4060"/>
        <w:gridCol w:w="720"/>
        <w:gridCol w:w="1240"/>
        <w:gridCol w:w="3120"/>
        <w:gridCol w:w="1920"/>
      </w:tblGrid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001经济贸易学院（0312-7528600）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020106人口、资源与环境经济学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③303数学三④801西方经济学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复试科目：统计学</w:t>
            </w:r>
          </w:p>
        </w:tc>
      </w:tr>
      <w:tr w:rsidR="00C526D8" w:rsidRPr="00C526D8" w:rsidTr="00C526D8">
        <w:trPr>
          <w:trHeight w:val="64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01人口与经济发展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孙文生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田利琪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22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02资源经济与生态经济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马长海 姚金安 张丽明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陶佩君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赵增锋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 亮 周 剑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黄选瑞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020202区域经济学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③303数学三④801西方经济学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复试科目：统计学</w:t>
            </w:r>
          </w:p>
        </w:tc>
      </w:tr>
      <w:tr w:rsidR="00C526D8" w:rsidRPr="00C526D8" w:rsidTr="00C526D8">
        <w:trPr>
          <w:trHeight w:val="17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01区域经济理论与政策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 健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王余丁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王秀芳 杨海芬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宗义湘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张悦玲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02区域产业布局与城镇建设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王双进 赵宪军 申 鹏 田东良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020205产业经济学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303数学三④801西方经济学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复试科目：统计学</w:t>
            </w:r>
          </w:p>
        </w:tc>
      </w:tr>
      <w:tr w:rsidR="00C526D8" w:rsidRPr="00C526D8" w:rsidTr="00C526D8">
        <w:trPr>
          <w:trHeight w:val="31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01产业经济理论与政策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赵邦宏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王余丁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王建中 张润清 路 剑 王双进 杨海芬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宗义湘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王俊芹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卢秀茹 王 哲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郑红维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02财政政策与产业发展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张悦玲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马长海 张丽明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3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03金融政策与产业投资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王建中 王秀芳 王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俊芹 周稳海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9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04农产品加工与贸易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张润清 姚金安 赵宪军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田利琪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卢秀茹 张志鹏 马永青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05企业价值与评估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赵邦宏 杨海芬 王 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095110农村与区域发展(专业学位)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342农业知识综合四④802农业经济学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复试科目：统计学</w:t>
            </w:r>
          </w:p>
        </w:tc>
      </w:tr>
      <w:tr w:rsidR="00C526D8" w:rsidRPr="00C526D8" w:rsidTr="00C526D8">
        <w:trPr>
          <w:trHeight w:val="14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095111农业科技组织与服务(专业学位)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①101思想政治理论②204英语二③342农业知识综合四④802农业经济学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复试科目：统计学</w:t>
            </w:r>
          </w:p>
        </w:tc>
      </w:tr>
      <w:tr w:rsidR="00C526D8" w:rsidRPr="00C526D8" w:rsidTr="00C526D8">
        <w:trPr>
          <w:trHeight w:val="8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002人文社会科学学院（0312-7521649）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030501马克思主义基本原理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③701马克思主义基本原理④803毛泽东思想及特色理论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复试科目：政治学或社会学</w:t>
            </w:r>
          </w:p>
        </w:tc>
      </w:tr>
      <w:tr w:rsidR="00C526D8" w:rsidRPr="00C526D8" w:rsidTr="00C526D8">
        <w:trPr>
          <w:trHeight w:val="17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01马克思主义理论与现实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张惠敏 孟祥德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欢佩君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王荣花 郭跃军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闫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9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02马克思主义与中国新农村建设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黄长春 薛景华 贾俊民 张素罗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国万忠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韩忠治 孙贵珍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030505思想政治教育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701马克思主义基本原理④804思想政治教育学原理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复试科目：政治学</w:t>
            </w:r>
          </w:p>
        </w:tc>
      </w:tr>
      <w:tr w:rsidR="00C526D8" w:rsidRPr="00C526D8" w:rsidTr="00C526D8">
        <w:trPr>
          <w:trHeight w:val="17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01高校思想政治教育与管理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王益民 刘福会 贾立平 时 赟 赵艳红 刘向荣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36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02思想政治教育理论与实践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黄长春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国万忠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刘福会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董淑湛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张素罗 刘万才 高贵如 周 燕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解丽君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王卫国 王卫东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邓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春景 王晓敏 邵彩玲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095110农村与区域发展(专业学位)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①101思想政治理论②204英语二③342农业知识综合四④802农业经济学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复试科目：社会学</w:t>
            </w:r>
          </w:p>
        </w:tc>
      </w:tr>
      <w:tr w:rsidR="00C526D8" w:rsidRPr="00C526D8" w:rsidTr="00C526D8">
        <w:trPr>
          <w:trHeight w:val="14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095111农业科技组织与服务(专业学位)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①101思想政治理论②204英语二③342农业知识综合四④805农村社会调查方法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复试科目：社会学</w:t>
            </w:r>
          </w:p>
        </w:tc>
      </w:tr>
      <w:tr w:rsidR="00C526D8" w:rsidRPr="00C526D8" w:rsidTr="00C526D8">
        <w:trPr>
          <w:trHeight w:val="8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125200公共管理(专业学位)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①199管理类联考综合能力②204英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语二③-无④--无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复试科目：公共政策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学</w:t>
            </w:r>
          </w:p>
        </w:tc>
      </w:tr>
      <w:tr w:rsidR="00C526D8" w:rsidRPr="00C526D8" w:rsidTr="00C526D8">
        <w:trPr>
          <w:trHeight w:val="8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003外国语学院（0312-7526417）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050201英语语言文学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①101思想政治理论②203日语或258法语（二外）③702基础英语④806翻译与写作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复试科目：英语综合（英美文学史及语言学基础知识）</w:t>
            </w: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01英美文学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 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02英语语言学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韩久全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03跨文化交际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侯艳宾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04翻译理论与实践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马红军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05英语教育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侯艳宾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刘 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06爱尔兰文学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卢春雁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004理学院（0312-7521514；0312-7528291）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070302分析化学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③703分析化学④807仪器分析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复试科目：无机化学和物理化学</w:t>
            </w:r>
          </w:p>
        </w:tc>
      </w:tr>
      <w:tr w:rsidR="00C526D8" w:rsidRPr="00C526D8" w:rsidTr="00C526D8">
        <w:trPr>
          <w:trHeight w:val="11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01色谱分析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 志 王 春 吴秋华 锁 然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7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02光谱方向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翟彤宇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李敬慈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 玲 杨 容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马晶军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刘卉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闵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070303有机化学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③703分析化学④808有机化学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复试科目：无机化学和物理化学</w:t>
            </w:r>
          </w:p>
        </w:tc>
      </w:tr>
      <w:tr w:rsidR="00C526D8" w:rsidRPr="00C526D8" w:rsidTr="00C526D8">
        <w:trPr>
          <w:trHeight w:val="8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01有机合成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张英群 王 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005生命科学学院（0312-7528260）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071001植物学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③704基础生物化学④809植物生理学或810细胞生物学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复试科目：植物学和分子生物学</w:t>
            </w:r>
          </w:p>
        </w:tc>
      </w:tr>
      <w:tr w:rsidR="00C526D8" w:rsidRPr="00C526D8" w:rsidTr="00C526D8">
        <w:trPr>
          <w:trHeight w:val="18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01植物分子与生理病理学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董金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皋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韩建民 王冬梅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谷守芹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王凤茹 曹志艳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3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02植物抗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逆分子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王冬梅 路文静 韩胜芳 张 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3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03植物分子生物学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刘国振 韩胜芳 李桂琴 路文静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5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04植物资源开发与利用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赵 锦 白志英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杨学举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张桂寅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冯大领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05植物活性物质分析与功能药物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董金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皋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韩建民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谷守芹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王凤茹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06植物抗逆与群体生态学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谷俊涛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071008发育生物学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③704基础生物化学④810细胞生物学或811发育生物学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复试科目：植物生理学和分子生物学</w:t>
            </w:r>
          </w:p>
        </w:tc>
      </w:tr>
      <w:tr w:rsidR="00C526D8" w:rsidRPr="00C526D8" w:rsidTr="00C526D8">
        <w:trPr>
          <w:trHeight w:val="7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01植物发育机理与调控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顾玉红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关军锋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02真菌菌丝和孢子的形态建成与调控机理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韩建民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03植物发育与抗逆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邵艳军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04哺乳动物胚胎干细胞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李相运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071009细胞生物学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③704基础生物化学④810细胞生物学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复试科目：分子生物学</w:t>
            </w:r>
          </w:p>
        </w:tc>
      </w:tr>
      <w:tr w:rsidR="00C526D8" w:rsidRPr="00C526D8" w:rsidTr="00C526D8">
        <w:trPr>
          <w:trHeight w:val="6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01植物细胞结构和功能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王冬梅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宋水山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02细胞信号转导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王冬梅 潘延云 侯春燕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魏凤菊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03细胞工程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赵 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04植物细胞基因功能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潘延云 侯春燕 于秀梅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071010生物化学与分子生物学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③704基础生物化学④812分子生物学或813基因工程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复试科目：功能基因组学</w:t>
            </w:r>
          </w:p>
        </w:tc>
      </w:tr>
      <w:tr w:rsidR="00C526D8" w:rsidRPr="00C526D8" w:rsidTr="00C526D8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01分子生物学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刘国振 李莉云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02基因组学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刘国振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03植物功能基因研究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于秀梅 李小娟 侯春燕 潘延云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04微生物与宿主分子互作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巍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侯春燕 邢继红 于秀梅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4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05基因工程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余爱丽 李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杰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巍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郎明林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徐大庆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06生物制药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朱宝成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郎明林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李莉云 李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078005微生物与生化药学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③704基础生物化学④812分子生物学或814药学微生物学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复试科目：生物技术制药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01多肽药物的分离纯化与基因克隆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朱宝成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8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02药学微生物资源与利用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朱宝成 王秀伶 李潞滨 王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英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洪水 李术娜 郝志敏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03基因工程药物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董金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皋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杰 郝志敏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04天然药物分析与应用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王秀伶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刘孟军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吴国江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05微生态制剂作用机理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郝延刚 吴国江 王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06工业微生物遗传育种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洪水 李术娜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006信息科学与技术学院（0312-7521530）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081203计算机应用技术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或203日语③301数学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④408计算机学科专业基础综合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复试科目：计算机基础理论与技术</w:t>
            </w:r>
          </w:p>
        </w:tc>
      </w:tr>
      <w:tr w:rsidR="00C526D8" w:rsidRPr="00C526D8" w:rsidTr="00C526D8">
        <w:trPr>
          <w:trHeight w:val="16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01计算机网络与数据库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滕桂法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韩宪忠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赵 艳 王 芳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孙晨霞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苑迎春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02人工智能应用技术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滕桂法 周桂红 王克俭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03计算机模拟技术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吴凤祥 王克俭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26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04信息资源管理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韩宪忠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滕桂法 郝淑珍 王 芳 苑迎春 杨学全 刘景会 刘 耀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常淑惠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05计算机检测与控制技术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史智兴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周桂红 任力生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085211计算机技术(专业学位)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①101思想政治理论②203日语或204英语二③302数学二④815数据库技术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复试科目：C语言程序设计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095112农业信息化(专业学位)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①101思想政治理论②203日语或204英语二③341农业知识综合三④816面向对象的系统分析与设计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复试科目：数据结构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007食品科技学院 （0312-7528180）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071005微生物学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③314数学（农）或315化学（农）④817生物化学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复试科目：普通微生物学</w:t>
            </w:r>
          </w:p>
        </w:tc>
      </w:tr>
      <w:tr w:rsidR="00C526D8" w:rsidRPr="00C526D8" w:rsidTr="00C526D8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01微生物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酶资源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开发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贾英民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檀建新 郭润芳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02益生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菌资源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开发利用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田洪涛 张 伟 张柏林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程书梅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03有害微生物检测与控制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 伟 袁耀武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04食品微生物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田洪涛 张柏林 袁耀武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桑亚新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05环境微生物技术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檀建新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程书梅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06海洋微生物资源开发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郭润芳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桑亚新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082203发酵工程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③302数学二④817生物化学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复试科目：微生物工程</w:t>
            </w:r>
          </w:p>
        </w:tc>
      </w:tr>
      <w:tr w:rsidR="00C526D8" w:rsidRPr="00C526D8" w:rsidTr="00C526D8">
        <w:trPr>
          <w:trHeight w:val="9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01工业微生物育种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田洪涛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程书梅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郭润芳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02发酵食品生物技术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田洪涛 王占武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03微生物酶技术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郭润芳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04微生物制药技术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程书梅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083201食品科学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302数学二④817生物化学或818食品化学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复试科目：食品工艺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学或仪器分析</w:t>
            </w:r>
          </w:p>
        </w:tc>
      </w:tr>
      <w:tr w:rsidR="00C526D8" w:rsidRPr="00C526D8" w:rsidTr="00C526D8">
        <w:trPr>
          <w:trHeight w:val="3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01食品加工与安全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颉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张子德 何俊萍 赵 文 张志胜 刘红英 袁耀武 王向红 锁 然 赵仁邦 孙剑锋 刘亚琼 王 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02食品保藏与生物技术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张子德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马俊莲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陈志周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23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03食品营养与安全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赵 文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同 何俊萍 王向红 袁耀武 王 玲 锁 然 赵仁邦 敖常伟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04食品包装材料与技术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陈志周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05粮油深加工与资源开发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同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李慧静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敖常伟 刘亚琼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食品加工机械与装备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孙剑锋 王 海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083203农产品加工及贮藏工程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③302数学二④817生物化学或818食品化学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复试科目：园艺产品贮藏加工学</w:t>
            </w:r>
          </w:p>
        </w:tc>
      </w:tr>
      <w:tr w:rsidR="00C526D8" w:rsidRPr="00C526D8" w:rsidTr="00C526D8">
        <w:trPr>
          <w:trHeight w:val="11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01农产品保藏与物流技术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张子德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马俊莲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宋春丽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9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02农副产品生物转化及资源开发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颉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张子德 何俊萍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同 张 伟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申淑琦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田益玲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03功能性食品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崔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同 赵 文 王向红 檀建新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04畜产品加工原理与技术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张志胜 孙宝忠 张柏林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3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05食品安全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颉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 伟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贾英民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赵 文 何俊萍 王向红 刘红英 王 志 檀建新 齐凤生 段文仲 张进杰 曹彦忠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06食品添加剂的开发与应用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田益玲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085231食品工程(专业学位)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①101思想政治理论②204英语二③302数学二④817生物化学或818食品化学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复试科目：食品工艺学或仪器分析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095113食品加工与安全(专业学位)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①101思想政治理论②204英语二③341农业知识综合三④817生物化学或818食品化学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复试科目：园艺产品贮藏加工学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008城乡建设学院（0312-7521609）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081401岩土工程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③301数学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④819结构力学或820土力学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复试科目：基础工程</w:t>
            </w:r>
          </w:p>
        </w:tc>
      </w:tr>
      <w:tr w:rsidR="00C526D8" w:rsidRPr="00C526D8" w:rsidTr="00C526D8">
        <w:trPr>
          <w:trHeight w:val="7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01岩土力学理论与工程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王士杰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白顺果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02地基与基础工程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王士杰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白顺果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宇云飞 张 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03边坡工程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 梅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赵胜利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04路基工程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宇云飞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赵胜利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081402结构工程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301数学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④819结构力学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复试科目：混凝土结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构</w:t>
            </w:r>
          </w:p>
        </w:tc>
      </w:tr>
      <w:tr w:rsidR="00C526D8" w:rsidRPr="00C526D8" w:rsidTr="00C526D8">
        <w:trPr>
          <w:trHeight w:val="13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01结构计算理论及结构分析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孙建恒 杜喜凯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申冬建 郝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文秀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02空间结构分析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孙建恒 何洪明 刘京红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03工程防震与减灾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王森林 杜喜凯 刘 燕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郝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文秀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3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04结构检测加固与评估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何洪明 孟志良 刘 燕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赵胜利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05土木工程材料与施工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孟志良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赵胜利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任轶蕾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06组合结构分析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杜喜凯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申冬建 郝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文秀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081403市政工程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③301数学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④821工程水文或822污染控制微生物学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复试科目：水污染控制工程</w:t>
            </w: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01水处理工艺与集成处理技术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刘俊良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02城市用水健康循环理论与工程技术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刘俊良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081503水工结构工程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③301数学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④819结构力学或823水力学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复试科目：水工建筑物</w:t>
            </w: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01水工结构病害智能诊断及优化反演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郄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志红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02重大工程结构分析新理论和新方法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孙建恒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03水工结构健康监测与维护管理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郄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志红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081504水利水电工程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③301数学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④821工程水文或823水力学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复试科目：灌溉排水工程学或水工建筑物</w:t>
            </w:r>
          </w:p>
        </w:tc>
      </w:tr>
      <w:tr w:rsidR="00C526D8" w:rsidRPr="00C526D8" w:rsidTr="00C526D8">
        <w:trPr>
          <w:trHeight w:val="7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01灌溉排水理论与技术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程伍群 杨路华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4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02水资源规划管理与水环境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程伍群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韩会玲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杨路华 路金喜 冯利军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03水利工程信息化技术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冯利军 吴鑫淼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04水工水力学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韩会玲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05水工材料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孟志良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082802农业水土工程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③302数学二④821工程水文或823水力学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复试科目：灌溉排水工程学或水污染控制工程</w:t>
            </w:r>
          </w:p>
        </w:tc>
      </w:tr>
      <w:tr w:rsidR="00C526D8" w:rsidRPr="00C526D8" w:rsidTr="00C526D8">
        <w:trPr>
          <w:trHeight w:val="9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01节水灌溉理论与技术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杨路华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韩会玲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吴鑫淼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02农业水土资源优化配置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韩会玲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杨路华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郄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志红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03雨水利用理论与技术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程伍群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04水利工程管理与信息技术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郄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志红 吴鑫淼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05水污染控制与水资源开发利用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刘俊良 程伍群 路金喜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083300城乡规划学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③705城市规划原理及中外建筑史④501规划设计（考试时间为6小时）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复试科目：建筑设计（考试时间为6小时）</w:t>
            </w:r>
          </w:p>
        </w:tc>
      </w:tr>
      <w:tr w:rsidR="00C526D8" w:rsidRPr="00C526D8" w:rsidTr="00C526D8">
        <w:trPr>
          <w:trHeight w:val="9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01村镇规划与设计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 宁 纪江海 李宏伟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02历史文化村镇保护研究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李国庆 王广和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尚改珍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03城市设计与建筑设计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王广和 纪江海 李国庆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04城乡生态环境与景观规划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尚改珍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林宇新 王广和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05区域规划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李宏伟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尹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君 王 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085213建筑与土木工程(专业学位)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①101思想政治理论②204英语二③302数学二④819结构力学或821工程水文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复试科目：土力学与基础工程或混凝土结构或水污染控制工程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085227农业工程(专业学位)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①101思想政治理论②204英语二③302数学二④823水力学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复试科目：灌溉排水工程学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095300风景园林(专业学位)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344风景园林基础④502园林规划设计（考试时间为4小时）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复试科目：园林建筑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设计（考试时间为4小时）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009机电工程学院（0312-7521586）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080201机械制造及其自动化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③301数学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④824机械制造基础或825电子技术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复试科目：单片机原理或机械设计基础</w:t>
            </w:r>
          </w:p>
        </w:tc>
      </w:tr>
      <w:tr w:rsidR="00C526D8" w:rsidRPr="00C526D8" w:rsidTr="00C526D8">
        <w:trPr>
          <w:trHeight w:val="124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01机电一体化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孙维连 刘俊峰 王泽河 王家忠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02特种加工与数控技术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弋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景刚 王家忠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03材料工程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孙维连 马跃进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4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04CAD/CAM技术及应用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弋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景刚 李 敬 王泽河 张秀花 王家忠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3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05现代机械设计理论及应用技术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 敬 李纪刚 马洪亮 张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芳 张秀花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3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06车辆工程技术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孙维连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弋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景刚 王泽河 赵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树朋 么永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082801农业机械化工程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③302数学二④826电工电子技术或827材料力学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复试科目：单片机原理或机械设计基础</w:t>
            </w:r>
          </w:p>
        </w:tc>
      </w:tr>
      <w:tr w:rsidR="00C526D8" w:rsidRPr="00C526D8" w:rsidTr="00C526D8">
        <w:trPr>
          <w:trHeight w:val="9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01自动检测与控制技术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刘淑霞 杨 欣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霍晓静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4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02机械装备与自动化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刘俊峰 张晋国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弋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景刚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史智兴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冯晓静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03农业机械化管理与发展战略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张晋国 刘占良 高 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4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04表面工程及智能控制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马跃进 孙维连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郝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建军 王泽河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05智能检测与故障诊断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刘淑霞 马跃进 高 波 王家忠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06农业生物质与能源工程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刘俊峰 刘占良 杨 欣 刘 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082804农业电气化与自动化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302数学二④826电工电子技术或828电路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复试科目：单片机原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理或数据库原理</w:t>
            </w:r>
          </w:p>
        </w:tc>
      </w:tr>
      <w:tr w:rsidR="00C526D8" w:rsidRPr="00C526D8" w:rsidTr="00C526D8">
        <w:trPr>
          <w:trHeight w:val="17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01智能化检测与自动控制技术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张曙光 蔡振江 胡顺斌 肖志刚 高 亮 索雪松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02电子信息技术应用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李亚敏 张曙光 贾兰英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03电力系统分析与控制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黄丽华 王艳君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04信息化技术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任振辉 谢景新 蔡振江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05电力系统自动化技术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霍利民 张 青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06智能技术及工程应用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李亚敏 霍利民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085201机械工程(专业学位)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①101思想政治理论②204英语二③302数学二④824机械制造基础或825电子技术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复试科目：单片机原理或机械设计基础</w:t>
            </w:r>
          </w:p>
        </w:tc>
      </w:tr>
      <w:tr w:rsidR="00C526D8" w:rsidRPr="00C526D8" w:rsidTr="00C526D8">
        <w:trPr>
          <w:trHeight w:val="8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085227农业工程(专业学位)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①101思想政治理论②204英语二③302数学二④826电工电子技术或827材料力学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复试科目：单片机原理或机械设计基础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095109农业机械化(专业学位)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341农业知识综合三④829农机概论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复试科目：农业机械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化管理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010农学院（0312-7528137）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071007遗传学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③314数学（农）或315化学（农）④830遗传学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复试科目：分子生物学</w:t>
            </w:r>
          </w:p>
        </w:tc>
      </w:tr>
      <w:tr w:rsidR="00C526D8" w:rsidRPr="00C526D8" w:rsidTr="00C526D8">
        <w:trPr>
          <w:trHeight w:val="13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01遗传工程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常金华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申书兴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刘桂茹 陶勇生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02基因组学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马峙英 王省芬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刘立峰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03遗传资源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张彩英 王睿辉 葛淑俊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090101作物栽培学与耕作学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复试科目：作物栽培学或耕作学</w:t>
            </w:r>
          </w:p>
        </w:tc>
      </w:tr>
      <w:tr w:rsidR="00C526D8" w:rsidRPr="00C526D8" w:rsidTr="00C526D8">
        <w:trPr>
          <w:trHeight w:val="22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01作物高产优质的生态生理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李雁鸣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李存东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崔彦宏 肖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凯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张凤路 张月辰 杨太新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李瑞奇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5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02作物生产系统调控工程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梁卫理 崔彦宏 李雁鸣 张永江 杜 雄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03集约持续农作制度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梁卫理 刘玉华 杜 雄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04作物生产工程规划与设计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张立峰 刘玉华 冯丽肖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05作物高产优质与分子生物学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肖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凯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张凤路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李瑞奇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郭程瑾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06草坪和药用植物科学与技术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边秀举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杨太新 马春英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090102作物遗传育种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复试科目：作物育种学总论</w:t>
            </w:r>
          </w:p>
        </w:tc>
      </w:tr>
      <w:tr w:rsidR="00C526D8" w:rsidRPr="00C526D8" w:rsidTr="00C526D8">
        <w:trPr>
          <w:trHeight w:val="14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01作物性状遗传改良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马峙英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陈景堂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杨学举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张彩英 刘立峰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8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02作物分子育种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王省芬 段会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军 常金华 刘桂茹 陶勇生 李喜焕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24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03植物遗传资源研究与利用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杨学举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桂寅 段会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军 姚占军 刘占国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谢令琴 温树敏 穆国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俊 吴金华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4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04作物杂种优势及其利用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陈景堂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张桂寅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黄亚群 祝丽英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李志坤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090120★作物生产工程与技术推广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复试科目：农业推广学</w:t>
            </w:r>
          </w:p>
        </w:tc>
      </w:tr>
      <w:tr w:rsidR="00C526D8" w:rsidRPr="00C526D8" w:rsidTr="00C526D8">
        <w:trPr>
          <w:trHeight w:val="12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01区域农业生产工程与技术推广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陶佩君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王慧军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薛庆林 张立峰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5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02区域农业发展规划与管理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周大迈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李成贵 王贵彦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陶佩君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段巍巍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3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03区域农业技术创新与管理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张月辰 王志刚 郑桂茹 陈焕英 张淑云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090124★作物产品安全生产调控工程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复试科目：作物栽培学或耕作学</w:t>
            </w: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01作物安全生产标准化技术及原理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李存东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02作物信息技术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张永江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095101作物(专业学位)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①101思想政治理论②204英语二③339农业知识综合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④832作物概论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复试科目：作物栽培学和作物育种学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095110农村与区域发展(专业学位)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①101思想政治理论②204英语二③342农业知识综合四④833农村发展概论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复试科目：农业推广学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095115种业(专业学位)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①101思想政治理论②204英语二③339农业知识综合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④834种子学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复试科目：作物育种学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011园艺学院（0312-7528304）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090201果树学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复试科目：果树栽培学（70%）附育种学（30%）</w:t>
            </w:r>
          </w:p>
        </w:tc>
      </w:tr>
      <w:tr w:rsidR="00C526D8" w:rsidRPr="00C526D8" w:rsidTr="00C526D8">
        <w:trPr>
          <w:trHeight w:val="24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01干果种质资源与分子辅助育种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刘孟军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张志华 彭建营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申莲英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王文江 刘 平 赵智慧 王红霞 代 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33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02果树结实生理与分子生物学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张玉星 张志华 徐继忠 张建光 彭建营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申莲英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王国英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乔进春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陈海江 张江红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张殿生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石海燕 王晓玲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26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03果树栽培生理与生态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徐继忠 张建光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孙建设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张玉星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乔进春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毛永民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王文江 王国英 陈海江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张殿生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3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04果树生物技术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杜国强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孙建设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师校欣 邵建柱 张学英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05果树活性物质与功能食品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刘孟军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邵建柱 张江红 赵智慧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090202蔬菜学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复试科目：蔬菜育种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学和蔬菜栽培学（各占50%）</w:t>
            </w:r>
          </w:p>
        </w:tc>
      </w:tr>
      <w:tr w:rsidR="00C526D8" w:rsidRPr="00C526D8" w:rsidTr="00C526D8">
        <w:trPr>
          <w:trHeight w:val="15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01蔬菜逆境生理与分子生物学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高志奎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乜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兰春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刘海河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李青云 吕桂云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8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02设施蔬菜生理生态及生长调控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高志奎 李 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乜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兰春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刘海河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李青云 李志宏 范凤翠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21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03蔬菜生物技术与遗传育种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申书兴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王玉海 张成合 赵建军 王彦华 陈雪平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轩淑欣 顾爱侠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9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04蔬菜染色体工程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申书兴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张成合 赵建军 王彦华 陈雪平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轩淑欣 顾爱侠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05食用菌生物技术与遗传育种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 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090220★花卉与景观园艺学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314数学（农）或315化学（农）④414植物生理学与生物化学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复试科目：花卉栽培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学和园林树木学（各占50%）</w:t>
            </w:r>
          </w:p>
        </w:tc>
      </w:tr>
      <w:tr w:rsidR="00C526D8" w:rsidRPr="00C526D8" w:rsidTr="00C526D8">
        <w:trPr>
          <w:trHeight w:val="13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01花卉生理生态与分子生物学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 钢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陈段芬 杨际双 尚爱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芹 高志民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02花卉种质资源与创新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 钢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陈段芬 杨际双 尚爱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090221★园艺产品质量与安全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复试科目：果树栽培学或蔬菜栽培学</w:t>
            </w:r>
          </w:p>
        </w:tc>
      </w:tr>
      <w:tr w:rsidR="00C526D8" w:rsidRPr="00C526D8" w:rsidTr="00C526D8">
        <w:trPr>
          <w:trHeight w:val="18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01果品质量安全与营养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张玉星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孙建设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杜国强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毛永民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陈海江 王国英 张江红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02蔬菜质量安全与营养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高志奎 张广华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乜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兰春 高洪波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090222★设施园艺学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复试科目：设施园艺学</w:t>
            </w:r>
          </w:p>
        </w:tc>
      </w:tr>
      <w:tr w:rsidR="00C526D8" w:rsidRPr="00C526D8" w:rsidTr="00C526D8">
        <w:trPr>
          <w:trHeight w:val="11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01设施园艺植物生理与生态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 钢 徐继忠 张广华 高洪波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02设施园艺与无土栽培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张广华 高洪波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095102园艺(专业学位)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339农业知识综合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④835园艺概论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复试科目：园艺植物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栽培与育种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095114设施农业(专业学位)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①101思想政治理论②204英语二③341农业知识综合三④836设施农业概论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复试科目：农业设施学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012资源与环境科学学院（0312-7528200）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083001环境科学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③302数学二④837环境保护学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复试科目：环境学概论</w:t>
            </w:r>
          </w:p>
        </w:tc>
      </w:tr>
      <w:tr w:rsidR="00C526D8" w:rsidRPr="00C526D8" w:rsidTr="00C526D8">
        <w:trPr>
          <w:trHeight w:val="15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01环境质量评价与监控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刘树庆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张丽娟 杨志新 李博文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高志岭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02环境化学与污染控制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谢建治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刘建玲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刘文菊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刘 霞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65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03环境生态与水土资源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张毅功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马文奇 王殿武 文宏达 彭正萍 魏 静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090301土壤学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314数学（农）或315化学（农）④838土壤学或839地质地貌学基础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复试科目：土地资源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学或土壤农化分析</w:t>
            </w:r>
          </w:p>
        </w:tc>
      </w:tr>
      <w:tr w:rsidR="00C526D8" w:rsidRPr="00C526D8" w:rsidTr="00C526D8">
        <w:trPr>
          <w:trHeight w:val="17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01土地资源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许 皞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霍习良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门明新 张俊梅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陈亚恒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王树涛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22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02土壤环境质量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刘树庆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张丽娟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刘文菊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孙志梅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杨志新 李博文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吉艳芝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高如泰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03土壤生态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张毅功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谢建治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魏 静 王 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04水土资源与水环境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王殿武 文宏达 贾文竹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090302植物营养学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③314数学（农）或315化学（农）④838土壤学或840土壤农化分析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复试科目：植物营养学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01新型肥料与高效施肥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孙志梅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4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02植物营养与环境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刘建玲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孙志梅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廖文华 赵同科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戴素英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03养分资源管理与利用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马文奇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5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04植物营养生态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彭正萍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周大迈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方 正 张爱军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095103农业资源利用(专业学位)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①101思想政治理论②204英语二③339农业知识综合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④841资源与环境概论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复试科目：土地资源学或农业环境学或土壤肥料学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013植物保护学院（0312-7528163）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090401植物病理学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复试科目：植物病理学</w:t>
            </w:r>
          </w:p>
        </w:tc>
      </w:tr>
      <w:tr w:rsidR="00C526D8" w:rsidRPr="00C526D8" w:rsidTr="00C526D8">
        <w:trPr>
          <w:trHeight w:val="30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01分子植物病理学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刘大群 杨文香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朱杰华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李亚宁 李在峰 王海燕 杨志辉 闫红飞 张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娜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 星 王亚南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6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02植物病害生物防治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刘大群 马 平 李亚宁 赵伟全 孟庆芳 李 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6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03植物病害流行与综合防治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曹克强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朱杰华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甄文超 胡同乐 董志平 陈书龙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04植病生态学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甄文超 曹克强 王树桐 王亚南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05真菌毒素与植物分子病理学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刘颖超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21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06植物病原真菌及其分子检测技术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朱杰华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杨文香 刘大群 王树桐 杨志辉 孟庆芳 闫红飞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孔令晓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090402农业昆虫与害虫防治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复试科目：昆虫学</w:t>
            </w:r>
          </w:p>
        </w:tc>
      </w:tr>
      <w:tr w:rsidR="00C526D8" w:rsidRPr="00C526D8" w:rsidTr="00C526D8">
        <w:trPr>
          <w:trHeight w:val="24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01害虫生物防治及分子生物学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王勤英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董建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陆秀君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巍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李瑞军 李 静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南宫自艳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4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02昆虫生理生化及毒理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魏国树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何运转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巍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秦秋菊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03害虫综合治理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王勤英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刘 顺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魏国树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04昆虫系统发育与分子生物学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董建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臻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 静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05昆虫生态及农业生态安全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陆秀君 李瑞军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南宫自艳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06生物杀虫资源开发利用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何运转 刘 顺 秦秋菊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090403农药学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③315化学（农）④842植物化学保护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复试科目：农药学</w:t>
            </w:r>
          </w:p>
        </w:tc>
      </w:tr>
      <w:tr w:rsidR="00C526D8" w:rsidRPr="00C526D8" w:rsidTr="00C526D8">
        <w:trPr>
          <w:trHeight w:val="214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01天然产物农药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曹克强 刘大群 潘文亮 张金林 王文桥 何运转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赤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国彤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张利辉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02农药制剂加工原理及应用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张小风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赤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国彤 马志强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6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03农药毒理学与病虫害抗药性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张小风 何运转 潘文亮 马志强 王文桥 刘颖超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04农药残留与分析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刘颖超 张金林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05农药经济与管理学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张金林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095104植物保护(专业学位)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①101思想政治理论②204英语二③339农业知识综合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④843植物保护概论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复试科目：农业植物病虫害防治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014动物科技学院（0312-7528956）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071002动物学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③314数学（农）或315化学（农）④844普通动物学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复试科目：动物生物学或动物生理学</w:t>
            </w:r>
          </w:p>
        </w:tc>
      </w:tr>
      <w:tr w:rsidR="00C526D8" w:rsidRPr="00C526D8" w:rsidTr="00C526D8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01动物生态学与动物资源保护利用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李双安 侯建华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5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02动物形态学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胡 满 郑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学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071007遗传学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③314数学（农）或315化学（农）④845动物生物化学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复试科目：动物遗传学</w:t>
            </w:r>
          </w:p>
        </w:tc>
      </w:tr>
      <w:tr w:rsidR="00C526D8" w:rsidRPr="00C526D8" w:rsidTr="00C526D8">
        <w:trPr>
          <w:trHeight w:val="12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04动物遗传学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贾 青 李祥龙 樊宝良 孙少华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090501动物遗传育种与繁殖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314数学（农）或315化学（农）④415动物生理学与生物化学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复试科目：动物育种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与繁殖</w:t>
            </w:r>
          </w:p>
        </w:tc>
      </w:tr>
      <w:tr w:rsidR="00C526D8" w:rsidRPr="00C526D8" w:rsidTr="00C526D8">
        <w:trPr>
          <w:trHeight w:val="16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01动物遗传育种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孙少华 贾 青 李祥龙 张英杰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曹洪战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李兰会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02动物基因工程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樊宝良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4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03动物胚胎工程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李相运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田树军 李树静 余文莉 孙树春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04动物繁殖调控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刘月琴 李俊杰 王志刚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090502动物营养与饲料科学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③315化学（农）④415动物生理学与生物化学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复试科目：动物营养与饲料学</w:t>
            </w:r>
          </w:p>
        </w:tc>
      </w:tr>
      <w:tr w:rsidR="00C526D8" w:rsidRPr="00C526D8" w:rsidTr="00C526D8">
        <w:trPr>
          <w:trHeight w:val="23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01单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胃动物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营养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谷子林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黄仁录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同洲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臧素敏 黄玉亭 陈宝江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曹洪战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董修建 安胜英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6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02反刍动物营养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李建国 张英杰 曹玉凤 李秋凤 高艳霞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刘观忠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4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03动物饲料及营养与畜产品品质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赵国先 李运起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芦春莲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高玉红 李艳琴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090601基础兽医学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③315化学（农）④415动物生理学与生物化学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复试科目：兽医药理学或家畜解剖学及组织胚胎学</w:t>
            </w:r>
          </w:p>
        </w:tc>
      </w:tr>
      <w:tr w:rsidR="00C526D8" w:rsidRPr="00C526D8" w:rsidTr="00C526D8">
        <w:trPr>
          <w:trHeight w:val="6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01兽医病理学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董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山 任玉红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02机能形态学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学 崔亚利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03神经生物学与生殖生物学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胡 满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马爱团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04兽医药理与毒理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刘聚祥 王建平 何 欣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2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05动物生理生化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武现军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李玉荣 张庆茹 刘玉芝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06基因工程药物与分 子免疫学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仲 飞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090602预防兽医学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③315化学（农）④415动物生理学与生物化学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复试科目：兽医传染病学</w:t>
            </w: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01分子免疫学与疫苗学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王家鑫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02兽医微生物学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范京惠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03动物分子病毒学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高 轩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4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04动物传染病学与新型生物制品学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宋勤叶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李清艳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05分子寄生虫学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秦建华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包永占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5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06兽医卫生检验学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孙继国 赵月兰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090603临床兽医学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③315化学（农）④415动物生理学与生物化学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动科专业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的考生复试兽医学，其余考生复试中兽医学。</w:t>
            </w:r>
          </w:p>
        </w:tc>
      </w:tr>
      <w:tr w:rsidR="00C526D8" w:rsidRPr="00C526D8" w:rsidTr="00C526D8">
        <w:trPr>
          <w:trHeight w:val="11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01中药药理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钟秀会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史万玉 姜国均 翟向和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02生殖免疫与调控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秀会 马爱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团 周帮会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03产科疾病防治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李铁栓 刘占民 杜 健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04畜禽疾病中药防治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郝满良 倪耀娣 王春光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05临床药理与药物代谢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马玉忠 张 铁 赵兴华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06动物代谢病与中毒病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恩强 黄会岭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090900草学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复试科目：牧草与饲料作物栽培学或草坪学</w:t>
            </w:r>
          </w:p>
        </w:tc>
      </w:tr>
      <w:tr w:rsidR="00C526D8" w:rsidRPr="00C526D8" w:rsidTr="00C526D8">
        <w:trPr>
          <w:trHeight w:val="64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01饲草栽培、加工与高效利用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李运起 赵国先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02草坪与城市绿化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边秀举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095105养殖(专业学位)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340农业知识综合二④845动物生物化学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复试科目：畜牧学概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论</w:t>
            </w:r>
          </w:p>
        </w:tc>
      </w:tr>
      <w:tr w:rsidR="00C526D8" w:rsidRPr="00C526D8" w:rsidTr="00C526D8">
        <w:trPr>
          <w:trHeight w:val="8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095106草业(专业学位)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①101思想政治理论②204英语二③339农业知识综合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④846牧草与饲料作物栽培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复试科目：草地管理学或草坪学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095200兽医(专业学位)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①101思想政治理论②204英语二③343兽医基础④845动物生物化学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复试科目：兽医学概论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015林学院（0312-7528726）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071300生态学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或203日语③314数学（农）或315化学（农）④847森林生态学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复试科目：普通生态学</w:t>
            </w:r>
          </w:p>
        </w:tc>
      </w:tr>
      <w:tr w:rsidR="00C526D8" w:rsidRPr="00C526D8" w:rsidTr="00C526D8">
        <w:trPr>
          <w:trHeight w:val="8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01森林生态系统结构与功能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许中旗 李玉灵 毕 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02野生动植物生态及管理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高宝嘉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03景观生态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屈 宇 杨新兵 徐学华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04退化生态系统恢复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李玉灵 许中旗 马增旺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05生理生态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李继泉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090423★生物安全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或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203日语③314数学（农）或315化学（农）④848林木病理学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复试科目：林业生物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技术</w:t>
            </w: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01有害生物诊断与检测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冉隆贤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02转基因植物风险评价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杨敏生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03植物生物修复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杜克久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090701林木遗传育种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或203日语③314数学（农）或315化学（农）④414植物生理学与生物化学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复试科目：林木育种学</w:t>
            </w:r>
          </w:p>
        </w:tc>
      </w:tr>
      <w:tr w:rsidR="00C526D8" w:rsidRPr="00C526D8" w:rsidTr="00C526D8">
        <w:trPr>
          <w:trHeight w:val="12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01林木生物技术与抗逆生理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杨敏生 李继泉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王玖瑞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梁海永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02林木遗传改良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杜克久 杨俊明 王进茂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03经济林与园林植物育种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路丙社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王桂霞 高玉军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090702森林培育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或203日语③314数学（农）或315化学（农）④414植物生理学与生物化学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复试科目：森林培育学</w:t>
            </w:r>
          </w:p>
        </w:tc>
      </w:tr>
      <w:tr w:rsidR="00C526D8" w:rsidRPr="00C526D8" w:rsidTr="00C526D8">
        <w:trPr>
          <w:trHeight w:val="21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01林木栽培理论与技术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马长明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任士福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陆贵巧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张玉珍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牟洪香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李保会 张金香 杨贵明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3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02经济林栽培生理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李保国 齐国辉 张雪梅 马长明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任士福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03城市林业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王志刚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陆贵巧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牟洪香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04工业原料林培育与木材利用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刘志军 孙照斌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090703森林保护学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或203日语③314数学（农）或315化学（农）④414植物生理学与生物化学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复试科目：森林保护学（包括森林昆虫学和林木病理学）</w:t>
            </w:r>
          </w:p>
        </w:tc>
      </w:tr>
      <w:tr w:rsidR="00C526D8" w:rsidRPr="00C526D8" w:rsidTr="00C526D8">
        <w:trPr>
          <w:trHeight w:val="142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01森林害虫综合管理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王志刚 黄大庄 高宝嘉 刘军侠 张 爽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02林木病害综合管理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冉隆贤 李会平 甄志先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4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03昆虫生态与区系分类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高宝嘉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杨晋宇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04森林旅游资源保护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黄大庄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05林木化学保护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崔建州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090704森林经理学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或203日语③314数学（农）④847森林生态学或849森林资源管理基础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复试科目：森林经理综合考试（含森林调查及森林评价）</w:t>
            </w:r>
          </w:p>
        </w:tc>
      </w:tr>
      <w:tr w:rsidR="00C526D8" w:rsidRPr="00C526D8" w:rsidTr="00C526D8">
        <w:trPr>
          <w:trHeight w:val="12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01森林经营理论与技术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黄选瑞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谷建才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陈东来 李永宁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02林分生长模拟与仿真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陈东来 黄冬梅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033S技术应用于信息管理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滕起和 张国胜 李永宁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04林业资源评估与管理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谷建才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白顺江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090707水土保持与荒漠化防治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或203日语③314数学（农）④850水土保持学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复试科目：荒漠化防治学或流域管理学</w:t>
            </w:r>
          </w:p>
        </w:tc>
      </w:tr>
      <w:tr w:rsidR="00C526D8" w:rsidRPr="00C526D8" w:rsidTr="00C526D8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01水土保持工程与小流域治理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杨新兵 高 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02荒漠化防治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李玉灵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陆贵巧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03森林水文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谷建才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许中旗 杨新兵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095400林业(专业学位)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①101思想政治理论②204英语二③345林业基础知识综合④847森林生态学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复试科目：森林培育学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016园林与旅游学院（0312-7528788）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095300风景园林(专业学位)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①101思想政治理论②204英语二③344风景园林基础④851园林植物学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复试科目：园林规划设计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097300风景园林学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526D8" w:rsidRPr="00C526D8" w:rsidTr="00C526D8">
        <w:trPr>
          <w:trHeight w:val="27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01园林植物资源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张彦广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路丙社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彭伟秀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成克武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刘冬云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史宝胜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刘桂林 李彦慧 张 芹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孟庆瑞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白志英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或203日语③314数学（农）或315化学（农）④851园林植物学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复试科目：园林综合考试（含栽培、育种、规划设计）</w:t>
            </w: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02园林植物遗传育种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路丙社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8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03园林植物栽培与保护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黄大庄 张彦广 肖建忠 李彦慧 孟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庆瑞 杨际双 陈段芬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5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04生态园林及风景资源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秦安臣 贾渝彬 安广义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成克武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李春友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4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05园林植物应用理论与技术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 涛 刘冬云 聂庆娟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史宝胜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张 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25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06园林规划设计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 涛 秦安臣 王立君 段大娟 李春友 黄 涛 刘桂林 聂庆娟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郑占锋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申曙光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或203日语③314数学（农）或315化学（农）④502园林规划设计（考试时间为4小时）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017海洋学院（0335-3150012）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071004水生生物学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③314数学（农）或315化学（农）④852水生生物学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复试科目：综合考试（养殖水环境化学、养殖水域生态学、水产动物育种学各占三分之一）</w:t>
            </w:r>
          </w:p>
        </w:tc>
      </w:tr>
      <w:tr w:rsidR="00C526D8" w:rsidRPr="00C526D8" w:rsidTr="00C526D8">
        <w:trPr>
          <w:trHeight w:val="70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01水生生物种质资源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赵振良 宋波澜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02渔业环境及其调控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赵振良 安鑫龙 李志伟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090801水产养殖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③314数学（农）或315化学（农）④416普通动物学与普通生态学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复试科目：综合考试（鱼类增养殖学、水产动物营养与饲料学、水产动物疾病学各占三分之一）</w:t>
            </w: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01水产经济动物苗种繁育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彪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02水产动物营养与饲料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冉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03水产动物病害防治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曹杰英 宫春光 肖 勤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095108渔业(专业学位)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①101思想政治理论②204英语二③340农业知识综合二④853养殖水环境化学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复试科目：养殖水域生态学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018商学院（0312-7528679）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085239项目管理(专业学位)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①101思想政治理论②204英语二③303数学三④854管理学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复试科目：微观经济学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095110农村与区域发展(专业学位)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①101思想政治理论②204英语二③342农业知识综合四④802农业经济学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复试科目：三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农问题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综合知识</w:t>
            </w:r>
          </w:p>
        </w:tc>
      </w:tr>
      <w:tr w:rsidR="00C526D8" w:rsidRPr="00C526D8" w:rsidTr="00C526D8">
        <w:trPr>
          <w:trHeight w:val="90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00不区分研究方向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120201会计学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③303数学三④855会计学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复试科目：管理学</w:t>
            </w:r>
          </w:p>
        </w:tc>
      </w:tr>
      <w:tr w:rsidR="00C526D8" w:rsidRPr="00C526D8" w:rsidTr="00C526D8">
        <w:trPr>
          <w:trHeight w:val="186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01会计与审计理论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郭丽华 王建中 乔 宏 刘国峰 张存彦 齐金勃 张 玲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14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02财务管理理论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王建中 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彤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乔 宏 刘国峰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39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03资产管理与评估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尉京红 郭丽华 张 玲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鹿亚芹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李名威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120202企业管理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303数学三④854管理学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复试科目：微观经济</w:t>
            </w: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学</w:t>
            </w: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01人力资源管理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韩福明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02物流管理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韩福明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120204技术经济及管理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③303数学三④854管理学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复试科目：技术经济学</w:t>
            </w:r>
          </w:p>
        </w:tc>
      </w:tr>
      <w:tr w:rsidR="00C526D8" w:rsidRPr="00C526D8" w:rsidTr="00C526D8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01技术进步与可持续发展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赵慧峰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刘冬蕾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7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02技术创新管理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王爱民 丁森林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71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03投资项目管理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彤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尉京红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罗宜成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宋金杰 杨春河 焦伟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120301农业经济管理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③303数学三④854管理学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复试科目：农业经济学</w:t>
            </w:r>
          </w:p>
        </w:tc>
      </w:tr>
      <w:tr w:rsidR="00C526D8" w:rsidRPr="00C526D8" w:rsidTr="00C526D8">
        <w:trPr>
          <w:trHeight w:val="13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01农业经济理论与政策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许月明 梁 山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赵慧峰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葛文光 赵金龙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4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02农业经营与管理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张义珍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丁森林 李建民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8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03农业经济信息管理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王 健 路 剑 孙文生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3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04农村财政与金融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罗宜成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宋金杰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7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05农村经济数量分析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张润清 赵邦宏 孙文生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106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06农村发展与农民问题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贾俊民 董海荣 王 军 赵邦宏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120302林业经济管理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③303数学三④854管理学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复试科目：林业经济学</w:t>
            </w:r>
          </w:p>
        </w:tc>
      </w:tr>
      <w:tr w:rsidR="00C526D8" w:rsidRPr="00C526D8" w:rsidTr="00C526D8">
        <w:trPr>
          <w:trHeight w:val="58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01林业工程管理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张义珍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王爱民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02林业经济理论与政策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葛文光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3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03林业技术经济与产业经营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李建民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660"/>
        </w:trPr>
        <w:tc>
          <w:tcPr>
            <w:tcW w:w="1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019国土资源学院（0312-7528200）</w:t>
            </w:r>
          </w:p>
        </w:tc>
      </w:tr>
      <w:tr w:rsidR="00C526D8" w:rsidRPr="00C526D8" w:rsidTr="00C526D8">
        <w:trPr>
          <w:trHeight w:val="57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专业、研究方向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导师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招生人数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考试科目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526D8" w:rsidRPr="00C526D8" w:rsidTr="00C526D8">
        <w:trPr>
          <w:trHeight w:val="42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120405土地资源管理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①101思想政治理论②201英语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③303数学三④856土地经济学或857土地资源学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复试科目：土地管理学或土地评价</w:t>
            </w:r>
          </w:p>
        </w:tc>
      </w:tr>
      <w:tr w:rsidR="00C526D8" w:rsidRPr="00C526D8" w:rsidTr="00C526D8">
        <w:trPr>
          <w:trHeight w:val="16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01土地资源规划与利用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许 皞 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霍习良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朱永明 张长春 许月明 刘秀</w:t>
            </w: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15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02土地经济与评价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张蓬涛</w:t>
            </w:r>
            <w:proofErr w:type="gramEnd"/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梁 山 王 军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48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_ 03土地信息与管理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门明新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526D8" w:rsidRPr="00C526D8" w:rsidTr="00C526D8">
        <w:trPr>
          <w:trHeight w:val="990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_ 04城市土地与工程管理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526D8">
              <w:rPr>
                <w:rFonts w:ascii="宋体" w:hAnsi="宋体" w:cs="宋体" w:hint="eastAsia"/>
                <w:kern w:val="0"/>
                <w:sz w:val="20"/>
                <w:szCs w:val="20"/>
              </w:rPr>
              <w:t>张长春 王印传 程亚鹏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6D8" w:rsidRPr="00C526D8" w:rsidRDefault="00C526D8" w:rsidP="00C526D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961B71" w:rsidRPr="00C526D8" w:rsidRDefault="00961B71" w:rsidP="00C526D8"/>
    <w:sectPr w:rsidR="00961B71" w:rsidRPr="00C526D8" w:rsidSect="00C526D8">
      <w:pgSz w:w="16838" w:h="11906" w:orient="landscape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97C19"/>
    <w:rsid w:val="004102D5"/>
    <w:rsid w:val="00627A28"/>
    <w:rsid w:val="00961B71"/>
    <w:rsid w:val="00B80A08"/>
    <w:rsid w:val="00C526D8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paragraph" w:customStyle="1" w:styleId="ae">
    <w:name w:val="常规"/>
    <w:basedOn w:val="a"/>
    <w:rsid w:val="00C526D8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table" w:customStyle="1" w:styleId="10">
    <w:name w:val="常规1"/>
    <w:basedOn w:val="a1"/>
    <w:rsid w:val="00C526D8"/>
    <w:pPr>
      <w:spacing w:before="100" w:beforeAutospacing="1" w:after="100" w:afterAutospacing="1"/>
    </w:pPr>
    <w:rPr>
      <w:rFonts w:ascii="宋体" w:eastAsia="宋体" w:hAnsi="宋体" w:cs="Times New Roman"/>
      <w:kern w:val="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rsid w:val="00C526D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5">
    <w:name w:val="xl35"/>
    <w:basedOn w:val="style0"/>
    <w:rsid w:val="00C526D8"/>
    <w:pPr>
      <w:pBdr>
        <w:bottom w:val="single" w:sz="4" w:space="0" w:color="auto"/>
      </w:pBdr>
      <w:jc w:val="center"/>
    </w:pPr>
    <w:rPr>
      <w:b/>
      <w:bCs/>
      <w:sz w:val="40"/>
      <w:szCs w:val="40"/>
    </w:rPr>
  </w:style>
  <w:style w:type="paragraph" w:customStyle="1" w:styleId="xl34">
    <w:name w:val="xl34"/>
    <w:basedOn w:val="style0"/>
    <w:rsid w:val="00C52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33">
    <w:name w:val="xl33"/>
    <w:basedOn w:val="style0"/>
    <w:rsid w:val="00C52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jc w:val="center"/>
    </w:pPr>
    <w:rPr>
      <w:b/>
      <w:bCs/>
    </w:rPr>
  </w:style>
  <w:style w:type="paragraph" w:customStyle="1" w:styleId="xl32">
    <w:name w:val="xl32"/>
    <w:basedOn w:val="style0"/>
    <w:rsid w:val="00C526D8"/>
  </w:style>
  <w:style w:type="paragraph" w:customStyle="1" w:styleId="xl31">
    <w:name w:val="xl31"/>
    <w:basedOn w:val="style0"/>
    <w:rsid w:val="00C52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30">
    <w:name w:val="xl30"/>
    <w:basedOn w:val="style0"/>
    <w:rsid w:val="00C52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29">
    <w:name w:val="xl29"/>
    <w:basedOn w:val="style0"/>
    <w:rsid w:val="00C526D8"/>
    <w:rPr>
      <w:b/>
      <w:bCs/>
    </w:rPr>
  </w:style>
  <w:style w:type="paragraph" w:customStyle="1" w:styleId="xl28">
    <w:name w:val="xl28"/>
    <w:basedOn w:val="style0"/>
    <w:rsid w:val="00C52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27">
    <w:name w:val="xl27"/>
    <w:basedOn w:val="style0"/>
    <w:rsid w:val="00C52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26">
    <w:name w:val="xl26"/>
    <w:basedOn w:val="style0"/>
    <w:rsid w:val="00C52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25">
    <w:name w:val="xl25"/>
    <w:basedOn w:val="style0"/>
    <w:rsid w:val="00C526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0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2664</Words>
  <Characters>15185</Characters>
  <Application>Microsoft Office Word</Application>
  <DocSecurity>0</DocSecurity>
  <Lines>126</Lines>
  <Paragraphs>35</Paragraphs>
  <ScaleCrop>false</ScaleCrop>
  <Company>028kaoyan.com</Company>
  <LinksUpToDate>false</LinksUpToDate>
  <CharactersWithSpaces>17814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2011-09-28T05:30:00Z</dcterms:created>
  <dcterms:modified xsi:type="dcterms:W3CDTF">2011-09-28T05:30:00Z</dcterms:modified>
</cp:coreProperties>
</file>