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3C" w:rsidRDefault="00CE473C" w:rsidP="00CE473C">
      <w:pPr>
        <w:pStyle w:val="a6"/>
        <w:snapToGrid w:val="0"/>
        <w:spacing w:before="0" w:beforeAutospacing="0" w:after="0" w:afterAutospacing="0" w:line="400" w:lineRule="atLeast"/>
        <w:ind w:firstLine="480"/>
        <w:rPr>
          <w:rFonts w:hint="eastAsia"/>
        </w:rPr>
      </w:pPr>
      <w:r>
        <w:rPr>
          <w:rFonts w:hint="eastAsia"/>
        </w:rPr>
        <w:t> </w:t>
      </w:r>
    </w:p>
    <w:p w:rsidR="00CE473C" w:rsidRDefault="00CE473C" w:rsidP="00CE473C">
      <w:pPr>
        <w:pStyle w:val="a6"/>
        <w:snapToGrid w:val="0"/>
        <w:spacing w:before="0" w:beforeAutospacing="0" w:after="0" w:afterAutospacing="0"/>
        <w:ind w:firstLineChars="200" w:firstLine="480"/>
        <w:rPr>
          <w:rFonts w:hint="eastAsia"/>
        </w:rPr>
      </w:pPr>
    </w:p>
    <w:tbl>
      <w:tblPr>
        <w:tblpPr w:leftFromText="45" w:rightFromText="45" w:vertAnchor="text"/>
        <w:tblW w:w="146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35"/>
        <w:gridCol w:w="1773"/>
        <w:gridCol w:w="1080"/>
        <w:gridCol w:w="4320"/>
        <w:gridCol w:w="4680"/>
      </w:tblGrid>
      <w:tr w:rsidR="00CE473C" w:rsidTr="00CE473C">
        <w:trPr>
          <w:trHeight w:val="96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院系所、专业、研究方向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导 师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 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人 数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考 试 科 目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 注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001</w:t>
            </w:r>
            <w:hyperlink r:id="rId5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哲学社会学学院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联系电话：0351-7010488。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010101马克思主义哲学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ind w:leftChars="52" w:left="109" w:firstLineChars="165" w:firstLine="39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复试时考业务课马克思主义哲学原理。</w:t>
            </w:r>
          </w:p>
        </w:tc>
      </w:tr>
      <w:tr w:rsidR="00CE473C" w:rsidTr="00CE473C">
        <w:trPr>
          <w:trHeight w:val="395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01马克思主义哲学原理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02马克思主义哲学史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03国外马克思主义哲学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王喜平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薛勇民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乔瑞金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姚纪纲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管晓刚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乔瑞金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邢  媛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姚纪纲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①101思想政治理论②201英语一或203日语③614马克思主义哲学史④811西方哲学史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同等学力考生加试：①现代西方哲学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②中国哲学史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010102中国哲学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复试时考业务课中国哲学。</w:t>
            </w:r>
          </w:p>
        </w:tc>
      </w:tr>
      <w:tr w:rsidR="00CE473C" w:rsidTr="00CE473C">
        <w:trPr>
          <w:trHeight w:val="204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01中国哲学史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02当代中国哲学（含美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学）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 宗教哲学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赵继明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陈清春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常  裕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宁俊伟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雷健坤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宁俊伟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①101思想政治理论②201英语一或203日语③614马克思主义哲学史④811西方哲学史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560" w:hangingChars="650" w:hanging="15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同等学力考生加试：①现代西方哲学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②中国哲学史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010103外国哲学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复试时考业务课现代西方哲学。</w:t>
            </w:r>
          </w:p>
        </w:tc>
      </w:tr>
      <w:tr w:rsidR="00CE473C" w:rsidTr="00CE473C">
        <w:trPr>
          <w:trHeight w:val="363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01分析哲学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02认知哲学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03人文哲学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郭贵春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魏屹东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胡瑞娜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魏屹东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范  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王航赞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胡瑞娜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  宁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①101思想政治理论②201英语一或203日语③614马克思主义哲学史④811西方哲学史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同等学力考生加试：①现代西方哲学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②中国哲学史</w:t>
            </w:r>
          </w:p>
        </w:tc>
      </w:tr>
      <w:tr w:rsidR="00CE473C" w:rsidTr="00CE473C">
        <w:trPr>
          <w:trHeight w:val="55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010104逻辑学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复试时考业务课形式逻辑。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01逻辑哲学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2认知逻辑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03应用逻辑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毕富生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魏屹东</w:t>
            </w:r>
            <w:r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范  莉</w:t>
            </w:r>
            <w:r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魏屹东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王航赞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毕富生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①101思想政治理论②201英语一或203日语③614马克思主义哲学史④811西方哲学史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同等学力考生加试：①现代西方哲学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②中国哲学史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010105伦理学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复试时考业务课伦理学原理。</w:t>
            </w:r>
          </w:p>
        </w:tc>
      </w:tr>
      <w:tr w:rsidR="00CE473C" w:rsidTr="00CE473C">
        <w:trPr>
          <w:trHeight w:val="353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01伦理学基本理论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02当代中国伦理学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03应用伦理学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薛勇民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马如俊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姚纪纲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张汉静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薛勇民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王喜平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赵跃红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①101思想政治理论②201英语一或203日语③614马克思主义哲学史④811西方哲学史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同等学力考生加试：①现代西方哲学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②中国哲学史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030301社会学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复试时考业务课社会调查原理与方法。</w:t>
            </w:r>
          </w:p>
        </w:tc>
      </w:tr>
      <w:tr w:rsidR="00CE473C" w:rsidTr="00CE473C">
        <w:trPr>
          <w:trHeight w:val="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01科学社会学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02社会学基本理论与社会学史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03应用社会学（含社会工作方向）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魏屹东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张培富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贺天平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吴文清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刘锦春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行  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高成新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谭克俭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孙  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郭新平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邢  媛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  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王瑞娟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8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7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①101思想政治理论②201英语一或203日语③615社会学原理④812社会学史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7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同等学力考生加试：①社会调查方法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②科学社会学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lastRenderedPageBreak/>
              <w:t>002</w:t>
            </w:r>
            <w:hyperlink r:id="rId6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科学技术哲学研究中心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联系电话：0351-7011215</w:t>
            </w:r>
          </w:p>
        </w:tc>
      </w:tr>
      <w:tr w:rsidR="00CE473C" w:rsidTr="00CE473C">
        <w:trPr>
          <w:trHeight w:val="67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010108科学技术哲学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复试时考业务课科学技术史。</w:t>
            </w:r>
          </w:p>
        </w:tc>
      </w:tr>
      <w:tr w:rsidR="00CE473C" w:rsidTr="00CE473C">
        <w:trPr>
          <w:trHeight w:val="79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01科学哲学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02技术哲学与STS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03科学思想史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04社会科学哲学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郭贵春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殷  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安  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王姝彦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贺天平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康仕慧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程  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费多益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刘高岑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李军纪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杜建国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郭贵春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张汉静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高  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张培富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郭贵春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张汉静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高  策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张培富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辛  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殷  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安  军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①101思想政治理论②201英语一或203日语③616哲学综合（含西方哲学史、马克思主义哲学原理）④813科学技术哲学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同等学力考生加试：①科学技术与社会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②现代西方哲学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071200科学技术史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复试时考业务课自然科学基础知识。</w:t>
            </w:r>
          </w:p>
        </w:tc>
      </w:tr>
      <w:tr w:rsidR="00CE473C" w:rsidTr="00CE473C">
        <w:trPr>
          <w:trHeight w:val="1082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01科学技术史基础理论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02学科史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03地方科学技术史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郭贵春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张培富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李树雪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  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张汉静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杨小明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牛  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冯晓华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高  策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杨小明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王益人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①101思想政治理论②201英语一或203日语③617科学技术史④832自然科学概论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同等学力考生加试：①中国科技史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②科学技术与社会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003</w:t>
            </w:r>
            <w:hyperlink r:id="rId7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经济与工商管理学院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联系电话：0351-7010533。</w:t>
            </w:r>
          </w:p>
        </w:tc>
      </w:tr>
      <w:tr w:rsidR="00CE473C" w:rsidTr="00CE473C">
        <w:trPr>
          <w:trHeight w:val="68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020101政治经济学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复试时考业务课社会主义经济理论。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01现代企业经济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02现代市场经济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梅建军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邸敏学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  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徐仲安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  波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①101思想政治理论②201英语一或203日语③303数学三④814经济理论基础（包括政治经济学（资本主义部分）、西方经济学（微观经济学、宏观经济学））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84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020103经济史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复试时考业务课中国近代经济史。</w:t>
            </w:r>
          </w:p>
        </w:tc>
      </w:tr>
      <w:tr w:rsidR="00CE473C" w:rsidTr="00CE473C">
        <w:trPr>
          <w:trHeight w:val="157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01区域经济史研究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02人口经济史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03中华人民共和国经济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 xml:space="preserve">刘建生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石  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燕红忠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成艳萍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丰若非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  朋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行  龙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梁四宝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林  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武  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①101思想政治理论②201英语一或203日语③303数学三④814经济理论基础（包括政治经济学（资本主义部分）、西方经济学（微观经济学、宏观经济学））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tabs>
                <w:tab w:val="right" w:pos="2619"/>
              </w:tabs>
              <w:spacing w:before="100" w:beforeAutospacing="1" w:after="100" w:afterAutospacing="1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lastRenderedPageBreak/>
              <w:t>020104 西方经济学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ab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复试时考业务课西方经济学流派。</w:t>
            </w:r>
          </w:p>
        </w:tc>
      </w:tr>
      <w:tr w:rsidR="00CE473C" w:rsidTr="00CE473C">
        <w:trPr>
          <w:trHeight w:val="171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tabs>
                <w:tab w:val="right" w:pos="2619"/>
              </w:tabs>
              <w:spacing w:before="100" w:beforeAutospacing="1" w:after="100" w:afterAutospacing="1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01 新制度经济学研究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 货币理论与经济增长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 宏观经济理论与政策研究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李志强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    燕红忠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br/>
              <w:t xml:space="preserve">   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①101思想政治理论②201英语一或203日语③303数学三④814经济理论基础（包括政治经济学（资本主义部分）、西方经济学（微观经济学、宏观经济学））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020105 世界经济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复试时考业务课世界经济学。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 国际投资与跨国经营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 中国对外贸易发展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Chars="228" w:left="479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高湘一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成艳萍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①101思想政治理论②201英语一或203日语③303数学三④814经济理论基础（包括政治经济学（资本主义部分）、西方经济学（微观经济学、宏观经济学））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020106 人口资源与环境经济学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复试时考业务课人口资源环境经济学综合。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 投资与区域可持续发展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02 资源型经济转型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 人口迁移与城市化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杨  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容和平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梁红岩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梁四宝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王国霞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①101思想政治理论②201英语一或203日语③303数学三④814经济理论基础（包括政治经济学（资本主义部分）、西方经济学（微观经济学、宏观经济学））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020205产业经济学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复试时考业务课产业经济学。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01产业结构与产业政策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02产业组织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03国际贸易与产业转移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04能源产业发展战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略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容和平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梁红岩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王国霞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和芸琴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李志强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杨  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耿晔强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高湘一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成艳萍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史星际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王宏英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①101思想政治理论②201英语一或203日语③303数学三④823经济理论基础（西方经济学）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020209数量经济学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复试时考业务课统计学。</w:t>
            </w:r>
          </w:p>
        </w:tc>
      </w:tr>
      <w:tr w:rsidR="00CE473C" w:rsidTr="00CE473C">
        <w:trPr>
          <w:trHeight w:val="6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01企业财务分析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br/>
              <w:t>02金融时间序列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范纪珍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  <w:t>刘维奇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杨俊仙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①101思想政治理论②201英语一或203日语③303数学三④823经济理论基础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（西方经济学）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不招收同等学力考生。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120202企业管理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复试时考业务课企业管理概论。</w:t>
            </w:r>
          </w:p>
        </w:tc>
      </w:tr>
      <w:tr w:rsidR="00CE473C" w:rsidTr="00CE473C">
        <w:trPr>
          <w:trHeight w:val="109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01企业战略管理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02国际企业管理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03企业竞争力研究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容和平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张苏串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暴丽艳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黄逸群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和芸琴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高湘一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李志强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刘兴华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常  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史江涛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高燕翔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①101思想政治理论②201英语一或203日语③303数学三④815管理理论基础（管理学）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70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006 MBA教育中心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网站：www.mba.sxu.cn</w:t>
            </w:r>
          </w:p>
        </w:tc>
      </w:tr>
      <w:tr w:rsidR="00CE473C" w:rsidTr="00CE473C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125100工商管理（专业学位）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①199管理类联考综合能力②203日语或204英语二③无④无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联系电话：0351-7019951、7019952。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004</w:t>
            </w:r>
            <w:hyperlink r:id="rId8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法学院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说明：同等学力考生须在中文核心期刊上发表一篇以上法学专业学术论文 ，于复试时提交。同等学力及跨专业考生取得复试资格后，须加试国际法、知识产权法两门科目。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联系电话：0351-7010799。</w:t>
            </w:r>
          </w:p>
        </w:tc>
      </w:tr>
      <w:tr w:rsidR="00CE473C" w:rsidTr="00CE473C">
        <w:trPr>
          <w:trHeight w:val="101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030101法学理论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复试时考业务课法理学、中国法制史。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 法理学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 法律文化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刘臻荣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史凤林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周子良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王霄燕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史永丽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①101思想政治理论②201英语一或203日语③618 综合课（一）（包括法理学、宪法学与行政法学、诉讼法学（含民事诉讼法学、刑事诉讼法学））④816 综合课（二）（包括经济法学 、民法学、刑法学）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61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030103宪法学与行政法学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复试时考业务课行政法学、宪法学。</w:t>
            </w:r>
          </w:p>
        </w:tc>
      </w:tr>
      <w:tr w:rsidR="00CE473C" w:rsidTr="00CE473C">
        <w:trPr>
          <w:trHeight w:val="262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01行政法学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02宪法学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陈晋胜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彭云业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赵银翠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呼旭光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何建华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完  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①101思想政治理论②201英语一或203日语③618 综合课（一）（包括法理学、宪法学与行政法学、诉讼法学（含民事诉讼法学、刑事诉讼法学））④816 综合课（二）（包括经济法学 、民法学、刑法学）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030104刑法学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复试时考业务课刑法学、刑事诉讼法学。</w:t>
            </w:r>
          </w:p>
        </w:tc>
      </w:tr>
      <w:tr w:rsidR="00CE473C" w:rsidTr="00CE473C">
        <w:trPr>
          <w:trHeight w:val="67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tabs>
                <w:tab w:val="left" w:pos="1710"/>
              </w:tabs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01刑法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  <w:t>02刑事诉讼法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张天虹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周茂玉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邢曼媛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  <w:t>李  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薛  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马秀卿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①101思想政治理论②201英语一或203日语③618 综合课（一）（包括法理学、宪法学与行政法学、诉讼法学（含民事诉讼法学、刑事诉讼法学））④816 综合课（二）（包括经济法学 、民法学、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刑法学）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030105民商法学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复试时考业务课民商法学、民事诉讼法学。</w:t>
            </w:r>
          </w:p>
        </w:tc>
      </w:tr>
      <w:tr w:rsidR="00CE473C" w:rsidTr="00CE473C">
        <w:trPr>
          <w:trHeight w:val="94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01民法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02商法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03民事诉讼法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汪渊智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毛瑞兆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王淑娟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任凤莲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孙淑云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刘丽萍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马爱萍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①101思想政治理论②201英语一或203日语③618 综合课（一）（包括法理学、宪法学与行政法学、诉讼法学（含民事诉讼法学、刑事诉讼法学））④816 综合课（二）（包括经济法学 、民法学、刑法学）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030107经济法学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复试时考业务课经济法学、国际经济法学。</w:t>
            </w:r>
          </w:p>
        </w:tc>
      </w:tr>
      <w:tr w:rsidR="00CE473C" w:rsidTr="00CE473C">
        <w:trPr>
          <w:trHeight w:val="92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01经济法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02国际经济法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03环境与资源保护法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王继军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董玉明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白红平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温树英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赵小平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董玉明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王继军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钧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①101思想政治理论②201英语一或203日语③618 综合课（一）（包括法理学、宪法学与行政法学、诉讼法学（含民事诉讼法学、刑事诉讼法学））④816 综合课（二）（包括经济法学 、民法学、刑法学）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185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035101法律（非法学）（专业学位）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①101思想政治理论②201英语一或203日语③398 法硕联考专业基础（非法学）④498法硕联考综合（非法学）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复试时考专业课（含民法和刑法）。</w:t>
            </w:r>
          </w:p>
        </w:tc>
      </w:tr>
      <w:tr w:rsidR="00CE473C" w:rsidTr="00CE473C">
        <w:trPr>
          <w:trHeight w:val="17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035102法律（法学）（专业学位）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①101思想政治理论②201英语一或203日语③397 法硕联考专业基础（法学）④497法硕联考综合（法学）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复试时考专业课（含民法和刑法）。</w:t>
            </w:r>
          </w:p>
        </w:tc>
      </w:tr>
      <w:tr w:rsidR="00CE473C" w:rsidTr="00CE473C">
        <w:trPr>
          <w:trHeight w:val="134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005</w:t>
            </w:r>
            <w:hyperlink r:id="rId9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政治与公共管理学院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联系电话：0351-7011244。</w:t>
            </w:r>
          </w:p>
        </w:tc>
      </w:tr>
      <w:tr w:rsidR="00CE473C" w:rsidTr="00CE473C">
        <w:trPr>
          <w:trHeight w:val="123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030201政治学理论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复试时考业务课政治社会学。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01政治学理论与政府治理研究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 比较政治学与政治发展模式研究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03中国政治与社会研究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董江爱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党志峰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胡晓燕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马运瑞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王臻荣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朱丽"/>
              </w:smartTagPr>
              <w:r>
                <w:rPr>
                  <w:rFonts w:ascii="宋体" w:hAnsi="宋体" w:hint="eastAsia"/>
                  <w:color w:val="000000"/>
                  <w:kern w:val="0"/>
                  <w:sz w:val="24"/>
                </w:rPr>
                <w:t>朱丽</w:t>
              </w:r>
            </w:smartTag>
            <w:r>
              <w:rPr>
                <w:rFonts w:ascii="宋体" w:hAnsi="宋体" w:hint="eastAsia"/>
                <w:color w:val="000000"/>
                <w:kern w:val="0"/>
                <w:sz w:val="24"/>
              </w:rPr>
              <w:t>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曹永胜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张守夫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梁丽萍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  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苏  昕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廉如鉴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①101思想政治理论②201英语一或203日语③640政治学原理④853比较政治学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①国际政治理论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②中外政治制度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030203科学社会主义与国际共产主义运动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复试时考业务课科学社会主义理论与实践。</w:t>
            </w:r>
          </w:p>
        </w:tc>
      </w:tr>
      <w:tr w:rsidR="00CE473C" w:rsidTr="00CE473C">
        <w:trPr>
          <w:trHeight w:val="18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01社会主义市场经济理论与实践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02当代中国与社会主义研究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03当代世界与社会主义研究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 xml:space="preserve">邸敏学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程新征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张利萍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赵建萍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 赵宇霞 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葛振国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昝剑森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王志连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霍淑红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①101思想政治理论②201英语一或203日语③619马克思主义基本原理④819中国特色社会主义理论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①马克思主义政治经济学原理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②马克思主义哲学原理</w:t>
            </w:r>
          </w:p>
        </w:tc>
      </w:tr>
      <w:tr w:rsidR="00CE473C" w:rsidTr="00CE473C">
        <w:trPr>
          <w:trHeight w:val="76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030204中共党史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复试时考业务课毛泽东思想概论。</w:t>
            </w:r>
          </w:p>
        </w:tc>
      </w:tr>
      <w:tr w:rsidR="00CE473C" w:rsidTr="00CE473C">
        <w:trPr>
          <w:trHeight w:val="93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01马克思主义执政党建设研究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02中共党史研究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03中共党史人物研究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高健生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武晓华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巨文辉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程敬恭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①101思想政治理论②201英语一或203日语③619马克思主义基本原理④819中国特色社会主义理论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①马克思主义政治经济学原理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②马克思主义哲学原理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030206国际政治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复试时考业务课政治社会学。</w:t>
            </w:r>
          </w:p>
        </w:tc>
      </w:tr>
      <w:tr w:rsidR="00CE473C" w:rsidTr="00CE473C">
        <w:trPr>
          <w:trHeight w:val="12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01国际政治理论流派研究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02大国及地区政治研究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王志连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朱丽"/>
              </w:smartTagPr>
              <w:r>
                <w:rPr>
                  <w:rFonts w:ascii="宋体" w:hAnsi="宋体" w:hint="eastAsia"/>
                  <w:color w:val="000000"/>
                  <w:kern w:val="0"/>
                  <w:sz w:val="24"/>
                </w:rPr>
                <w:t>朱丽</w:t>
              </w:r>
            </w:smartTag>
            <w:r>
              <w:rPr>
                <w:rFonts w:ascii="宋体" w:hAnsi="宋体" w:hint="eastAsia"/>
                <w:color w:val="000000"/>
                <w:kern w:val="0"/>
                <w:sz w:val="24"/>
              </w:rPr>
              <w:t>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  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霍淑红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杜创国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李若晶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  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郭翠萍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①101思想政治理论②201英语一或203日语③640政治学原理④853比较政治学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①国际政治理论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②中外政治制度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030501马克思主义基本原理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复试时考业务课毛泽东思想概论。</w:t>
            </w:r>
          </w:p>
        </w:tc>
      </w:tr>
      <w:tr w:rsidR="00CE473C" w:rsidTr="00CE473C">
        <w:trPr>
          <w:trHeight w:val="63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01马克思主义哲学与和谐社会研究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02马克思主义经济学与市场经济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03中国特色社会主义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赵宇霞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昝剑森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崔文奎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邸敏学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程新征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赵建萍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①101思想政治理论②201英语一或203日语③619马克思主义基本原理④819中国特色社会主义理论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①马克思主义政治经济学原理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②马克思主义哲学原理</w:t>
            </w:r>
          </w:p>
        </w:tc>
      </w:tr>
      <w:tr w:rsidR="00CE473C" w:rsidTr="00CE473C">
        <w:trPr>
          <w:trHeight w:val="80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030503马克思主义中国化研究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复试时考业务课毛泽东思想概论。</w:t>
            </w:r>
          </w:p>
        </w:tc>
      </w:tr>
      <w:tr w:rsidR="00CE473C" w:rsidTr="00CE473C">
        <w:trPr>
          <w:trHeight w:val="193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01毛泽东邓小平经济理论研究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02马克思主义发展研究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03马克思主义执政党建设研究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邸敏学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张利萍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赵宇霞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王碧波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邢云文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解根法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刘晓哲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①101思想政治理论②201英语一或203日语③619马克思主义基本原理④819中国特色社会主义理论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①马克思主义政治经济学原理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②马克思主义哲学原理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030505思想政治教育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复试时考业务课毛泽东思想概论。</w:t>
            </w:r>
          </w:p>
        </w:tc>
      </w:tr>
      <w:tr w:rsidR="00CE473C" w:rsidTr="00CE473C">
        <w:trPr>
          <w:trHeight w:val="216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01思想政治教育理论与实践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02中国传统文化与现代化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03当代西方文化与社会思潮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秦良玉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党志峰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邢云文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葛振国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刘美玲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潘  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①101思想政治理论②201英语一或203日语③619马克思主义基本原理④819中国特色社会主义理论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①马克思主义政治经济学原理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②马克思主义哲学原理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120401行政管理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复试时考业务课公共政策分析。</w:t>
            </w:r>
          </w:p>
        </w:tc>
      </w:tr>
      <w:tr w:rsidR="00CE473C" w:rsidTr="00CE473C">
        <w:trPr>
          <w:trHeight w:val="108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01地方政府治理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02行政管理理论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03比较公共行政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04社会保障研究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王臻荣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董江爱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马运瑞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雷建国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王  谨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李利宏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曹永胜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  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沈明生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贾小立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马小娟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杜创国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梁丽萍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曹永胜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曹宇峰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张民省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王晓晨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苏  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史莉芳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张守夫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①101思想政治理论②201英语一或203日语③620公共管理学④821行政管理学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①中外政治制度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②政府经济学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lastRenderedPageBreak/>
              <w:t>032MPA教育中心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76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125200公共管理（专业学位）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①199管理类联考综合能力②203日语或204英语二③无④无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复试时考业务课公共管理基础知识。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007</w:t>
            </w:r>
            <w:hyperlink r:id="rId10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教育科学学院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联系电话：0351-7010522。</w:t>
            </w:r>
          </w:p>
        </w:tc>
      </w:tr>
      <w:tr w:rsidR="00CE473C" w:rsidTr="00CE473C">
        <w:trPr>
          <w:trHeight w:val="69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040101教育学原理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复试时考业务课教育学基础。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01教育基本理论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02教育经济学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03基础教育改革与发展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侯怀银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刘庆昌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张俊友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陈平水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刘庆昌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陈平水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郭三娟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徐冰鸥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任桂平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①101思想政治理论②201英语一或203日语③311教育学专业基础综合④无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同等学力考生加试：①教育社会学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②教育文化学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040102 课程与教学论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复试时考业务课教育学基础。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课程与教学基本理论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基础教育课程教学研究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 学前课程与教学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刘庆昌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郭芬云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徐冰鸥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任桂平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郑玉飞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邢少颍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张晋红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①101思想政治理论②201英语一或203日语③311教育学专业基础综合④无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同等学力考生加试：①课程论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②教学论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040103 教育史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复试时考业务课教育学基础。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中国教育史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外国教育史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郭三娟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郭芬云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①101思想政治理论②201英语一或203日语③311教育学专业基础综合④无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同等学力考生加试：①中国教育史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②外国教育史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040202发展与教育心理学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复试时考业务课发展心理学。</w:t>
            </w:r>
          </w:p>
        </w:tc>
      </w:tr>
      <w:tr w:rsidR="00CE473C" w:rsidTr="00CE473C">
        <w:trPr>
          <w:trHeight w:val="31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01发展心理学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02学校心理学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邢少颍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梁晓燕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  丽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①101思想政治理论②201英语一或203日语③312心理学专业基础综合④无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同等学力考生加试：①社会心理学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②管理心理学</w:t>
            </w:r>
          </w:p>
        </w:tc>
      </w:tr>
      <w:tr w:rsidR="00CE473C" w:rsidTr="00CE473C">
        <w:trPr>
          <w:trHeight w:val="55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040203应用心理学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复试时考业务课发展心理学。</w:t>
            </w:r>
          </w:p>
        </w:tc>
      </w:tr>
      <w:tr w:rsidR="00CE473C" w:rsidTr="00CE473C">
        <w:trPr>
          <w:trHeight w:val="164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01健康心理学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02管理心理学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范红霞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杨继平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①101思想政治理论②201英语一或203日语③312心理学专业基础综合④无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同等学力考生加试：①社会心理学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②管理心理学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045101教育管理（专业学位）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①101思想政治理论②203日语或204英语二③333教育综合④860教育管理学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复试时考业务课教育学基础。</w:t>
            </w:r>
          </w:p>
        </w:tc>
      </w:tr>
      <w:tr w:rsidR="00CE473C" w:rsidTr="00CE473C">
        <w:trPr>
          <w:trHeight w:val="162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031</w:t>
            </w:r>
            <w:hyperlink r:id="rId11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教育科学学院</w:t>
              </w:r>
            </w:hyperlink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、教育部省部共建工作研究中心（山西大学地方高等教育研究中心、高等教育研究所）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59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040106高等教育学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复试时考业务课高等教育学。</w:t>
            </w:r>
          </w:p>
        </w:tc>
      </w:tr>
      <w:tr w:rsidR="00CE473C" w:rsidTr="00CE473C">
        <w:trPr>
          <w:trHeight w:val="169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 xml:space="preserve">01高等教育原理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02高等教育经济与管理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03区域特色与大学发展战略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04地方大学绩效管理与评价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侯怀银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郭芬云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陈平水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张正义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杨迎平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郭贵春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郎永杰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卢  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贾锁堂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吴文清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①101思想政治理论②201英语一或203日语③311教育学专业基础综合④无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01-02方向为教育科学学院招生方向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01-02方向同等学力及跨专业考生加试：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①教育社会学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②教育管理学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03—04方向为教育部省部共建工作研究中心招生方向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03—04方向同等学力及跨专业考生加试：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①高等教育经典著作评析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②高等教育管理学</w:t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028继续教育学院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联系电话：0351-7329443。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040107成人教育学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复试时考业务课成人教育学概论。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01成人教育基本理论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02社区成人教育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03人力资源开发与管理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桑宁霞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宋永则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陈学东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桑宁霞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丁红玲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  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李汝贤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①101思想政治理论②201英语一或203日语③311教育学专业基础综合④无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①成人高等教育学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②教育心理学</w:t>
            </w:r>
          </w:p>
        </w:tc>
      </w:tr>
      <w:tr w:rsidR="00CE473C" w:rsidTr="00CE473C">
        <w:trPr>
          <w:trHeight w:val="53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040108 职业技术教育学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复试时考业务课职业技术教育学概论。</w:t>
            </w:r>
          </w:p>
        </w:tc>
      </w:tr>
      <w:tr w:rsidR="00CE473C" w:rsidTr="00CE473C">
        <w:trPr>
          <w:trHeight w:val="12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职业技术教育原理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职业生涯规划与职业能力开发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薛勇民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南  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桑宁霞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王梦云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高权德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①101思想政治理论②201英语一或203日语③311教育学专业基础综合④无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①高等职业技术教育学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②教育心理学</w:t>
            </w:r>
          </w:p>
        </w:tc>
      </w:tr>
      <w:tr w:rsidR="00CE473C" w:rsidTr="00CE473C">
        <w:trPr>
          <w:trHeight w:val="5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008</w:t>
            </w:r>
            <w:hyperlink r:id="rId12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体育学院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联系电话：13111079879 、7011888-603。</w:t>
            </w:r>
          </w:p>
        </w:tc>
      </w:tr>
      <w:tr w:rsidR="00CE473C" w:rsidTr="00CE473C">
        <w:trPr>
          <w:trHeight w:val="5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040301体育人文社会学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复试科目：体育心理学，或学校体育学，或体育管理学。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01体育心理学与体育风险研究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02学校体育学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03体育管理学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石  岩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何  洋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李金龙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王晓红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成民铎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黄  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①101思想政治理论②201英语一或203日语③610体育学专业基础综合（教育学、体育概论、运动训练学）④无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920" w:hangingChars="800" w:hanging="19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①运动生理学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②体育心理学</w:t>
            </w:r>
          </w:p>
        </w:tc>
      </w:tr>
      <w:tr w:rsidR="00CE473C" w:rsidTr="00CE473C">
        <w:trPr>
          <w:trHeight w:val="56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040302运动人体科学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复试科目：中医学，或运动解剖学，或运动生物化学。</w:t>
            </w:r>
          </w:p>
        </w:tc>
      </w:tr>
      <w:tr w:rsidR="00CE473C" w:rsidTr="00CE473C">
        <w:trPr>
          <w:trHeight w:val="11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01运动与中医保健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02运动解剖生理学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03运动生物化学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汪晓阳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张安民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武宝爱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韩雨梅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吴丽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吴丽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君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张荷玲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郑先云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①101思想政治理论②201英语一或203日语③610体育学专业基础综合（教育学、体育概论、运动训练学）④无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040" w:hangingChars="850" w:hanging="20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①运动生理学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②体育心理学</w:t>
            </w:r>
          </w:p>
        </w:tc>
      </w:tr>
      <w:tr w:rsidR="00CE473C" w:rsidTr="00CE473C">
        <w:trPr>
          <w:trHeight w:val="77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040303体育教育训练学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复试科目：运动专项（在田径、体操与艺术体操、排球、足球、网球 、篮球、游泳中任选一项）理论与实践。</w:t>
            </w:r>
          </w:p>
        </w:tc>
      </w:tr>
      <w:tr w:rsidR="00CE473C" w:rsidTr="00CE473C">
        <w:trPr>
          <w:trHeight w:val="210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01田径教学训练理论与方法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02体操与艺术体操教学训练理论与方法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03球类教学训练理论与方法（包括排球、足球、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网球、篮球）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04游泳教学训练理论与方法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李建英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楼  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刘生杰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刘宏强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相建华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郑春梅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冯本余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陈晋云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肖大力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李建英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白喜林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侯向锋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时卫东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陈安平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①101思想政治理论②201英语一或203日语③610体育学专业基础综合（教育学、体育概论、运动训练学）④无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①运动生理学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②体育心理学</w:t>
            </w:r>
          </w:p>
        </w:tc>
      </w:tr>
      <w:tr w:rsidR="00CE473C" w:rsidTr="00CE473C">
        <w:trPr>
          <w:trHeight w:val="80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040304民族传统体育学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复试科目：武术理论与实践。</w:t>
            </w:r>
          </w:p>
        </w:tc>
      </w:tr>
      <w:tr w:rsidR="00CE473C" w:rsidTr="00CE473C">
        <w:trPr>
          <w:trHeight w:val="265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01武术教学训练理论与方法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02传统体育养生原理与方法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李金龙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毛明春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①101思想政治理论②201英语一或203日语③610体育学专业基础综合（教育学、体育概论、运动训练学）④无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同等学力或跨专业考生加试：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①运动生理学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②体育心理学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045201体育教学（专业学位）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①101思想政治理论②203日语或204英语二③346体育综合④无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复试科目：体育教学理论与实践。</w:t>
            </w:r>
          </w:p>
        </w:tc>
      </w:tr>
      <w:tr w:rsidR="00CE473C" w:rsidTr="00CE473C">
        <w:trPr>
          <w:trHeight w:val="100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045202运动训练（专业学位）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①101思想政治理论②203日语或204英语二③346体育综合④无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复试科目：运动训练理论与实践。</w:t>
            </w:r>
          </w:p>
        </w:tc>
      </w:tr>
      <w:tr w:rsidR="00CE473C" w:rsidTr="00CE473C">
        <w:trPr>
          <w:trHeight w:val="90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045204社会体育指导（专业学位）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①101思想政治理论②203日语或204英语二③346体育综合④无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复试科目：社会体育指导理论与实践。</w:t>
            </w:r>
          </w:p>
        </w:tc>
      </w:tr>
      <w:tr w:rsidR="00CE473C" w:rsidTr="00CE473C">
        <w:trPr>
          <w:trHeight w:val="115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009</w:t>
            </w:r>
            <w:hyperlink r:id="rId13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文学院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联系电话：0351-7010466。</w:t>
            </w:r>
          </w:p>
        </w:tc>
      </w:tr>
      <w:tr w:rsidR="00CE473C" w:rsidTr="00CE473C">
        <w:trPr>
          <w:trHeight w:val="115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030304民俗学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复试时考业务课民俗学与民间文学。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01民俗文化研究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02民间文学研究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03非物质文化遗产保护与研究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04旅游民俗学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05文艺民俗学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段友文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刘毓庆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魏晓红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段友文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侯姝慧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刘毓庆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姚宝瑄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段友文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赵中悦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郭万金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段友文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姚宝瑄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段友文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①101思想政治理论②201英语一或203日语③624 文学基础④825语言基础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280" w:hangingChars="950" w:hanging="22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同等学力考生加试：①古代文学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②文学理论 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050101文艺学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复试科目：文学基础理论与评论。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01文艺理论与批评学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02中国古典诗学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03文艺美学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侯文宜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苏春生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刘毓庆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郭  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郑  伟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侯文宜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①101思想政治理论②201英语一或203日语③624 文学基础④825语言基础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同等学力考生加试：①文学概论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②当代文学 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050103汉语言文字学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复试时考业务课语言学概论。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01语法修辞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02汉语方言学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03汉语史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04对外汉语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  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乔全生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史秀菊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王为民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  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白静茹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冯良珍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  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温振兴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王为民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岳海燕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侯立睿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  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①101思想政治理论②201英语一或203日语③624文学基础④825语言基础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同等学力考生加试：①古代汉语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②现代汉语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050104中国古典文献学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复试时考业务课中国古典文献学。</w:t>
            </w:r>
          </w:p>
        </w:tc>
      </w:tr>
      <w:tr w:rsidR="00CE473C" w:rsidTr="00CE473C">
        <w:trPr>
          <w:trHeight w:val="121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01古籍整理与研究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02古代北方少数民族汉籍文献研究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03语言文献研究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04山西地方文献研究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李  豫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刘毓庆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牛贵琥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冯良珍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  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李  豫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刘毓庆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牛贵琥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①101思想政治理论②201英语一或203日语③624 文学基础④825语言基础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同等学力考生加试：①古典目录学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②文献常识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050105中国古代文学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复试时考古代文学基础知识。</w:t>
            </w:r>
          </w:p>
        </w:tc>
      </w:tr>
      <w:tr w:rsidR="00CE473C" w:rsidTr="00CE473C">
        <w:trPr>
          <w:trHeight w:val="19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01先秦两汉文学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02魏晋南北朝辽金文学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03唐宋文学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04元明清文学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 国学（含经学研究方向）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刘毓庆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郭万金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牛贵琥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  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尚丽新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张建伟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贾秀云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张瑞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张瑞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君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景宏业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杨文娟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许并生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郭万金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刘毓庆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牛贵琥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郭万金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①101思想政治理论②201英语一或203日语③624文学基础④825语言基础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同等学力考生加试：①写作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②现代文学 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050106中国现当代文学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复试时考中国现当代文学。</w:t>
            </w:r>
          </w:p>
        </w:tc>
      </w:tr>
      <w:tr w:rsidR="00CE473C" w:rsidTr="00CE473C">
        <w:trPr>
          <w:trHeight w:val="155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01中国现当代文学思潮流派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02赵树理及山西文学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03中国现当代文学理论批评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苏春生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王世杰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王春林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尹变英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王世杰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王春林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侯文宜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苏春生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侯文宜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苏春生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尹变英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①101思想政治理论②201英语一或203日语③624 文学基础④825语言基础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同等学力考生加试：①文学评论写作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②文学理论 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050108比较文学与世界文学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复试科目：比较文学理论、西方文论。</w:t>
            </w:r>
          </w:p>
        </w:tc>
      </w:tr>
      <w:tr w:rsidR="00CE473C" w:rsidTr="00CE473C">
        <w:trPr>
          <w:trHeight w:val="201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01东方文学与东方比较文学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02比较文学理论与实践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陈春香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陈春香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①101思想政治理论②201英语一或203日语③624 文学基础④825语言基础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同等学力考生加试：①西方文学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②东方文学 </w:t>
            </w:r>
          </w:p>
        </w:tc>
      </w:tr>
      <w:tr w:rsidR="00CE473C" w:rsidTr="00CE473C">
        <w:trPr>
          <w:trHeight w:val="84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050301新闻学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复试时考业务课新闻史（中国新闻史、外国新闻史）。</w:t>
            </w:r>
          </w:p>
        </w:tc>
      </w:tr>
      <w:tr w:rsidR="00CE473C" w:rsidTr="00CE473C">
        <w:trPr>
          <w:trHeight w:val="190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01新闻理论与新闻史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02新闻编辑与写作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03编辑出版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王  醒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焦中栋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齐  峰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郝全梅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刘宝林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王  醒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李雪枫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袁文丽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韩志强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①101思想政治理论②201英语一或203日语③623新闻传播理论与业务④824 综合考试（含文史基础知识和政论写作）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同等学力考生加试：①传播学概论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②时事政治评论 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050302传播学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复试时考业务课新闻史（中国新闻史、外国新闻史）。</w:t>
            </w:r>
          </w:p>
        </w:tc>
      </w:tr>
      <w:tr w:rsidR="00CE473C" w:rsidTr="00CE473C">
        <w:trPr>
          <w:trHeight w:val="13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01传播理论与传播史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02编辑出版与广告学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  醒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袁文丽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齐  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李雪枫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冯印谱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韩志强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①101思想政治理论②201英语一或203日语③623新闻传播理论与业务④824 综合考试（含文史基础知识和政论写作）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同等学力考生加试：①传播学概论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②时事政治评论 </w:t>
            </w:r>
          </w:p>
        </w:tc>
      </w:tr>
      <w:tr w:rsidR="00CE473C" w:rsidTr="00CE473C">
        <w:trPr>
          <w:trHeight w:val="13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130300 戏剧与影视学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戏曲与影视文学学科共设6个方向，请考生报考时根据自己选择的方向正确选择考试科目代码。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CE473C" w:rsidTr="00CE473C">
        <w:trPr>
          <w:trHeight w:val="13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01戏剧影视创作与研究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02地方戏曲史研究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 传统文化与影视艺术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04电影美学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 广播电视艺术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  <w:t>06 戏曲音乐研究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07 戏曲艺术研究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spacing w:before="100" w:beforeAutospacing="1" w:after="100" w:afterAutospacing="1"/>
              <w:ind w:leftChars="228" w:left="47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姚宝瑄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侯文宜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王春林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姚宝瑄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尚丽新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谢玉辉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许并生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赵瑞锁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杨文娟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张明芳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  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姚宝瑄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赵瑞锁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贾秀云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  <w:t>王  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庞万龙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  兴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01—05方向考试科目为：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①101思想政治理论②201英语一或203日语③631</w:t>
            </w:r>
            <w:r>
              <w:rPr>
                <w:rFonts w:ascii="宋体" w:hAnsi="宋体" w:hint="eastAsia"/>
                <w:color w:val="000000"/>
                <w:sz w:val="24"/>
              </w:rPr>
              <w:t>综合考试（含文史基础知识、艺术概论）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④851戏剧影视理论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06-07方向考试科目为：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①101思想政治理论②201英语一或203日语③629综合考试（中国音乐史、外国音乐史 、民族音乐理论）④831艺术概论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tabs>
                <w:tab w:val="left" w:pos="2517"/>
              </w:tabs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01—05方向复试科目及同等学力加试：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复试科目：戏剧影视创作与研究。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同等学力考生加试：①戏剧与影视叙事学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②文艺常识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06-07方向复试科目及同等学力加试：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复试科目：（1）专业主科（2）面试（戏剧戏曲表演或其他艺术技能展示，相关知识问答）。具体复试信息请直接上音乐学院网站查询。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同等学力考生加试：①视唱练耳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②名作欣赏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</w:tr>
      <w:tr w:rsidR="00CE473C" w:rsidTr="00CE473C">
        <w:trPr>
          <w:trHeight w:val="107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045300 汉语国际教育（专业学位）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201英语一或203日语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③354汉语基础④445汉语国际教育基础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复试时考业务课中国文化概论。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055200 新闻与传播（专业学位）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203日语或204英语二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③334新闻与传播专业综合能力④440新闻与传播专业基础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复试时考业务课新闻传播学概论。</w:t>
            </w:r>
          </w:p>
        </w:tc>
      </w:tr>
      <w:tr w:rsidR="00CE473C" w:rsidTr="00CE473C">
        <w:trPr>
          <w:trHeight w:val="67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010</w:t>
            </w:r>
            <w:hyperlink r:id="rId14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外国语学院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联系电话：0351-7010511。</w:t>
            </w:r>
          </w:p>
        </w:tc>
      </w:tr>
      <w:tr w:rsidR="00CE473C" w:rsidTr="00CE473C">
        <w:trPr>
          <w:trHeight w:val="1237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050201英语语言文学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张耀平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白爱宏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郝  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纪墨芳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闫玉华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张艳丰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郑仰成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①101思想政治理论②241日语或242德语或243法语或244俄语③626语言学与写作④827英美文学与翻译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复试时考业务课综合英语。</w:t>
            </w:r>
          </w:p>
        </w:tc>
      </w:tr>
      <w:tr w:rsidR="00CE473C" w:rsidTr="00CE473C">
        <w:trPr>
          <w:trHeight w:val="123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同等学力考生加试：①英语写作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②英汉互译</w:t>
            </w:r>
          </w:p>
        </w:tc>
      </w:tr>
      <w:tr w:rsidR="00CE473C" w:rsidTr="00CE473C">
        <w:trPr>
          <w:trHeight w:val="900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050203法语语言文学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贾秀英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孙福兰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①101思想政治理论②246英语③628基础法语④829汉法互译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复试时考业务课法语写作。</w:t>
            </w:r>
          </w:p>
        </w:tc>
      </w:tr>
      <w:tr w:rsidR="00CE473C" w:rsidTr="00CE473C">
        <w:trPr>
          <w:trHeight w:val="90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同等学力考生加试：①综合法语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②法国概况</w:t>
            </w:r>
          </w:p>
        </w:tc>
      </w:tr>
      <w:tr w:rsidR="00CE473C" w:rsidTr="00CE473C">
        <w:trPr>
          <w:trHeight w:val="960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050205日语语言文学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宋德强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陈春香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冯良珍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孙玉林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①101思想政治理论②246英语③627基础日语④828专业日语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复试时考业务课综合考试。</w:t>
            </w:r>
          </w:p>
        </w:tc>
      </w:tr>
      <w:tr w:rsidR="00CE473C" w:rsidTr="00CE473C">
        <w:trPr>
          <w:trHeight w:val="7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同等学力考生加试：①日汉互译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②日语写作</w:t>
            </w:r>
          </w:p>
        </w:tc>
      </w:tr>
      <w:tr w:rsidR="00CE473C" w:rsidTr="00CE473C">
        <w:trPr>
          <w:trHeight w:val="1590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050211外国语言学及应用语言学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吴亚欣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于国栋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李悦娥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聂建中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李广凤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张海涛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韩彩英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杨林秀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①101思想政治理论②241日语或242德语或243法语或244俄语③626语言学与写作④827英美文学与翻译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复试时考业务课综合英语。</w:t>
            </w:r>
          </w:p>
        </w:tc>
      </w:tr>
      <w:tr w:rsidR="00CE473C" w:rsidTr="00CE473C">
        <w:trPr>
          <w:trHeight w:val="1156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同等学力考生加试：①英语写作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②英汉互译</w:t>
            </w:r>
          </w:p>
        </w:tc>
      </w:tr>
      <w:tr w:rsidR="00CE473C" w:rsidTr="00CE473C">
        <w:trPr>
          <w:trHeight w:val="1402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055101 英语笔译（专业学位）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①101思想政治理论②211翻译硕士英语③357英语翻译基础④448汉语写作与百科知识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复试时考英语实用阅读与写作。</w:t>
            </w:r>
          </w:p>
        </w:tc>
      </w:tr>
      <w:tr w:rsidR="00CE473C" w:rsidTr="00CE473C">
        <w:trPr>
          <w:trHeight w:val="64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011</w:t>
            </w:r>
            <w:hyperlink r:id="rId15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音乐学院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联系电话：0351-7016738。</w:t>
            </w:r>
          </w:p>
        </w:tc>
      </w:tr>
      <w:tr w:rsidR="00CE473C" w:rsidTr="00CE473C">
        <w:trPr>
          <w:trHeight w:val="109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130200 音乐与舞蹈学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注：1、每位导师招生名额为三名；2、民乐、管弦乐、声乐、键盘乐每位导师招生名额为一名；3、如有空缺，不分专业按总成绩择优录取。</w:t>
            </w:r>
          </w:p>
        </w:tc>
      </w:tr>
      <w:tr w:rsidR="00CE473C" w:rsidTr="00CE473C">
        <w:trPr>
          <w:trHeight w:val="10070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01中国音乐史与民族音乐理论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02作曲与作曲技术理论研究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03音乐表演与教学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04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民间舞蹈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05 舞蹈表演艺术教学研究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  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刘红兵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杨建中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梁旋程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张晋俐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郑卫东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焦春梅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路  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王晋华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李岩峰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安  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韩敏虎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杨建中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张瑞蓉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陈剑一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李贵武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徐晋山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张贵禄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陈华强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田  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甄  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秦晋明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朱鲁军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邱怀生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杜效鹤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王建宝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王赞珍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王力蓉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王力蓉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01-03方向考试科目：</w:t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①101思想政治理论②201英语一或203日语③629综合考试（中国音乐史、外国音乐史、民族音乐理论）④830音乐基础理论（和声、曲式）</w:t>
            </w:r>
          </w:p>
        </w:tc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（1）专业课测试：专业笔试。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（2）面试专业素质测试。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具体复试信息请直接上音乐学院网站查询。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同等学力加试：①视唱练耳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②名作欣赏</w:t>
            </w:r>
          </w:p>
          <w:p w:rsidR="00CE473C" w:rsidRDefault="00CE473C">
            <w:pPr>
              <w:spacing w:before="100" w:beforeAutospacing="1" w:after="100" w:afterAutospacing="1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151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04—05方向考试科目：</w:t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①101思想政治理论②201英语一或203日语③641中外舞蹈史④831艺术概论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135101音乐（专业学位）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注：1、每位导师招生名额为两名；2、如有空缺，不分专业按总成绩择优录取</w:t>
            </w:r>
          </w:p>
        </w:tc>
      </w:tr>
      <w:tr w:rsidR="00CE473C" w:rsidTr="00CE473C">
        <w:trPr>
          <w:trHeight w:val="63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 中国乐器演奏</w:t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 管弦乐器演奏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 声乐演唱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04 键盘乐演奏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Chars="228" w:left="47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邱怀生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杜效鹤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王建宝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王赞珍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逯  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史智轩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田菽峰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孙  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贾江丽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张贵禄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李贵武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徐晋山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陈华强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甄  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田  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朱鲁军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秦晋明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亓迎春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邬  江</w:t>
            </w:r>
          </w:p>
          <w:p w:rsidR="00CE473C" w:rsidRDefault="00CE473C">
            <w:pPr>
              <w:widowControl/>
              <w:spacing w:before="100" w:beforeAutospacing="1" w:after="100" w:afterAutospacing="1"/>
              <w:ind w:leftChars="171" w:left="359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张晋俐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郑卫东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焦春梅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路  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王晋华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李岩峰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安  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韩敏虎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张瑞蓉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陈剑一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101思想政治理论②203日语或204英语二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③629综合考试（中国音乐史、外国音乐史、民族音乐理论）④830音乐基础理论（和声、曲式）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复试时考业务课：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（1）专业课测试：专业笔试。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（2）面试专业素质测试。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具体复试信息请直接上音乐学院网站查询。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同等学力加试：①视唱练耳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              ②名作欣赏</w:t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012</w:t>
            </w:r>
            <w:hyperlink r:id="rId16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美术学院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报考我校美术学、美术（专业学位）专业各方向的考试科目不同，请考生报考时根据自己选择的方向正确选择考试科目代码。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联系电话：0351-7018954。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130400 美术学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复试时考专业理论（中外美术史或中国书法史）。</w:t>
            </w:r>
          </w:p>
        </w:tc>
      </w:tr>
      <w:tr w:rsidR="00CE473C" w:rsidTr="00CE473C">
        <w:trPr>
          <w:trHeight w:val="1282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01美术史论研究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02中国画技法与理论研究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03油画技法与理论研究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04版画技法与理论研究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05雕塑技法与理论研究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06 书法技法与史论研究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臧新明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李雅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李雅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刘维东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臧新明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乔  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史宏云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刘维东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胡紫南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武明明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  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付爱国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刘彩军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张卫东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彭景跃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郭秋英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姚国瑾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刘维东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胡紫南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01方向考试科目：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①101思想政治理论②201英语一或203日语③645素描④ 855专业创作三（专业论文）</w:t>
            </w:r>
          </w:p>
        </w:tc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同等学力考生加试：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①速写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②美术概论</w:t>
            </w:r>
          </w:p>
        </w:tc>
      </w:tr>
      <w:tr w:rsidR="00CE473C" w:rsidTr="00CE473C">
        <w:trPr>
          <w:trHeight w:val="248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02方向考试科目：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①101思想政治理论②201英语一或203日语③645素描④852专业创作一（宣纸创作稿）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14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03方向考试科目：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①101思想政治理论②201英语一或203日语③645素描④854专业创作二（水彩纸创作稿）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118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04方向考试科目：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①101思想政治理论②201英语一或203日语③645素描④ 854专业创作二（水彩纸创作稿）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17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05方向考试科目：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①101思想政治理论②201英语一或203日语③645素描④854专业创作二（水彩纸创作稿）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14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06方向考试科目：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①101思想政治理论②201英语一或203日语③646书法临摹④852专业创作一（宣纸创作稿）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130500 设计学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复试时考专业理论（中外工艺美术史）。</w:t>
            </w:r>
          </w:p>
        </w:tc>
      </w:tr>
      <w:tr w:rsidR="00CE473C" w:rsidTr="00CE473C">
        <w:trPr>
          <w:trHeight w:val="105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01环境艺术设计与理论研究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02装饰与公共艺术设计与理论研究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03景观规划设计与理论研究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04视觉传达设计与理论研究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05工业产品设计与理论研究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高鑫玺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  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要  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王纪平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武贵文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霍耀中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白钊义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武小明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武小明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  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①101思想政治理论②201英语一或203日语③644设计基础（平面构成、色彩构成、图形创意等）④818专业设计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同等学力考生加试：①专业技法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②美术概论</w:t>
            </w:r>
          </w:p>
        </w:tc>
      </w:tr>
      <w:tr w:rsidR="00CE473C" w:rsidTr="00CE473C">
        <w:trPr>
          <w:trHeight w:val="66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24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135107 美术（专业学位）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20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复试时考专业理论（中外美术史或中国书法史）。</w:t>
            </w:r>
          </w:p>
        </w:tc>
      </w:tr>
      <w:tr w:rsidR="00CE473C" w:rsidTr="00CE473C">
        <w:trPr>
          <w:trHeight w:val="762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24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01 中国画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02 油画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03 版画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04 雕塑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05 书法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01方向考试科目：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①101思想政治理论②203日语或204 英语二③ 645素描④852专业创作一（宣纸创作稿）</w:t>
            </w:r>
          </w:p>
        </w:tc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同等学力考生加试：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①速写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②美术概论</w:t>
            </w:r>
          </w:p>
        </w:tc>
      </w:tr>
      <w:tr w:rsidR="00CE473C" w:rsidTr="00CE473C">
        <w:trPr>
          <w:trHeight w:val="76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02方向考试科目：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①101思想政治理论②203日语或204 英语二③645素描④854专业创作二（水彩纸创作稿）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76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03方向考试科目：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①101思想政治理论②203日语或204 英语二③645素描④854专业创作二（水彩纸创作稿）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15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04方向考试科目：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①101思想政治理论②203日语或204 英语二③645素描④854专业创作二（水彩纸创作稿）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88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05方向考试科目：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①101思想政治理论②203日语或204 英语二③646书法临摹④852专业创作一（宣纸创作稿）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66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24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135108 艺术设计（专业学位）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复试时考专业理论（中外工艺美术史）</w:t>
            </w:r>
          </w:p>
        </w:tc>
      </w:tr>
      <w:tr w:rsidR="00CE473C" w:rsidTr="00CE473C">
        <w:trPr>
          <w:trHeight w:val="66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 建筑与环境艺术设计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02 视觉传达设计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03 装饰艺术设计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04 景观规划设计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05 数字媒体艺术设计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 英语二③644设计基础（平面构成、色彩构成、图形创意等）④818专业设计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同等学力考生加试：①专业技法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②美术概论</w:t>
            </w:r>
          </w:p>
        </w:tc>
      </w:tr>
      <w:tr w:rsidR="00CE473C" w:rsidTr="00CE473C">
        <w:trPr>
          <w:trHeight w:val="92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027 文学院 音乐学院 美术学院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200" w:hangingChars="500" w:hanging="1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联系电话：文学院：0351-7010466。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音乐学院：0351-7016738。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美术学院：0351-7018954。</w:t>
            </w:r>
          </w:p>
        </w:tc>
      </w:tr>
      <w:tr w:rsidR="00CE473C" w:rsidTr="00CE473C">
        <w:trPr>
          <w:trHeight w:val="1442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130100 艺术学理论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艺术学理论学科共设6个方向，请考生报考时根据自己选择的方向正确选择考试科目代码。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73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01艺术理论与文化艺术管理学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  <w:t xml:space="preserve">02 中国诗歌美学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03艺术史与艺术考古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04民间艺术研究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 艺术美学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06 艺术遗产保护与利用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侯文宜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王春林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郑  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  <w:t>郭万金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  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  兴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  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臧新明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胡紫南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高鑫玺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霍耀中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王纪平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李雅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李雅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01—02方向考试科目为：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①101思想政治理论②201英语一或203日语③621艺术学理论④820 中外文学基础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03—04方向考试科目为：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①101思想政治理论②201英语一或203日语③629综合考试（中国音乐史、外国音乐史 、民族音乐理论）④831艺术概论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05—06方向考试科目为：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①101思想政治理论②201英语一或203日语③630基础理论（中外美术史或中外工艺美术史）④817专业论文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01-02方向复试科目及同等学力加试：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01方向复试科目：艺术鉴赏与分析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02方向复试科目：文学作品与批评文献分析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01、02方向同等学力考生加试：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①艺术概论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②中国文化常识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03—04方向复试科目及同等学力加试：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03-04方向复试科目：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（1）专业主科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（2）面试（艺术技能展示，相关知识问答）。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具体复试信息请直接上音乐学院网站查询。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同等学力考生加试：①视唱练耳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②名作欣赏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</w:t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05—06方向复试科目及同等学力加试：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05—06方向复试科目：专业技法（素描或设计基础）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同等学力考生加试：①速写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②美术概论</w:t>
            </w:r>
          </w:p>
        </w:tc>
      </w:tr>
      <w:tr w:rsidR="00CE473C" w:rsidTr="00CE473C">
        <w:trPr>
          <w:trHeight w:val="73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013</w:t>
            </w:r>
            <w:hyperlink r:id="rId17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历史文化学院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联系电话：0351-7010477。</w:t>
            </w:r>
          </w:p>
        </w:tc>
      </w:tr>
      <w:tr w:rsidR="00CE473C" w:rsidTr="00CE473C">
        <w:trPr>
          <w:trHeight w:val="73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060100考古学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复试时考业务课考古学理论。</w:t>
            </w:r>
          </w:p>
        </w:tc>
      </w:tr>
      <w:tr w:rsidR="00CE473C" w:rsidTr="00CE473C">
        <w:trPr>
          <w:trHeight w:val="82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01史前考古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02先秦时代考古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03汉唐考古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04艺术考古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石金鸣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宋建忠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  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赵瑞民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郎保利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张庆捷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孔富安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①101思想政治理论②201英语一或203日语③611考古学与博物馆学专业基础④无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040" w:hangingChars="850" w:hanging="20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同等学力考生加试:①古代汉语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②田野考古常识</w:t>
            </w:r>
          </w:p>
        </w:tc>
      </w:tr>
      <w:tr w:rsidR="00CE473C" w:rsidTr="00CE473C">
        <w:trPr>
          <w:trHeight w:val="81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2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060200 中国史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040" w:hangingChars="850" w:hanging="20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各方向的复试科目具体见下列要求。</w:t>
            </w:r>
          </w:p>
        </w:tc>
      </w:tr>
      <w:tr w:rsidR="00CE473C" w:rsidTr="00CE473C">
        <w:trPr>
          <w:trHeight w:val="3425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01 中国古代史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 中国近现代史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 专门史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04 历史地理</w:t>
            </w:r>
          </w:p>
        </w:tc>
        <w:tc>
          <w:tcPr>
            <w:tcW w:w="17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Chars="228" w:left="479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李书吉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卫广来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向晋卫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范兆飞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贾发义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郭九龄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崔彦华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石  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行  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岳谦厚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王守恩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郝  平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乔新华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胡英泽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张俊峰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周山仁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韩晓丽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常利兵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马维强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苏泽龙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王李金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陈亚平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李书吉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卫广来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赵瑞民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向晋卫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王李金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赵新平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行  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郝  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胡英泽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张俊峰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  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周  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①101思想政治理论②201英语一或203日语③313历史学基础④无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01方向复试时考业务课中国古代史。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01方向同等学力考生加试：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①中国史学史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②古代汉语</w:t>
            </w:r>
          </w:p>
        </w:tc>
      </w:tr>
      <w:tr w:rsidR="00CE473C" w:rsidTr="00CE473C">
        <w:trPr>
          <w:trHeight w:val="42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02方向复试时考业务课中国近代史（含中华人民共和国史）。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02方向同等学力考生加试：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①中国近代史专题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②中国现代史专题</w:t>
            </w:r>
          </w:p>
        </w:tc>
      </w:tr>
      <w:tr w:rsidR="00CE473C" w:rsidTr="00CE473C">
        <w:trPr>
          <w:trHeight w:val="249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03方向复试时考业务课中国古代史。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03方向同等学力考生加试：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①中国史学史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②古代汉语</w:t>
            </w:r>
          </w:p>
        </w:tc>
      </w:tr>
      <w:tr w:rsidR="00CE473C" w:rsidTr="00CE473C">
        <w:trPr>
          <w:trHeight w:val="178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04方向复试时考业务课中国历史地理。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04方向同等学力考生加试：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①中国古代史专题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②中国近现代史专题</w:t>
            </w:r>
          </w:p>
        </w:tc>
      </w:tr>
      <w:tr w:rsidR="00CE473C" w:rsidTr="00CE473C">
        <w:trPr>
          <w:trHeight w:val="7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060300世界史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复试时考业务课世界史。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 xml:space="preserve">01国际关系史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02世界现代史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03世界近代史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04世界古代史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宋晓芹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李忠人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王三义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杜小军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 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①101思想政治理论②201英语一或203日语③313历史学基础④无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同等学力考生加试：①世界古代史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②世界近现代史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120203旅游管理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复试时考业务课中国旅游地理。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01旅游文化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02旅游规划与开发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03旅游企业管理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李书吉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赵艺学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孔富安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朱专法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苏志珠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张世满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董建英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①101思想政治理论②201英语一或203日语③303数学三④826旅游学综合（旅游学概论、旅游规划与开发）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同等学力考生加试：①旅游经济学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②旅游文化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065100 文物与博物馆（专业学位）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①101思想政治理论②203日语或204英语二③348文博综合④无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复试时考业务课中国古代史。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125400 旅游管理（专业学位）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199管理类联考综合能力②203日语或204英语二③无④无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复试时考业务课旅游学原理。</w:t>
            </w:r>
          </w:p>
        </w:tc>
      </w:tr>
      <w:tr w:rsidR="00CE473C" w:rsidTr="00CE473C">
        <w:trPr>
          <w:trHeight w:val="68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014</w:t>
            </w:r>
            <w:hyperlink r:id="rId18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数学科学学院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联系电话：0351-7010555。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070101基础数学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14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复试时考业务课常微分方程。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01微分方程与动力系统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 xml:space="preserve">02泛函分析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03代数与几何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 算子理论与算子代数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闫卫平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赵爱民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孟  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刘桂荣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李金仙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姚美萍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李福义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张亚静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郭翠花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梁占平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翟成波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郝成功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靳  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李千路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贺艺军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侯晋川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齐霄霏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①101思想政治理论②201英语一或203日语③632数学分析④833高等代数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同等学力考生加试：①实变函数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②拓扑学</w:t>
            </w:r>
          </w:p>
        </w:tc>
      </w:tr>
      <w:tr w:rsidR="00CE473C" w:rsidTr="00CE473C">
        <w:trPr>
          <w:trHeight w:val="60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070102计算数学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复试时考业务课常微分方程。</w:t>
            </w:r>
          </w:p>
        </w:tc>
      </w:tr>
      <w:tr w:rsidR="00CE473C" w:rsidTr="00CE473C">
        <w:trPr>
          <w:trHeight w:val="254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01智能信息处理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02数值计算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贾新春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李济洪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王素格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李晓明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王川龙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韩素青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王晓云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①101思想政治理论②201英语一或203日语③632数学分析④833高等代数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同等学力考生加试：①实变函数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②拓扑学</w:t>
            </w:r>
          </w:p>
        </w:tc>
      </w:tr>
      <w:tr w:rsidR="00CE473C" w:rsidTr="00CE473C">
        <w:trPr>
          <w:trHeight w:val="8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070103概率论与数理统计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复试时考业务课概率论。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01时间序列分析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02试验设计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03应用统计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 金融统计方法研究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刘维奇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李济洪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李补喜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张晓琴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沈沛龙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①101思想政治理论②201英语一或203日语③632数学分析④833高等代数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tabs>
                <w:tab w:val="left" w:pos="2088"/>
                <w:tab w:val="left" w:pos="2284"/>
              </w:tabs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同等学力考生加试：①实变函数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②数理统计</w:t>
            </w:r>
          </w:p>
        </w:tc>
      </w:tr>
      <w:tr w:rsidR="00CE473C" w:rsidTr="00CE473C">
        <w:trPr>
          <w:trHeight w:val="63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070104应用数学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复试时考业务课常微分方程。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DNA计算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  <w:t>02图论及其应用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03偏微分方程及应用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04常微分方程及应用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王世英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林上为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  <w:t>杨爱民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李瑞娟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李胜家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柴树根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张海亮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丁俊堂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郝江浩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闫卫平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赵爱民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李福义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翟成波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①101思想政治理论②201英语一或203日语③632数学分析④833高等代数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同等学力考生加试：①实变函数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②拓扑学</w:t>
            </w:r>
          </w:p>
        </w:tc>
      </w:tr>
      <w:tr w:rsidR="00CE473C" w:rsidTr="00CE473C">
        <w:trPr>
          <w:trHeight w:val="62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070105运筹学与控制论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复试时考业务课常微分方程。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01控制论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02偏微分方程与控制论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李胜家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王世英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王耀庭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柴树根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张亚静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郝江浩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武洁琼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①101思想政治理论②201英语一或203日语③632数学分析④833高等代数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同等学力考生加试：①实变函数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②拓扑学</w:t>
            </w:r>
          </w:p>
        </w:tc>
      </w:tr>
      <w:tr w:rsidR="00CE473C" w:rsidTr="00CE473C">
        <w:trPr>
          <w:trHeight w:val="58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071400 统计学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复试时考业务课概率论。</w:t>
            </w:r>
          </w:p>
        </w:tc>
      </w:tr>
      <w:tr w:rsidR="00CE473C" w:rsidTr="00CE473C">
        <w:trPr>
          <w:trHeight w:val="58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时间序列分析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金融市场统计分析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 分布参数系统控制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04 应用统计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05随机微分方程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firstLineChars="168" w:firstLine="403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刘维奇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杨俊仙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翟成波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张信东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芦彩梅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宋志红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柴树根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丁俊堂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郝江浩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   李补喜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张晓琴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秦瑞兵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赵爱民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孟  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刘桂荣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①101思想政治理论②201英语一或203日语③632数学分析④833高等代数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同等学力考生加试：①实变函数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②数理统计</w:t>
            </w:r>
          </w:p>
        </w:tc>
      </w:tr>
      <w:tr w:rsidR="00CE473C" w:rsidTr="00CE473C">
        <w:trPr>
          <w:trHeight w:val="80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081104模式识别与智能系统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复试时考业务课概率论。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01智能控制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02智能信息处理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03计算机视觉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贾新春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王素格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李晓明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①101思想政治理论②201英语一或203日语③301数学一④834程序设计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同等学力考生加试：①离散数学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②数理统计</w:t>
            </w:r>
          </w:p>
        </w:tc>
      </w:tr>
      <w:tr w:rsidR="00CE473C" w:rsidTr="00CE473C">
        <w:trPr>
          <w:trHeight w:val="76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025200 应用统计（专业学位）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①101思想政治理论②203日语或204英语二③303 数学三④432统计学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复试时考业务课初等数理统计。</w:t>
            </w:r>
          </w:p>
        </w:tc>
      </w:tr>
      <w:tr w:rsidR="00CE473C" w:rsidTr="00CE473C">
        <w:trPr>
          <w:trHeight w:val="76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085210控制工程（专业学位）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①101思想政治理论②203日语或204英语二③302数学二④861信号与系统或862常微分方程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复试时考业务课概率论。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015</w:t>
            </w:r>
            <w:hyperlink r:id="rId19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物理电子工程学院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联系电话：0351-7010577。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070201理论物理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复试时考业务课统计物理。</w:t>
            </w:r>
          </w:p>
        </w:tc>
      </w:tr>
      <w:tr w:rsidR="00CE473C" w:rsidTr="00CE473C">
        <w:trPr>
          <w:trHeight w:val="61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01分子磁体动力学与量子操控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02量子信息和量子计算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03自旋电子学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04玻色爱因斯坦凝聚中的非线性问题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05强场中的原子、分子电离问题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06计算物理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梁九卿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聂一行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高迎芳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金艳红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梁九卿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谷  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李军奇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聂一行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李志坚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高迎芳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李卫东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张云波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李  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李卫东（与九所刘杰联合培养）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张素英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①101思想政治理论②201英语一或203日语③633量子力学④835普通物理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98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070202粒子物理与原子核物理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复试时所考业务课统计物理。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01中高能核物理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奇异性核物理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刘福虎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温新建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①101思想政治理论②201英语一或203日语③633量子力学④835普通物理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070205凝聚态物理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复试时考业务课统计物理。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01超冷简并费米、玻色原子气体中的凝聚态理论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02半导体中电子的输运过程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03分子电子学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04功能材料设计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张云波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李卫东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梁军军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崔新林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郭利平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焦虎军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闫维贤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李秀平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李志坚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王建明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闫维贤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姜晓庶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杨玉双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①101思想政治理论②201英语一或203日语③633量子力学④835普通物理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68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070203原子与分子物理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复试时考业务课光学 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01冷分子物理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02单分子物理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03光与原子相互作用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贾锁堂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李昌勇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赵建明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赵延霆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  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马维光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汪丽蓉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  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  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杨勇刚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张临杰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贾锁堂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肖连团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①101思想政治理论②201英语一或203日语③633量子力学④835普通物理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E473C" w:rsidTr="00CE473C">
        <w:trPr>
          <w:trHeight w:val="67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070207光学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复试时考业务课光学 。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01量子光学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02量子信息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03冷原子物理及光与原子相互作用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04光量子器件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05光信息传输及光通信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06激光光谱与技术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tabs>
                <w:tab w:val="left" w:pos="108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彭堃墀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张天才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王军民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张俊香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  靖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谢常德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郜江瑞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张宽收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李永民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翟泽辉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贾晓军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苏晓龙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董雅宾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卫  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郑耀辉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翟淑琴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朱诗尧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彭堃墀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谢常德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张  靖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郜江瑞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苏晓龙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董雅宾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卫  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朱诗尧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张天才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王军民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张俊香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王彦华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李淑静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彭堃墀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张宽收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李永民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贾晓军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苏  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肖  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田晋平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贾锁堂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肖连团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李昌勇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①101思想政治理论②201英语一或203日语③633量子力学④835普通物理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66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080300光学工程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复试时考业务课光学 。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01固体激光技术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02光电检测与光信息处理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03光量子器件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04导波光学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05激光医学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张宽收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李永民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贾锁堂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尹王保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李永民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王五一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李爱伟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郜江瑞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张宽收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李永民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薛文瑞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张宽收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  玫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①101思想政治理论②201英语一或203日语③301数学一④839激光原理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54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080901物理电子学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复试时考业务课微机原理。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01微弱信号检测与处理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02图像处理与传输理论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董有尔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乔晓艳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袁淑芳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朱庆科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张丽红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①101思想政治理论②201英语一或203日语③301数学一④840电子线路或841信号与系统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E473C" w:rsidTr="00CE473C">
        <w:trPr>
          <w:trHeight w:val="144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081001通信与信息系统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1、复试时考业务课通信原理。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2、跨专业考生、同等学力考生报考加试微机原理与高频电子线路。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01无线通信与个人通信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02光信息传输及光通信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 网络通信与多媒体通信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04 信道编码与信息传输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张文梅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韩丽萍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马润波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薛文瑞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杨荣草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宋丽军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肖  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田晋平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王晓凯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李月娥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郭大波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乔晓艳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①101思想政治理论②201英语一③301数学一④841信号与系统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E473C" w:rsidTr="00CE473C">
        <w:trPr>
          <w:trHeight w:val="67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t>081002信号与信息处理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1、复试时考业务课通信原理。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2、跨专业考生、同等学力考生复试加试微机原理与高频电子线路。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01通信网络的管理 、控制与优化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02信息检测与处理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王晓凯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  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李月娥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乔晓艳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郭大波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①101思想政治理论②201英语一③301数学一④841信号与系统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085202光学工程（专业学位）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①101思想政治理论②203日语或204英语二③302数学二④839激光原理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复试时考业务课光学。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085208 电子与通信工程（专业学位）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①101思想政治理论②204英语二③302数学二④841信号与系统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1、复试时考业务课通信原理。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2、跨专业考生报考加试微机原理与高频电子线路。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016</w:t>
            </w:r>
            <w:hyperlink r:id="rId20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环境与资源学院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083001环境科学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复试课程：《环境生物学》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01环境化学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02环境生物学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03环境毒理学及应用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  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  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卫艳丽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段毅豪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上官铁梁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桑  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解静芳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李瑞金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耿  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魏海英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秦国华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白巨利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张全喜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昕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①101思想政治理论②201英语一或203日语③302数学二④844环境保护概论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跨专业及同等学力考生加试：①生物化学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②环境监测            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083002环境工程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复试课程：《环境工程学》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01水与大气污染控制与资源化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02固体废弃物处理与资源化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03土壤污染与治理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程芳琴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李日强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王翠红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刘海龙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郭玉晶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李广科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郭彦霞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  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①101思想政治理论②201英语一或203日语③302数学二④844环境保护概论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3120" w:hangingChars="1300" w:hanging="3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跨专业及同等学力考生加试：①微生物学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②环境监测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085229环境工程（专业学位）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①101思想政治理论②203日语或204英语二③302数学二④844环境保护概论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复试课程：《环境工程学》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590" w:hangingChars="245" w:hanging="59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033  环境与资源学院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黄土高原研究所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070501自然地理学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复试课程：《经济地理学》或《环境管理学》</w:t>
            </w:r>
          </w:p>
        </w:tc>
      </w:tr>
      <w:tr w:rsidR="00CE473C" w:rsidTr="00CE473C">
        <w:trPr>
          <w:trHeight w:val="2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01生态地理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02区域环境规划与评价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03区域经济开发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04黄土高原整治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李洪建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李素清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张殷波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程占红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王应刚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杨国栋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贾宁凤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赵艺学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秦作栋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王尚义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武冬梅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张霄羽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王晓军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苏志珠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①101思想政治理论②201英语一或203日语③634自然地理学④842中国地理（含30%数学基础）或846环境学导论（含30%数学基础）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  <w:p w:rsidR="00CE473C" w:rsidRDefault="00CE473C">
            <w:pPr>
              <w:widowControl/>
              <w:spacing w:before="100" w:beforeAutospacing="1" w:after="100" w:afterAutospacing="1"/>
              <w:ind w:left="1920" w:hangingChars="800" w:hanging="19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跨专业考生加试：①自然资源学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②环境影响评价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017</w:t>
            </w:r>
            <w:hyperlink r:id="rId21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分子科学研究所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联系电话：0351-7010699。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070301无机化学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复试时考业务课分析化学（不含仪器分析）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01生物无机化学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02结构无机化学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03无机材料与理论化学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04金属有机化学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杨斌盛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张立伟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张志刚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魏春英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李英奇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杜会枝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薛绍武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赵亚琴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袁彩霞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朱苗力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卢丽萍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范英芳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李彦萍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冯思思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王越奎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李思殿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张智敏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韩高义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陈绘丽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阴彩霞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焦  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吴艳波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陈廷贵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刘滇生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任建国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魏学红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①101思想政治理论②201英语一或203日语③622物理化学（不含结构化学）④836无机化学（不含配位化学)或838有机化学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同等学力考生加试：①结构化学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②有机化学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018</w:t>
            </w:r>
            <w:hyperlink r:id="rId22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化学化工学院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联系电话：0351-7010588。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070302分析化学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复试时考业务课有机化学。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01分子光谱分析及生物传感技术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02电分析及超分子化学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03环境与食品分析化学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双少敏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  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  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张国梅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李俊芬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安文汀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张彩红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  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陈  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钞建宾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郭玉晶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温广明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李忠平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  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林勤保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卫艳丽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董振明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①101思想政治理论②201英语一或203日语③622物理化学（不含结构化学）④837分析化学（含仪分）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同等学力考生加试：①无机化学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②仪器分析</w:t>
            </w:r>
          </w:p>
        </w:tc>
      </w:tr>
      <w:tr w:rsidR="00CE473C" w:rsidTr="00CE473C">
        <w:trPr>
          <w:trHeight w:val="59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070303有机化学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复试时考基本实验技能。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01金属有机化学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02有机合成及有机功能分子化学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03超分子化学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刘滇生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魏学红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郭建平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黄淑萍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周梅素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陈  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白生弟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刘滇生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郭  炜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潘继刚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郝俊生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张变香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施和平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魏学红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张红霞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霍方俊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  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郭建平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冯丽恒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①101思想政治理论②201英语一或203日语③622物理化学（不含结构化学）④838有机化学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同等学力考生加试：①无机化学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②仪器分析</w:t>
            </w:r>
          </w:p>
        </w:tc>
      </w:tr>
      <w:tr w:rsidR="00CE473C" w:rsidTr="00CE473C">
        <w:trPr>
          <w:trHeight w:val="61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070304物理化学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复试时考基本实验技能。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01催化化学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02材料化学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赵永祥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刘滇生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杨恒权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李奇飚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郝雅娟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王永钊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吉向飞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方  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王春涛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任建国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张智敏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杨巧珍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王自为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李英奇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①101思想政治理论②201英语一或203日语③622物理化学（不含结构化学）④836无机化学（不含配位化学)或837分析化学（含仪分）或838有机化学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同等学力考生加试：①结构化学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②仪器分析</w:t>
            </w:r>
          </w:p>
        </w:tc>
      </w:tr>
      <w:tr w:rsidR="00CE473C" w:rsidTr="00CE473C">
        <w:trPr>
          <w:trHeight w:val="59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081704应用化学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复试时考基本实验技能。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01精细化学品合成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02多相催化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03应用波谱学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04生物化工与食品化学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刘滇生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赵永祥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魏学红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  越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程芳琴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赵永祥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高春光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方  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张生万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王梦亮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刘滇生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①101思想政治理论②201英语一或203日语③302数学二④857物理化学（工科）或836无机化学（不含配位化学)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2160" w:hangingChars="900" w:hanging="2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同等学力考生加试：①仪器分析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②有机化学</w:t>
            </w:r>
          </w:p>
        </w:tc>
      </w:tr>
      <w:tr w:rsidR="00CE473C" w:rsidTr="00CE473C">
        <w:trPr>
          <w:trHeight w:val="67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100701药物化学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复试时考业务课天然药物化学或生物化学。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01中草药活性成分研究及资源开发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02天然药物及有机药物中间体合成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03无机药物合成化学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张立伟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秦雪梅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周玉枝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李震宇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郭  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  昭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张志刚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魏春英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①101思想政治理论②201英语一或203日语③612药学专业基础综合（有机化学、分析化学、仪器分析）④无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同等学力加试：①生物化学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②药理学</w:t>
            </w:r>
          </w:p>
        </w:tc>
      </w:tr>
      <w:tr w:rsidR="00CE473C" w:rsidTr="00CE473C">
        <w:trPr>
          <w:trHeight w:val="58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100703生药学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复试时考业务课生药学或生物化学。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01生药（中药）及其制品的品质、评价与质量标准化研究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02中草药活性成分与研究及资源开发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03生药（中药材）生物技术研究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秦雪梅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刘焕荣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  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李震宇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高晓霞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张立伟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朴晋华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周玉枝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王常青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张生万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张 政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郝建平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①101思想政治理论②201英语一或203日语③612药学专业基础综合（有机化学、分析化学、仪器分析）④无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同等学力加试：①生物化学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②药理学</w:t>
            </w:r>
          </w:p>
        </w:tc>
      </w:tr>
      <w:tr w:rsidR="00CE473C" w:rsidTr="00CE473C">
        <w:trPr>
          <w:trHeight w:val="722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100704药物分析学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复试时考业务课无机化学。</w:t>
            </w:r>
          </w:p>
        </w:tc>
      </w:tr>
      <w:tr w:rsidR="00CE473C" w:rsidTr="00CE473C">
        <w:trPr>
          <w:trHeight w:val="5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01超分子化学在药物分析中的应用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02药物分离与分析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03药物分析中的新方法与新技术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双少敏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钞建宾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董  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刘焕蓉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林勤保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王  煜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郭玉晶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  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①101思想政治理论②201英语一或203日语③612药学专业基础综合（有机化学、分析化学、仪器分析）④无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同等学力加试：①生物化学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②仪器分析</w:t>
            </w:r>
          </w:p>
        </w:tc>
      </w:tr>
      <w:tr w:rsidR="00CE473C" w:rsidTr="00CE473C">
        <w:trPr>
          <w:trHeight w:val="127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085216化学工程（专业学位）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①101思想政治理论②203日语或204英语二③302数学二④857物理化学（工科）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复试时考基本实验技能。</w:t>
            </w:r>
          </w:p>
        </w:tc>
      </w:tr>
      <w:tr w:rsidR="00CE473C" w:rsidTr="00CE473C">
        <w:trPr>
          <w:trHeight w:val="154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085235制药工程（专业学位）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①101思想政治理论②203日语或204英语二③302数学二④838有机化学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复试时考基本实验技能。</w:t>
            </w:r>
          </w:p>
        </w:tc>
      </w:tr>
      <w:tr w:rsidR="00CE473C" w:rsidTr="00CE473C">
        <w:trPr>
          <w:trHeight w:val="62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019</w:t>
            </w:r>
            <w:hyperlink r:id="rId23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黄土高原研究所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联系电话：0351-7010700。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071300生态学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复试时考业务课生物学基础。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01生理生态与分子生态学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02数量生态与生物多样性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03区域生态学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 恢复生态学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王孟本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王翠红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李日强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史建伟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李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李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君剑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上官铁梁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茹文明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张殷波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李洪建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秦作栋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  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贾宁凤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李素清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武冬梅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①101思想政治理论②201英语一或203日语③635生态学基础④843植物学或 858环境地理学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跨专业考生复试时加试：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①区域生态学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                      ②中国地理</w:t>
            </w:r>
          </w:p>
        </w:tc>
      </w:tr>
      <w:tr w:rsidR="00CE473C" w:rsidTr="00CE473C">
        <w:trPr>
          <w:trHeight w:val="72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020</w:t>
            </w:r>
            <w:hyperlink r:id="rId24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生命科学学院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联系电话：0351-7010599。</w:t>
            </w:r>
          </w:p>
        </w:tc>
      </w:tr>
      <w:tr w:rsidR="00CE473C" w:rsidTr="00CE473C">
        <w:trPr>
          <w:trHeight w:val="82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071001植物学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不招收同等学力考生，复试时考业务课植物生物学。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01植物分子系统及植物资源与多样性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02植物生物工程及植物生理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03植物遗传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谢树莲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田怀东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张丽珍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孔冬梅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冯  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李晋川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李  砧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裴雁曦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王景雪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郝建平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周小梅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麻秀芳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仪慧兰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张义贤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任竹梅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魏爱丽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①101思想政治理论②201英语一或203日语③639生物化学④847细胞生物学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CE473C" w:rsidTr="00CE473C">
        <w:trPr>
          <w:trHeight w:val="83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071002动物学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不招收同等学力考生，复试时考业务课动物生物学。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动物生化与分子生物学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02动物细胞分子生物学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03分子生物学与害虫生物防治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马恩波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郭亚平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任竹梅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张建珍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吴海花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  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杨美玲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张学尧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王  兰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马文丽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魏克强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张小民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张虎芳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郭素堂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谢映平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薛皎亮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郭东龙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张艳峰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①101思想政治理论②201英语一或203日语③639生物化学④847细胞生物学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90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071004水生生物学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不招收同等学力考生，复试时考业务课植物生物学或动物生物学。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01水环境生物学与分子生态毒理学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02水生植物资源利用及环境保护 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03水体微生物资源及利用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王  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魏克强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  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柴宝峰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段毅豪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谢树莲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王兴华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①101思想政治理论②201英语一或203日语③639生物化学④847细胞生物学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071009细胞生物学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不招收同等学力考生，复试时考分子生物学。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01动物细胞分子生物学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 植物细胞工程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 微生物细胞发酵工程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  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张小民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郭亚平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张建珍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李卓玉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裴雁曦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仪慧兰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王景雪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郝建平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周小梅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韩建荣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①101思想政治理论②201英语一或203日语③639生物化学④847细胞生物学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CE473C" w:rsidTr="00CE473C">
        <w:trPr>
          <w:trHeight w:val="89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083201食品科学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不招收同等学力考生，复试时考食品技术原理或食品微生物学。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01食品化学与现代食品分析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02食品生物技术与功能食品开发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03食品新工艺与食品安全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张生万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杜小威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翟旭龙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孙元琳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王常青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杨小兰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韩建荣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陈树俊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范三红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林勤保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黄登宇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王勇亮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樊文毅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①101思想政治理论②201英语一或203日语③302数学二④850食品化学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083202 粮食、油脂及植物蛋白工程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不招收同等学力考生，复试时考食品工艺学或食品微生物学。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功能性脂质、植物蛋白与活性肽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谷物科学与功能发酵食品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 粮种资源开发与利用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王常青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张生万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石亚伟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杨小兰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范三红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张丽珍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田怀东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周小梅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①101思想政治理论②201英语一或203日语③302数学二④850食品化学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083203 农产品加工及贮藏工程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不招收同等学力考生，复试时考食品技术原理。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农产品深加工及综合利用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果蔬加工和保鲜原理及技术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陈树俊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范三红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林勤保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范三红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杨小兰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①101思想政治理论②201英语一或203日语③302数学二④850食品化学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083204 水产品加工及贮藏工程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不招收同等学力考生，复试时考食品技术原理或食品微生物学。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水生生物生理活性物质研究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水生生物资源利用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王兴华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   谢树莲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   张小民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①101思想政治理论②201英语一或203日语③302数学二④850食品化学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085231 食品工程（专业学位）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①101思想政治理论②203日语或204英语二③302数学二④850食品化学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复试科目：微生物学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085238 生物工程（专业学位）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①101思想政治理论②203日语或204英语二③338生物化学④847细胞生物学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复试科目：微生物学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095101 作物（专业学位）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①101思想政治理论②203日语或204英语二③339农业知识综合一④867作物育种与栽培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复试科目：普通遗传学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095104 植物保护（专业学位）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①101思想政治理论②203日语或204英语二③339农业知识综合一④869             植物保护学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复试科目：农业昆虫学或微生物学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095113 食品加工与安全（专业学位）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①101思想政治理论②203日语或204英语二③341农业知识综合三④850食品化学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复试科目：食品微生物学</w:t>
            </w:r>
          </w:p>
        </w:tc>
      </w:tr>
      <w:tr w:rsidR="00CE473C" w:rsidTr="00CE473C">
        <w:trPr>
          <w:trHeight w:val="8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095115 种业（专业学位）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①101思想政治理论②203日语或204英语二③339农业知识综合一④870种子生产学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复试科目：作物育种新技术</w:t>
            </w:r>
          </w:p>
        </w:tc>
      </w:tr>
      <w:tr w:rsidR="00CE473C" w:rsidTr="00CE473C">
        <w:trPr>
          <w:trHeight w:val="68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021</w:t>
            </w:r>
            <w:hyperlink r:id="rId25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生物技术研究所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联系电话：0351-7011499。</w:t>
            </w:r>
          </w:p>
        </w:tc>
      </w:tr>
      <w:tr w:rsidR="00CE473C" w:rsidTr="00CE473C">
        <w:trPr>
          <w:trHeight w:val="89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071005微生物学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不招收同等学力考生。复试时考业务课微生物学。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01微生物代谢与发酵工程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02微生物资源与生态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03微生物生理与生化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赵良启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李艳琴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赵春贵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王兴华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谢  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韩建书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雷振河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钮利喜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韩建荣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杨秀清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石亚伟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张丽珍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张永杰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赵景龙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宋  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  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王梦亮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李卓玉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柴宝峰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付月君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谢映平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康  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燕平梅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李玉英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①101思想政治理论②201英语一或203日语③639生物化学④847细胞生物学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ind w:firstLineChars="700" w:firstLine="16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80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071010生物化学与分子生物学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不招收同等学力考生。复试时考业务课分子生物学。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01细胞分子生物学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02植物分子生物学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03蛋白质化学与工程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 医学分子生物学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 xml:space="preserve">梁爱华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王  伟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 xml:space="preserve">柴宝峰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付月君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赵春贵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李玉英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赵淑清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李艳琴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孙  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赵军良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吴加和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白建荣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王转花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李卓玉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石亚伟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宋  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钮利喜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杨秀清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黄登宇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张海容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李卓玉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柴宝峰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石亚伟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付月君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李玉英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宋  莉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①101思想政治理论②201英语一或203日语③639生物化学④847细胞生物学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ind w:firstLineChars="700" w:firstLine="16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728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022</w:t>
            </w:r>
            <w:hyperlink r:id="rId26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计算机信息与技术学院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联系电话：0351-7010566。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081103系统工程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复试时考业务课《运筹学》、《计算方法》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（二选一）。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01智能信息处理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02系统建模与仿真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李德玉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梁吉业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王文剑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曹付元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高太平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李月香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  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李桂成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刘全明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101思想政治理论②201英语一或203日语③301数学一④834程序设计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不招收同等学力考生。</w:t>
            </w:r>
          </w:p>
        </w:tc>
      </w:tr>
      <w:tr w:rsidR="00CE473C" w:rsidTr="00CE473C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081202计算机软件与理论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复试时考业务课《数据库原理》、《计算方法》（二选一）。</w:t>
            </w:r>
          </w:p>
        </w:tc>
      </w:tr>
      <w:tr w:rsidR="00CE473C" w:rsidTr="00CE473C">
        <w:trPr>
          <w:trHeight w:val="63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01数据挖掘与数据库知识发现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02自然语言处理软件开发环境与开发技术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03数据库理论与技术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04算法设计与分析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梁吉业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王文剑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李德玉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王俊红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李国臣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吕国英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单永明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王素格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谭红叶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崔  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孙  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马千里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郑文萍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范小芹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101思想政治理论②201英语一或203日语③301数学一④408计算机学科专业基础综合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081203计算机应用技术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复试时考业务课《数据库原理》、《计算方法》（二选一）。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01计算智能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02中文信息处理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03网络与信息安全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梁吉业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李德玉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王文剑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杨红菊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韩建栋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  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李国臣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谭红叶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钱揖丽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王素格 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孙  敏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崔  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李月香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郭丽峰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刘全明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王建珍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101思想政治理论②201英语一或203日语③301数学一④408计算机科专业基础综合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083500 软件工程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复试时考业务课《数据库原理》、《计算机组成原理》（二选一）。</w:t>
            </w:r>
          </w:p>
        </w:tc>
      </w:tr>
      <w:tr w:rsidR="00CE473C" w:rsidTr="00CE473C">
        <w:trPr>
          <w:trHeight w:val="48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 数据库与知识工程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 服务计算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 软件中间件技术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王文剑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郑文萍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曹付元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王俊红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马千里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范小芹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刘全明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李月香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崔  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张  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noProof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101思想政治理论②201英语一或203日语③302数学二④859软件工程专业基础（软件工程+程序设计+数据结构）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1302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085211计算机技术（专业学位）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noProof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101思想政治理论②203日语或204英语二③302数学二④863计算机高级语言程序设计基础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不招收同等学力考生。复试时考业务课《数据库原理》、《计算方法》（二选一）。</w:t>
            </w:r>
          </w:p>
        </w:tc>
      </w:tr>
      <w:tr w:rsidR="00CE473C" w:rsidTr="00CE473C">
        <w:trPr>
          <w:trHeight w:val="1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085212软件工程（专业学位）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noProof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101思想政治理论②203日语或204英语二③302数学二④863计算机高级语言程序设计基础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不招收同等学力考生。复试时考业务课《数据库原理》、《计算方法》（二选一）。</w:t>
            </w:r>
          </w:p>
        </w:tc>
      </w:tr>
      <w:tr w:rsidR="00CE473C" w:rsidTr="00CE473C">
        <w:trPr>
          <w:trHeight w:val="106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024</w:t>
            </w:r>
            <w:hyperlink r:id="rId27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管理学院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联系电话：0351-7010500。</w:t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120100管理科学与工程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复试时考业务课管理学。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01金融工程与风险管理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02现代管理理论与方法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03供应链管理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04 排队论及应用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05 能源经济与管理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刘维奇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张信东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黄解宇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芦彩梅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李常洪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张复明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韩建书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张金旺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范建平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宋志红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李景峰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王清宪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樊文彬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米俊绒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李继红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范建平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刘维奇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李景峰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李常洪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①101思想政治理论②201英语一或203日语③303数学三④848运筹学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t>120201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复试科目：经济学。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01财务管理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02成本管理会计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03财务会计与审计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张信东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王素莲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李补喜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齐芬霞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101思想政治理论②201英语一或203日语③303数学三④849管理学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74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120501图书馆学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复试时考业务课信息资源管理。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01信息组织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02信息传播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裴成发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齐向华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李景峰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尚  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①101思想政治理论②201英语一或203日语③625信息检索④849管理学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62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120502情报学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复试时考业务课信息资源管理。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01信息政策与法律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02计算机信息检索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相丽玲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杨  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贾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贾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君枝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由丽萍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①101思想政治理论②201英语一或203日语③625信息检索④849管理学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652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120503档案学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复试时考业务课信息资源管理。</w:t>
            </w:r>
          </w:p>
        </w:tc>
      </w:tr>
      <w:tr w:rsidR="00CE473C" w:rsidTr="00CE473C">
        <w:trPr>
          <w:trHeight w:val="5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01档案信息管理研究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尚 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雷晓庆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①101思想政治理论②201英语一或203日语③625信息检索④849 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122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t>085236 工业工程（专业学位）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①101思想政治理论②203日语或204英语二③302数学二④868工业工程概论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复试科目：企业管理</w:t>
            </w:r>
          </w:p>
        </w:tc>
      </w:tr>
      <w:tr w:rsidR="00CE473C" w:rsidTr="00CE473C">
        <w:trPr>
          <w:trHeight w:val="122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085239项目管理（专业学位）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①101思想政治理论②203日语或204英语二③303数学三④865项目管理学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复试科目：企业管理。</w:t>
            </w:r>
          </w:p>
        </w:tc>
      </w:tr>
      <w:tr w:rsidR="00CE473C" w:rsidTr="00CE473C">
        <w:trPr>
          <w:trHeight w:val="122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085240物流工程（专业学位）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①101思想政治理论②203日语或204英语二③303数学三④866高级物流学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复试科目：企业管理。</w:t>
            </w:r>
          </w:p>
        </w:tc>
      </w:tr>
      <w:tr w:rsidR="00CE473C" w:rsidTr="00CE473C">
        <w:trPr>
          <w:trHeight w:val="122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125500图书情报 （专业学位）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①199管理类联考综合能力②203日语或204英语二③无④无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复试科目：信息资源管理。</w:t>
            </w:r>
          </w:p>
        </w:tc>
      </w:tr>
      <w:tr w:rsidR="00CE473C" w:rsidTr="00CE473C">
        <w:trPr>
          <w:trHeight w:val="122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125600工程管理（专业学位）     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①199管理类联考综合能力②203日语或204英语二③无④无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复试科目：经济学。</w:t>
            </w:r>
          </w:p>
        </w:tc>
      </w:tr>
      <w:tr w:rsidR="00CE473C" w:rsidTr="00CE473C">
        <w:trPr>
          <w:trHeight w:val="98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034工商管理研究所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联系电话：0351-7011949</w:t>
            </w:r>
          </w:p>
        </w:tc>
      </w:tr>
      <w:tr w:rsidR="00CE473C" w:rsidTr="00CE473C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120204 技术经济及管理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tabs>
                <w:tab w:val="left" w:pos="300"/>
              </w:tabs>
              <w:spacing w:before="100" w:beforeAutospacing="1" w:after="100" w:afterAutospacing="1"/>
              <w:ind w:leftChars="228" w:left="479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5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复试科目：经济学</w:t>
            </w:r>
          </w:p>
        </w:tc>
      </w:tr>
      <w:tr w:rsidR="00CE473C" w:rsidTr="00CE473C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01 物流与供应链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  <w:t>02 技术创新与风险管理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  <w:t>03 供应链与成本控制工程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  <w:t>04 技术经济评价与项目管理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  <w:t>05 企业风险管理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br/>
              <w:t>06 旅游景观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tabs>
                <w:tab w:val="left" w:pos="300"/>
              </w:tabs>
              <w:spacing w:before="100" w:beforeAutospacing="1" w:after="100" w:afterAutospacing="1"/>
              <w:ind w:leftChars="228" w:left="479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李景峰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米俊绒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刘爱琴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李常洪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李补喜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王素莲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范建平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王孟传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宋志红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br/>
              <w:t>霍耀中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noProof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101思想政治理论②201英语一或203日语③303数学三④849管理学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680" w:hangingChars="700" w:hanging="16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不招收同等学力考生。</w:t>
            </w:r>
          </w:p>
        </w:tc>
      </w:tr>
      <w:tr w:rsidR="00CE473C" w:rsidTr="00CE473C">
        <w:trPr>
          <w:trHeight w:val="823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029</w:t>
            </w:r>
            <w:hyperlink r:id="rId28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山西大学生物工程学院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联系电话：0351-7054886。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</w:tr>
      <w:tr w:rsidR="00CE473C" w:rsidTr="00CE473C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090102作物遗传育种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复试时加试普通遗传学。</w:t>
            </w:r>
          </w:p>
        </w:tc>
      </w:tr>
      <w:tr w:rsidR="00CE473C" w:rsidTr="00CE473C">
        <w:trPr>
          <w:trHeight w:val="39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01作物育种原理与方法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 xml:space="preserve">02种质资源创新与利用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03作物杂种优势利用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刘惠民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唐朝晖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孙美荣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段运平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李登科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田建保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孙  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畅志坚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曹秋芬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白云凤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白建荣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路贵和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卫保国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张名昌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张福耀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郭志强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白琪林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①101思想政治理论②201英语一或203日语③314数学（农）或315化学（农）④414植物生理学与生物化学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920" w:hangingChars="800" w:hanging="19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同等学力加试：①作物育种学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②基础生物化学</w:t>
            </w:r>
          </w:p>
        </w:tc>
      </w:tr>
      <w:tr w:rsidR="00CE473C" w:rsidTr="00CE473C">
        <w:trPr>
          <w:trHeight w:val="55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090302植物营养学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复试时加试土壤学。</w:t>
            </w:r>
          </w:p>
        </w:tc>
      </w:tr>
      <w:tr w:rsidR="00CE473C" w:rsidTr="00CE473C">
        <w:trPr>
          <w:trHeight w:val="63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01养分资源高效利用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02施肥与环境质量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03植物营养生理与植物生态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陈明昌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杨治平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丁玉川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李永山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  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程  滨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smartTag w:uri="urn:schemas-microsoft-com:office:smarttags" w:element="PersonName">
              <w:smartTagPr>
                <w:attr w:name="ProductID" w:val="李丽"/>
              </w:smartTagPr>
              <w:r>
                <w:rPr>
                  <w:rFonts w:ascii="宋体" w:hAnsi="宋体" w:hint="eastAsia"/>
                  <w:color w:val="000000"/>
                  <w:kern w:val="0"/>
                  <w:sz w:val="24"/>
                </w:rPr>
                <w:t>李丽</w:t>
              </w:r>
            </w:smartTag>
            <w:r>
              <w:rPr>
                <w:rFonts w:ascii="宋体" w:hAnsi="宋体" w:hint="eastAsia"/>
                <w:color w:val="000000"/>
                <w:kern w:val="0"/>
                <w:sz w:val="24"/>
              </w:rPr>
              <w:t>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焦晓燕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王宏庭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  平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①101思想政治理论②201英语一或203日语③314数学（农）或315化学（农）④414植物生理学与生物化学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800" w:hangingChars="750" w:hanging="18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同等学力加试：①植物营养学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②试验统计方法</w:t>
            </w:r>
          </w:p>
        </w:tc>
      </w:tr>
      <w:tr w:rsidR="00CE473C" w:rsidTr="00CE473C">
        <w:trPr>
          <w:trHeight w:val="97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090707水土保持与荒漠化防治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复试时加试土壤学。</w:t>
            </w:r>
          </w:p>
        </w:tc>
      </w:tr>
      <w:tr w:rsidR="00CE473C" w:rsidTr="00CE473C">
        <w:trPr>
          <w:trHeight w:val="63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01植被建设与水土保持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02水土资源管理与荒漠化防治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郜春花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周怀平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池宝亮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王娟玲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①101思想政治理论②201英语一或203日语③314数学（农）或315化学（农） ④414植物生理学与生物化学 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ind w:left="1920" w:hangingChars="800" w:hanging="19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同等学力加试：①植物营养学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②试验统计方法</w:t>
            </w:r>
          </w:p>
        </w:tc>
      </w:tr>
      <w:tr w:rsidR="00CE473C" w:rsidTr="00CE473C">
        <w:trPr>
          <w:trHeight w:val="67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025</w:t>
            </w:r>
            <w:hyperlink r:id="rId29" w:history="1">
              <w:r>
                <w:rPr>
                  <w:rStyle w:val="a9"/>
                  <w:rFonts w:ascii="宋体" w:hAnsi="宋体" w:cs="宋体" w:hint="eastAsia"/>
                  <w:b/>
                  <w:bCs/>
                  <w:kern w:val="0"/>
                  <w:sz w:val="24"/>
                </w:rPr>
                <w:t>山西大学工程学院</w:t>
              </w:r>
            </w:hyperlink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联系电话：0351-2646396。</w:t>
            </w:r>
          </w:p>
        </w:tc>
      </w:tr>
      <w:tr w:rsidR="00CE473C" w:rsidTr="00CE473C">
        <w:trPr>
          <w:trHeight w:val="87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080802电力系统及其自动化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tabs>
                <w:tab w:val="left" w:pos="38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复试科目：电力系统分析</w:t>
            </w:r>
          </w:p>
        </w:tc>
      </w:tr>
      <w:tr w:rsidR="00CE473C" w:rsidTr="00CE473C">
        <w:trPr>
          <w:trHeight w:val="57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01现代电能质量监测与控制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02电力系统运行控制及自动化技术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03电网络理论及其在电力系统的应用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赵巧娥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薛太林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苏小林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赵兴勇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李晋民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常美生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张学军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张园萍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 xml:space="preserve">王玲桃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101思想政治理论②201英语一③301数学一④822电路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</w:t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自动控制原理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</w:t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电力电子基础</w:t>
            </w:r>
          </w:p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E473C" w:rsidTr="00CE473C">
        <w:trPr>
          <w:trHeight w:val="74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081101控制理论与控制工程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复试科目：自动控制系统、传热学及流体力学任选一门。</w:t>
            </w:r>
          </w:p>
        </w:tc>
      </w:tr>
      <w:tr w:rsidR="00CE473C" w:rsidTr="00CE473C">
        <w:trPr>
          <w:trHeight w:val="51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01先进及智能控制理论及应用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02 大型发电机组智能优化控制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 xml:space="preserve">03 发供电系统建模仿真与控制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br/>
              <w:t>04 计算机网络化系统与控制</w:t>
            </w: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张丽香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降爱琴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白建云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王灵梅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刘锁清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br/>
              <w:t>杨晋萍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尹少平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胡晓玲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73C" w:rsidRDefault="00CE47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73C" w:rsidRDefault="00CE473C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①101思想政治理论②201英语一③301数学一④845自动控制原理</w:t>
            </w:r>
          </w:p>
        </w:tc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473C" w:rsidRDefault="00CE473C">
            <w:pPr>
              <w:widowControl/>
              <w:spacing w:before="100" w:beforeAutospacing="1" w:after="100" w:afterAutospacing="1"/>
              <w:ind w:left="2400" w:hangingChars="1000" w:hanging="24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同等学力考生加试：</w:t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概率论与数理统计</w:t>
            </w:r>
          </w:p>
          <w:p w:rsidR="00CE473C" w:rsidRDefault="00CE473C">
            <w:pPr>
              <w:rPr>
                <w:rFonts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电路</w:t>
            </w:r>
          </w:p>
          <w:p w:rsidR="00CE473C" w:rsidRDefault="00CE473C">
            <w:pPr>
              <w:widowControl/>
              <w:spacing w:before="100" w:beforeAutospacing="1" w:after="100" w:afterAutospacing="1"/>
              <w:ind w:left="2400" w:hangingChars="1000" w:hanging="24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E473C" w:rsidRDefault="00CE473C">
            <w:pPr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E473C" w:rsidRDefault="00CE473C" w:rsidP="00CE473C">
      <w:pPr>
        <w:snapToGrid w:val="0"/>
        <w:rPr>
          <w:rFonts w:hint="eastAsia"/>
          <w:color w:val="000000"/>
        </w:rPr>
      </w:pPr>
    </w:p>
    <w:p w:rsidR="00961B71" w:rsidRPr="00CE473C" w:rsidRDefault="00961B71" w:rsidP="00CE473C"/>
    <w:sectPr w:rsidR="00961B71" w:rsidRPr="00CE473C" w:rsidSect="00CE473C">
      <w:pgSz w:w="16838" w:h="11906" w:orient="landscape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961B71"/>
    <w:rsid w:val="00B244B6"/>
    <w:rsid w:val="00B80A08"/>
    <w:rsid w:val="00C82990"/>
    <w:rsid w:val="00C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styleId="ae">
    <w:name w:val="Plain Text"/>
    <w:basedOn w:val="a"/>
    <w:link w:val="Char3"/>
    <w:uiPriority w:val="99"/>
    <w:semiHidden/>
    <w:unhideWhenUsed/>
    <w:rsid w:val="00CE473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e"/>
    <w:uiPriority w:val="99"/>
    <w:semiHidden/>
    <w:rsid w:val="00CE473C"/>
    <w:rPr>
      <w:rFonts w:ascii="宋体" w:eastAsia="宋体" w:hAnsi="Courier New" w:cs="Courier New"/>
      <w:szCs w:val="21"/>
    </w:rPr>
  </w:style>
  <w:style w:type="paragraph" w:customStyle="1" w:styleId="msolistparagraph0">
    <w:name w:val="msolistparagraph"/>
    <w:basedOn w:val="a"/>
    <w:rsid w:val="00CE473C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msonormal0">
    <w:name w:val="msonormal0"/>
    <w:basedOn w:val="a0"/>
    <w:rsid w:val="00CE4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207.216.178/" TargetMode="External"/><Relationship Id="rId13" Type="http://schemas.openxmlformats.org/officeDocument/2006/relationships/hyperlink" Target="http://www.sxu.edu.cn/yuanxi/wxy/index.htm" TargetMode="External"/><Relationship Id="rId18" Type="http://schemas.openxmlformats.org/officeDocument/2006/relationships/hyperlink" Target="http://www.sxu.edu.cn/yuanxi/math/index.asp" TargetMode="External"/><Relationship Id="rId26" Type="http://schemas.openxmlformats.org/officeDocument/2006/relationships/hyperlink" Target="http://www.sxu.edu.cn/yuanxi/jikex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xu.edu.cn/yjjg/fzs/index.asp" TargetMode="External"/><Relationship Id="rId7" Type="http://schemas.openxmlformats.org/officeDocument/2006/relationships/hyperlink" Target="http://seba.sxu.edu.cn/" TargetMode="External"/><Relationship Id="rId12" Type="http://schemas.openxmlformats.org/officeDocument/2006/relationships/hyperlink" Target="http://www.sxu.edu.cn/yuanxi/tyy/default.asp?modname=index" TargetMode="External"/><Relationship Id="rId17" Type="http://schemas.openxmlformats.org/officeDocument/2006/relationships/hyperlink" Target="http://www.sxu.edu.cn/yuanxi/lishi/" TargetMode="External"/><Relationship Id="rId25" Type="http://schemas.openxmlformats.org/officeDocument/2006/relationships/hyperlink" Target="http://www.sxu.edu.cn/yjjg/swjsyjs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xu.edu.cn/yuanxi/msxy/meishuxueyuan1.htm" TargetMode="External"/><Relationship Id="rId20" Type="http://schemas.openxmlformats.org/officeDocument/2006/relationships/hyperlink" Target="http://www.sxu.edu.cn/yuanxi/hzy" TargetMode="External"/><Relationship Id="rId29" Type="http://schemas.openxmlformats.org/officeDocument/2006/relationships/hyperlink" Target="http://www.sxuec.edu.c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cpstsxu.com.cn/" TargetMode="External"/><Relationship Id="rId11" Type="http://schemas.openxmlformats.org/officeDocument/2006/relationships/hyperlink" Target="http://www.sxu.edu.cn/yuanxi/jyx" TargetMode="External"/><Relationship Id="rId24" Type="http://schemas.openxmlformats.org/officeDocument/2006/relationships/hyperlink" Target="http://www.sxu.edu.cn/yuanxi/smkxy/sy.htm" TargetMode="External"/><Relationship Id="rId5" Type="http://schemas.openxmlformats.org/officeDocument/2006/relationships/hyperlink" Target="http://202.207.208.44/yuanxi/zhexue" TargetMode="External"/><Relationship Id="rId15" Type="http://schemas.openxmlformats.org/officeDocument/2006/relationships/hyperlink" Target="http://www.sxu.edu.cn/yuanxi/yinyuexy/index.htm" TargetMode="External"/><Relationship Id="rId23" Type="http://schemas.openxmlformats.org/officeDocument/2006/relationships/hyperlink" Target="http://www.sxu.edu.cn/yjjg/hts/index.asp" TargetMode="External"/><Relationship Id="rId28" Type="http://schemas.openxmlformats.org/officeDocument/2006/relationships/hyperlink" Target="http://www.sxagri.ac.cn/" TargetMode="External"/><Relationship Id="rId10" Type="http://schemas.openxmlformats.org/officeDocument/2006/relationships/hyperlink" Target="http://www.sxu.edu.cn/yuanxi/jyx/" TargetMode="External"/><Relationship Id="rId19" Type="http://schemas.openxmlformats.org/officeDocument/2006/relationships/hyperlink" Target="http://202.207.213.2/web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202.207.208.44/yuanxi/zzx/" TargetMode="External"/><Relationship Id="rId14" Type="http://schemas.openxmlformats.org/officeDocument/2006/relationships/hyperlink" Target="http://www.sxu.edu.cn/yuanxi/wy/index.asp" TargetMode="External"/><Relationship Id="rId22" Type="http://schemas.openxmlformats.org/officeDocument/2006/relationships/hyperlink" Target="http://202.207.208.230/yuanxi/hxx/" TargetMode="External"/><Relationship Id="rId27" Type="http://schemas.openxmlformats.org/officeDocument/2006/relationships/hyperlink" Target="http://www.glxy.sxu.edu.cn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4722</Words>
  <Characters>26920</Characters>
  <Application>Microsoft Office Word</Application>
  <DocSecurity>0</DocSecurity>
  <Lines>224</Lines>
  <Paragraphs>63</Paragraphs>
  <ScaleCrop>false</ScaleCrop>
  <Company>028kaoyan.com</Company>
  <LinksUpToDate>false</LinksUpToDate>
  <CharactersWithSpaces>31579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2011-09-22T03:31:00Z</dcterms:created>
  <dcterms:modified xsi:type="dcterms:W3CDTF">2011-09-22T03:31:00Z</dcterms:modified>
</cp:coreProperties>
</file>