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0"/>
        <w:gridCol w:w="709"/>
        <w:gridCol w:w="2593"/>
        <w:gridCol w:w="1597"/>
        <w:gridCol w:w="269"/>
      </w:tblGrid>
      <w:tr w:rsidR="004102D5" w:rsidRPr="004102D5" w:rsidTr="004102D5">
        <w:trPr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专业代码、名称及研究方向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人数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考试科目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备注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r w:rsidRPr="004102D5">
              <w:t> </w:t>
            </w:r>
          </w:p>
        </w:tc>
      </w:tr>
      <w:tr w:rsidR="004102D5" w:rsidRPr="004102D5" w:rsidTr="004102D5">
        <w:trPr>
          <w:cantSplit/>
          <w:trHeight w:val="2949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001能源与动力工程学院(021-55271436)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080103流体力学</w:t>
            </w:r>
          </w:p>
          <w:p w:rsidR="004102D5" w:rsidRPr="004102D5" w:rsidRDefault="004102D5" w:rsidP="004102D5">
            <w:pPr>
              <w:rPr>
                <w:rFonts w:hint="eastAsia"/>
              </w:rPr>
            </w:pPr>
            <w:r w:rsidRPr="004102D5">
              <w:t xml:space="preserve">01 </w:t>
            </w:r>
            <w:r w:rsidRPr="004102D5">
              <w:rPr>
                <w:rFonts w:hint="eastAsia"/>
              </w:rPr>
              <w:t>计算流体力学</w:t>
            </w:r>
          </w:p>
          <w:p w:rsidR="004102D5" w:rsidRPr="004102D5" w:rsidRDefault="004102D5" w:rsidP="004102D5">
            <w:r w:rsidRPr="004102D5">
              <w:t xml:space="preserve">02 </w:t>
            </w:r>
            <w:r w:rsidRPr="004102D5">
              <w:rPr>
                <w:rFonts w:hint="eastAsia"/>
              </w:rPr>
              <w:t>环境流体力学</w:t>
            </w:r>
          </w:p>
          <w:p w:rsidR="004102D5" w:rsidRPr="004102D5" w:rsidRDefault="004102D5" w:rsidP="004102D5">
            <w:r w:rsidRPr="004102D5">
              <w:t xml:space="preserve">03 </w:t>
            </w:r>
            <w:r w:rsidRPr="004102D5">
              <w:rPr>
                <w:rFonts w:hint="eastAsia"/>
              </w:rPr>
              <w:t>工业流体力学</w:t>
            </w:r>
          </w:p>
          <w:p w:rsidR="004102D5" w:rsidRPr="004102D5" w:rsidRDefault="004102D5" w:rsidP="004102D5">
            <w:r w:rsidRPr="004102D5">
              <w:t xml:space="preserve">04 </w:t>
            </w:r>
            <w:r w:rsidRPr="004102D5">
              <w:rPr>
                <w:rFonts w:hint="eastAsia"/>
              </w:rPr>
              <w:t>湍流模型与应用</w:t>
            </w:r>
          </w:p>
          <w:p w:rsidR="004102D5" w:rsidRPr="004102D5" w:rsidRDefault="004102D5" w:rsidP="004102D5">
            <w:r w:rsidRPr="004102D5">
              <w:t xml:space="preserve">05 </w:t>
            </w:r>
            <w:r w:rsidRPr="004102D5">
              <w:rPr>
                <w:rFonts w:hint="eastAsia"/>
              </w:rPr>
              <w:t>流动测量与显示技术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④801工程流体力学；802传热学A；803工程热力学A；(任选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复试：①综合面试②笔试科目：制冷原理与装置、锅炉原理、透平机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械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原理、过程原理（任选一）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5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080701工程热物理</w:t>
            </w:r>
          </w:p>
          <w:p w:rsidR="004102D5" w:rsidRPr="004102D5" w:rsidRDefault="004102D5" w:rsidP="004102D5">
            <w:pPr>
              <w:rPr>
                <w:rFonts w:hint="eastAsia"/>
              </w:rPr>
            </w:pPr>
            <w:r w:rsidRPr="004102D5">
              <w:t>01</w:t>
            </w:r>
            <w:r w:rsidRPr="004102D5">
              <w:rPr>
                <w:rFonts w:hint="eastAsia"/>
              </w:rPr>
              <w:t>强化传热传质及高效换热器</w:t>
            </w:r>
          </w:p>
          <w:p w:rsidR="004102D5" w:rsidRPr="004102D5" w:rsidRDefault="004102D5" w:rsidP="004102D5">
            <w:r w:rsidRPr="004102D5">
              <w:t xml:space="preserve">02 </w:t>
            </w:r>
            <w:r w:rsidRPr="004102D5">
              <w:rPr>
                <w:rFonts w:hint="eastAsia"/>
              </w:rPr>
              <w:t>数值传热学</w:t>
            </w:r>
          </w:p>
          <w:p w:rsidR="004102D5" w:rsidRPr="004102D5" w:rsidRDefault="004102D5" w:rsidP="004102D5">
            <w:r w:rsidRPr="004102D5">
              <w:t xml:space="preserve">03 </w:t>
            </w:r>
            <w:r w:rsidRPr="004102D5">
              <w:rPr>
                <w:rFonts w:hint="eastAsia"/>
              </w:rPr>
              <w:t>热力系统动态特性及优化</w:t>
            </w:r>
          </w:p>
          <w:p w:rsidR="004102D5" w:rsidRPr="004102D5" w:rsidRDefault="004102D5" w:rsidP="004102D5">
            <w:r w:rsidRPr="004102D5">
              <w:t xml:space="preserve">04 </w:t>
            </w:r>
            <w:r w:rsidRPr="004102D5">
              <w:rPr>
                <w:rFonts w:hint="eastAsia"/>
              </w:rPr>
              <w:t>热力设备及控制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 人工环境控制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④801工程流体力学；802传热学A；803工程热力学A；(任选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复试：①综合面试②笔试科目：制冷原理与装置、锅炉原理、透平机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械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原理、过程原理（任选一）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251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080702热能工程</w:t>
            </w:r>
          </w:p>
          <w:p w:rsidR="004102D5" w:rsidRPr="004102D5" w:rsidRDefault="004102D5" w:rsidP="004102D5">
            <w:pPr>
              <w:rPr>
                <w:rFonts w:hint="eastAsia"/>
              </w:rPr>
            </w:pPr>
            <w:r w:rsidRPr="004102D5">
              <w:t xml:space="preserve">01 </w:t>
            </w:r>
            <w:r w:rsidRPr="004102D5">
              <w:rPr>
                <w:rFonts w:hint="eastAsia"/>
              </w:rPr>
              <w:t>多相流动与强化传热</w:t>
            </w:r>
          </w:p>
          <w:p w:rsidR="004102D5" w:rsidRPr="004102D5" w:rsidRDefault="004102D5" w:rsidP="004102D5">
            <w:r w:rsidRPr="004102D5">
              <w:t xml:space="preserve">02 </w:t>
            </w:r>
            <w:r w:rsidRPr="004102D5">
              <w:rPr>
                <w:rFonts w:hint="eastAsia"/>
              </w:rPr>
              <w:t>节能技术与新能源</w:t>
            </w:r>
          </w:p>
          <w:p w:rsidR="004102D5" w:rsidRPr="004102D5" w:rsidRDefault="004102D5" w:rsidP="004102D5">
            <w:r w:rsidRPr="004102D5">
              <w:t xml:space="preserve">03 </w:t>
            </w:r>
            <w:r w:rsidRPr="004102D5">
              <w:rPr>
                <w:rFonts w:hint="eastAsia"/>
              </w:rPr>
              <w:t>清洁燃烧技术</w:t>
            </w:r>
          </w:p>
          <w:p w:rsidR="004102D5" w:rsidRPr="004102D5" w:rsidRDefault="004102D5" w:rsidP="004102D5">
            <w:r w:rsidRPr="004102D5">
              <w:t xml:space="preserve">04 </w:t>
            </w:r>
            <w:r w:rsidRPr="004102D5">
              <w:rPr>
                <w:rFonts w:hint="eastAsia"/>
              </w:rPr>
              <w:t>颗粒测量与两相流动在线监测技术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 燃烧与排放监测诊断技术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④801工程流体力学；802传热学A；803工程热力学A；(任选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复试同“080701”专业要求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22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080703动力机械及工程</w:t>
            </w:r>
          </w:p>
          <w:p w:rsidR="004102D5" w:rsidRPr="004102D5" w:rsidRDefault="004102D5" w:rsidP="004102D5">
            <w:pPr>
              <w:rPr>
                <w:rFonts w:hint="eastAsia"/>
              </w:rPr>
            </w:pPr>
            <w:r w:rsidRPr="004102D5">
              <w:t xml:space="preserve">01 </w:t>
            </w:r>
            <w:r w:rsidRPr="004102D5">
              <w:rPr>
                <w:rFonts w:hint="eastAsia"/>
              </w:rPr>
              <w:t>叶轮机械气动热力学</w:t>
            </w:r>
          </w:p>
          <w:p w:rsidR="004102D5" w:rsidRPr="004102D5" w:rsidRDefault="004102D5" w:rsidP="004102D5">
            <w:r w:rsidRPr="004102D5">
              <w:t>02</w:t>
            </w:r>
            <w:r w:rsidRPr="004102D5">
              <w:rPr>
                <w:rFonts w:hint="eastAsia"/>
              </w:rPr>
              <w:t>计算气动声学</w:t>
            </w:r>
          </w:p>
          <w:p w:rsidR="004102D5" w:rsidRPr="004102D5" w:rsidRDefault="004102D5" w:rsidP="004102D5">
            <w:r w:rsidRPr="004102D5">
              <w:t>03</w:t>
            </w:r>
            <w:r w:rsidRPr="004102D5">
              <w:rPr>
                <w:rFonts w:hint="eastAsia"/>
              </w:rPr>
              <w:t>叶轮机械转子动力学</w:t>
            </w:r>
          </w:p>
          <w:p w:rsidR="004102D5" w:rsidRPr="004102D5" w:rsidRDefault="004102D5" w:rsidP="004102D5">
            <w:r w:rsidRPr="004102D5">
              <w:t>04</w:t>
            </w:r>
            <w:r w:rsidRPr="004102D5">
              <w:rPr>
                <w:rFonts w:hint="eastAsia"/>
              </w:rPr>
              <w:t>分布式能源技术</w:t>
            </w:r>
          </w:p>
          <w:p w:rsidR="004102D5" w:rsidRPr="004102D5" w:rsidRDefault="004102D5" w:rsidP="004102D5">
            <w:r w:rsidRPr="004102D5">
              <w:t>05</w:t>
            </w:r>
            <w:r w:rsidRPr="004102D5">
              <w:rPr>
                <w:rFonts w:hint="eastAsia"/>
              </w:rPr>
              <w:t>能源经济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④801工程流体力学；802传热学A；803工程热力学A；(任选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复试同“080701”专业要求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12"/>
          <w:jc w:val="center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080704流体机械及工程</w:t>
            </w:r>
          </w:p>
          <w:p w:rsidR="004102D5" w:rsidRPr="004102D5" w:rsidRDefault="004102D5" w:rsidP="004102D5">
            <w:pPr>
              <w:rPr>
                <w:rFonts w:hint="eastAsia"/>
              </w:rPr>
            </w:pPr>
            <w:r w:rsidRPr="004102D5">
              <w:t xml:space="preserve">01 </w:t>
            </w:r>
            <w:proofErr w:type="gramStart"/>
            <w:r w:rsidRPr="004102D5">
              <w:rPr>
                <w:rFonts w:hint="eastAsia"/>
              </w:rPr>
              <w:t>泵与风机</w:t>
            </w:r>
            <w:proofErr w:type="gramEnd"/>
            <w:r w:rsidRPr="004102D5">
              <w:rPr>
                <w:rFonts w:hint="eastAsia"/>
              </w:rPr>
              <w:t>的设计</w:t>
            </w:r>
          </w:p>
          <w:p w:rsidR="004102D5" w:rsidRPr="004102D5" w:rsidRDefault="004102D5" w:rsidP="004102D5">
            <w:r w:rsidRPr="004102D5">
              <w:t xml:space="preserve">02 </w:t>
            </w:r>
            <w:r w:rsidRPr="004102D5">
              <w:rPr>
                <w:rFonts w:hint="eastAsia"/>
              </w:rPr>
              <w:t>流体机械测试技术</w:t>
            </w:r>
          </w:p>
          <w:p w:rsidR="004102D5" w:rsidRPr="004102D5" w:rsidRDefault="004102D5" w:rsidP="004102D5">
            <w:r w:rsidRPr="004102D5">
              <w:t xml:space="preserve">03 </w:t>
            </w:r>
            <w:r w:rsidRPr="004102D5">
              <w:rPr>
                <w:rFonts w:hint="eastAsia"/>
              </w:rPr>
              <w:t>流体机械</w:t>
            </w:r>
            <w:r w:rsidRPr="004102D5">
              <w:t>CAD</w:t>
            </w:r>
            <w:r w:rsidRPr="004102D5">
              <w:rPr>
                <w:rFonts w:hint="eastAsia"/>
              </w:rPr>
              <w:t>技术</w:t>
            </w:r>
          </w:p>
          <w:p w:rsidR="004102D5" w:rsidRPr="004102D5" w:rsidRDefault="004102D5" w:rsidP="004102D5">
            <w:r w:rsidRPr="004102D5">
              <w:t xml:space="preserve">04 </w:t>
            </w:r>
            <w:r w:rsidRPr="004102D5">
              <w:rPr>
                <w:rFonts w:hint="eastAsia"/>
              </w:rPr>
              <w:t>射流技术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lastRenderedPageBreak/>
              <w:t>05 气力输送技术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lastRenderedPageBreak/>
              <w:t>8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④801工程流体力学；802传热学A；803工程热力学</w:t>
            </w:r>
            <w:r w:rsidRPr="004102D5">
              <w:rPr>
                <w:rFonts w:ascii="宋体" w:hAnsi="Courier New" w:cs="Courier New" w:hint="eastAsia"/>
                <w:szCs w:val="21"/>
              </w:rPr>
              <w:lastRenderedPageBreak/>
              <w:t>A；(任选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lastRenderedPageBreak/>
              <w:t>复试同“080701”专业要求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703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080705制冷及低温工程</w:t>
            </w:r>
          </w:p>
          <w:p w:rsidR="004102D5" w:rsidRPr="004102D5" w:rsidRDefault="004102D5" w:rsidP="004102D5">
            <w:pPr>
              <w:rPr>
                <w:rFonts w:hint="eastAsia"/>
              </w:rPr>
            </w:pPr>
            <w:r w:rsidRPr="004102D5">
              <w:t xml:space="preserve">01 </w:t>
            </w:r>
            <w:r w:rsidRPr="004102D5">
              <w:rPr>
                <w:rFonts w:hint="eastAsia"/>
              </w:rPr>
              <w:t>制冷与低温技术</w:t>
            </w:r>
          </w:p>
          <w:p w:rsidR="004102D5" w:rsidRPr="004102D5" w:rsidRDefault="004102D5" w:rsidP="004102D5">
            <w:r w:rsidRPr="004102D5">
              <w:t xml:space="preserve">02 </w:t>
            </w:r>
            <w:r w:rsidRPr="004102D5">
              <w:rPr>
                <w:rFonts w:hint="eastAsia"/>
              </w:rPr>
              <w:t>冷冻冷藏技术</w:t>
            </w:r>
          </w:p>
          <w:p w:rsidR="004102D5" w:rsidRPr="004102D5" w:rsidRDefault="004102D5" w:rsidP="004102D5">
            <w:r w:rsidRPr="004102D5">
              <w:t xml:space="preserve">03 </w:t>
            </w:r>
            <w:r w:rsidRPr="004102D5">
              <w:rPr>
                <w:rFonts w:hint="eastAsia"/>
              </w:rPr>
              <w:t>制冷测试技术与自动化</w:t>
            </w:r>
          </w:p>
          <w:p w:rsidR="004102D5" w:rsidRPr="004102D5" w:rsidRDefault="004102D5" w:rsidP="004102D5">
            <w:r w:rsidRPr="004102D5">
              <w:t xml:space="preserve">04 </w:t>
            </w:r>
            <w:r w:rsidRPr="004102D5">
              <w:rPr>
                <w:rFonts w:hint="eastAsia"/>
              </w:rPr>
              <w:t>低温生物医学技术</w:t>
            </w:r>
          </w:p>
          <w:p w:rsidR="004102D5" w:rsidRPr="004102D5" w:rsidRDefault="004102D5" w:rsidP="004102D5">
            <w:r w:rsidRPr="004102D5">
              <w:t xml:space="preserve">05 </w:t>
            </w:r>
            <w:r w:rsidRPr="004102D5">
              <w:rPr>
                <w:rFonts w:hint="eastAsia"/>
              </w:rPr>
              <w:t>蓄能技术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50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④801工程流体力学；802传热学A；803工程热力学A；(任选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复试同“080701”专业要求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51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080706化工过程机械</w:t>
            </w:r>
          </w:p>
          <w:p w:rsidR="004102D5" w:rsidRPr="004102D5" w:rsidRDefault="004102D5" w:rsidP="004102D5">
            <w:pPr>
              <w:rPr>
                <w:rFonts w:hint="eastAsia"/>
              </w:rPr>
            </w:pPr>
            <w:r w:rsidRPr="004102D5">
              <w:t xml:space="preserve">01 </w:t>
            </w:r>
            <w:r w:rsidRPr="004102D5">
              <w:rPr>
                <w:rFonts w:hint="eastAsia"/>
              </w:rPr>
              <w:t>纳米颗粒与纳米结构制备与应用</w:t>
            </w:r>
          </w:p>
          <w:p w:rsidR="004102D5" w:rsidRPr="004102D5" w:rsidRDefault="004102D5" w:rsidP="004102D5">
            <w:r w:rsidRPr="004102D5">
              <w:t xml:space="preserve">02 </w:t>
            </w:r>
            <w:r w:rsidRPr="004102D5">
              <w:rPr>
                <w:rFonts w:hint="eastAsia"/>
              </w:rPr>
              <w:t>振动与噪声治理</w:t>
            </w:r>
          </w:p>
          <w:p w:rsidR="004102D5" w:rsidRPr="004102D5" w:rsidRDefault="004102D5" w:rsidP="004102D5">
            <w:r w:rsidRPr="004102D5">
              <w:t xml:space="preserve">03 </w:t>
            </w:r>
            <w:r w:rsidRPr="004102D5">
              <w:rPr>
                <w:rFonts w:hint="eastAsia"/>
              </w:rPr>
              <w:t>机械化学与机械合金化</w:t>
            </w:r>
          </w:p>
          <w:p w:rsidR="004102D5" w:rsidRPr="004102D5" w:rsidRDefault="004102D5" w:rsidP="004102D5">
            <w:r w:rsidRPr="004102D5">
              <w:t xml:space="preserve">04 </w:t>
            </w:r>
            <w:r w:rsidRPr="004102D5">
              <w:rPr>
                <w:rFonts w:hint="eastAsia"/>
              </w:rPr>
              <w:t>化工过程设备及节能技术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 固体废弃物处理与资源化利用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④801工程流体力学；802传热学A；803工程热力学A；(任选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复试同“080701”专业要求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197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085206动力工程（专业学位）</w:t>
            </w:r>
          </w:p>
          <w:p w:rsidR="004102D5" w:rsidRPr="004102D5" w:rsidRDefault="004102D5" w:rsidP="004102D5">
            <w:pPr>
              <w:rPr>
                <w:rFonts w:hint="eastAsia"/>
              </w:rPr>
            </w:pPr>
            <w:r w:rsidRPr="004102D5">
              <w:t>01</w:t>
            </w:r>
            <w:r w:rsidRPr="004102D5">
              <w:rPr>
                <w:rFonts w:hint="eastAsia"/>
              </w:rPr>
              <w:t>能源清洁利用与节能</w:t>
            </w:r>
          </w:p>
          <w:p w:rsidR="004102D5" w:rsidRPr="004102D5" w:rsidRDefault="004102D5" w:rsidP="004102D5">
            <w:r w:rsidRPr="004102D5">
              <w:t>02</w:t>
            </w:r>
            <w:r w:rsidRPr="004102D5">
              <w:rPr>
                <w:rFonts w:hint="eastAsia"/>
              </w:rPr>
              <w:t>热力系统分析与评价</w:t>
            </w:r>
          </w:p>
          <w:p w:rsidR="004102D5" w:rsidRPr="004102D5" w:rsidRDefault="004102D5" w:rsidP="004102D5">
            <w:r w:rsidRPr="004102D5">
              <w:t>03</w:t>
            </w:r>
            <w:r w:rsidRPr="004102D5">
              <w:rPr>
                <w:rFonts w:hint="eastAsia"/>
              </w:rPr>
              <w:t>制冷空调技术与节能</w:t>
            </w:r>
          </w:p>
          <w:p w:rsidR="004102D5" w:rsidRPr="004102D5" w:rsidRDefault="004102D5" w:rsidP="004102D5">
            <w:r w:rsidRPr="004102D5">
              <w:t>04</w:t>
            </w:r>
            <w:r w:rsidRPr="004102D5">
              <w:rPr>
                <w:rFonts w:hint="eastAsia"/>
              </w:rPr>
              <w:t>能源动力装置的测量与控制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05能源经济与管理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50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④801工程流体力学；802传热学A；803工程热力学A；(任选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复试：①综合面试②笔试科目：制冷原理与装置、锅炉原理、透平机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械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原理、过程原理（任选一）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24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002光电信息与计算机工程学院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(021-55270283)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080300光学工程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01信息光学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02光电精密测试技术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03视光学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04应用光学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05光纤技术及通信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06薄膜及光波导技术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40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；202俄语；203日语；244德语(二)（任选一）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④805应用光学、828电子技术基础（任选一）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（第④门课考生也可选080401或081002专业的专业基础课）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复试：①综合面试（外语口语）②笔试科目：光学与电子技术基础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79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080401精密仪器及机械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</w:t>
            </w:r>
            <w:r w:rsidRPr="004102D5">
              <w:rPr>
                <w:rFonts w:ascii="宋体" w:hAnsi="宋体" w:cs="Courier New" w:hint="eastAsia"/>
                <w:szCs w:val="21"/>
              </w:rPr>
              <w:t>精密测试技术与装置</w:t>
            </w:r>
          </w:p>
          <w:p w:rsidR="004102D5" w:rsidRPr="004102D5" w:rsidRDefault="004102D5" w:rsidP="004102D5">
            <w:pPr>
              <w:rPr>
                <w:rFonts w:ascii="宋体" w:hAnsi="宋体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</w:t>
            </w:r>
            <w:r w:rsidRPr="004102D5">
              <w:rPr>
                <w:rFonts w:ascii="宋体" w:hAnsi="宋体" w:cs="Courier New" w:hint="eastAsia"/>
                <w:szCs w:val="21"/>
              </w:rPr>
              <w:t>自动测量与检测装置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</w:t>
            </w:r>
            <w:r w:rsidRPr="004102D5">
              <w:rPr>
                <w:rFonts w:ascii="宋体" w:hAnsi="宋体" w:cs="Courier New" w:hint="eastAsia"/>
                <w:szCs w:val="21"/>
              </w:rPr>
              <w:t>信息获取模块光机电综合设计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</w:t>
            </w:r>
            <w:r w:rsidRPr="004102D5">
              <w:rPr>
                <w:rFonts w:ascii="宋体" w:hAnsi="宋体" w:cs="Courier New" w:hint="eastAsia"/>
                <w:szCs w:val="21"/>
              </w:rPr>
              <w:t>移动视觉信息获取与处理装置</w:t>
            </w:r>
          </w:p>
          <w:p w:rsidR="004102D5" w:rsidRPr="004102D5" w:rsidRDefault="004102D5" w:rsidP="004102D5">
            <w:pPr>
              <w:rPr>
                <w:rFonts w:ascii="宋体" w:hAnsi="宋体" w:hint="eastAsia"/>
                <w:szCs w:val="21"/>
              </w:rPr>
            </w:pPr>
            <w:r w:rsidRPr="004102D5">
              <w:t>05</w:t>
            </w:r>
            <w:r w:rsidRPr="004102D5">
              <w:rPr>
                <w:rFonts w:ascii="宋体" w:hAnsi="宋体" w:hint="eastAsia"/>
                <w:szCs w:val="21"/>
              </w:rPr>
              <w:t>信息扩频加密传输模块与装置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宋体" w:cs="Courier New" w:hint="eastAsia"/>
                <w:szCs w:val="21"/>
              </w:rPr>
              <w:t>06特殊信息汇集装置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④806测控电路、808传感器技术（任选一）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</w:t>
            </w:r>
            <w:r w:rsidRPr="004102D5">
              <w:rPr>
                <w:rFonts w:ascii="宋体" w:hAnsi="宋体" w:cs="宋体" w:hint="eastAsia"/>
                <w:szCs w:val="21"/>
              </w:rPr>
              <w:t>①</w:t>
            </w:r>
            <w:r w:rsidRPr="004102D5">
              <w:rPr>
                <w:rFonts w:ascii="宋体" w:hAnsi="Courier New" w:cs="Courier New" w:hint="eastAsia"/>
                <w:szCs w:val="21"/>
              </w:rPr>
              <w:t xml:space="preserve">  笔试部分：微型计算机原理与应用 </w:t>
            </w:r>
            <w:r w:rsidRPr="004102D5">
              <w:rPr>
                <w:rFonts w:ascii="宋体" w:hAnsi="宋体" w:cs="宋体" w:hint="eastAsia"/>
                <w:szCs w:val="21"/>
              </w:rPr>
              <w:t>②</w:t>
            </w:r>
            <w:r w:rsidRPr="004102D5">
              <w:rPr>
                <w:rFonts w:ascii="宋体" w:hAnsi="Courier New" w:cs="Courier New" w:hint="eastAsia"/>
                <w:szCs w:val="21"/>
              </w:rPr>
              <w:t xml:space="preserve">  面试部分：a专业英语文献片段翻译（笔试）b本科所学专业有关知识（口试）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30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080402测试计量技术及仪器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01信息获取与处理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02图像测试与处理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03测试系统机电综合设计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04自动测量与检测技术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05测试工程网络与通信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④806测控电路、808传感器技术（任选一）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复试同“080401”专业要求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623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080801电机与电器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微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特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电机及控制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电机电器及制造工艺的计算机辅助设计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 现代电力电子与电机控制系统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04 电器装备自动检测与故障诊断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④827电路、828电子技术基础 (任选一门)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复试：①综合面试②笔试科目：电子技术；电路；（任选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且不能和初试科目相同）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719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宋体" w:cs="Courier New"/>
                <w:b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080802电力系统及其自动化</w:t>
            </w:r>
          </w:p>
          <w:p w:rsidR="004102D5" w:rsidRPr="004102D5" w:rsidRDefault="004102D5" w:rsidP="004102D5">
            <w:pPr>
              <w:rPr>
                <w:rFonts w:ascii="宋体" w:hAnsi="宋体" w:cs="Courier New" w:hint="eastAsia"/>
                <w:szCs w:val="21"/>
              </w:rPr>
            </w:pPr>
            <w:r w:rsidRPr="004102D5">
              <w:rPr>
                <w:rFonts w:ascii="宋体" w:hAnsi="宋体" w:cs="Courier New" w:hint="eastAsia"/>
                <w:szCs w:val="21"/>
              </w:rPr>
              <w:t>01电力系统分析与优化运行</w:t>
            </w:r>
          </w:p>
          <w:p w:rsidR="004102D5" w:rsidRPr="004102D5" w:rsidRDefault="004102D5" w:rsidP="004102D5">
            <w:pPr>
              <w:rPr>
                <w:rFonts w:ascii="宋体" w:hAnsi="宋体" w:cs="Arial" w:hint="eastAsia"/>
                <w:spacing w:val="8"/>
                <w:kern w:val="0"/>
                <w:szCs w:val="21"/>
              </w:rPr>
            </w:pPr>
            <w:r w:rsidRPr="004102D5">
              <w:rPr>
                <w:rFonts w:ascii="宋体" w:hAnsi="宋体" w:cs="Arial" w:hint="eastAsia"/>
                <w:spacing w:val="8"/>
                <w:kern w:val="0"/>
                <w:szCs w:val="21"/>
              </w:rPr>
              <w:t>02电能质量监控与能效测评技术</w:t>
            </w:r>
          </w:p>
          <w:p w:rsidR="004102D5" w:rsidRPr="004102D5" w:rsidRDefault="004102D5" w:rsidP="004102D5">
            <w:pPr>
              <w:rPr>
                <w:rFonts w:ascii="宋体" w:hAnsi="宋体" w:cs="Arial" w:hint="eastAsia"/>
                <w:spacing w:val="8"/>
                <w:kern w:val="0"/>
                <w:szCs w:val="21"/>
              </w:rPr>
            </w:pPr>
            <w:r w:rsidRPr="004102D5">
              <w:rPr>
                <w:rFonts w:ascii="宋体" w:hAnsi="宋体" w:cs="Arial" w:hint="eastAsia"/>
                <w:spacing w:val="8"/>
                <w:kern w:val="0"/>
                <w:szCs w:val="21"/>
              </w:rPr>
              <w:t>03分布式发电及其并网技术</w:t>
            </w:r>
          </w:p>
          <w:p w:rsidR="004102D5" w:rsidRPr="004102D5" w:rsidRDefault="004102D5" w:rsidP="004102D5">
            <w:pPr>
              <w:rPr>
                <w:rFonts w:ascii="宋体" w:hAnsi="宋体" w:cs="Arial" w:hint="eastAsia"/>
                <w:spacing w:val="8"/>
                <w:kern w:val="0"/>
                <w:szCs w:val="21"/>
              </w:rPr>
            </w:pPr>
            <w:r w:rsidRPr="004102D5">
              <w:rPr>
                <w:rFonts w:ascii="宋体" w:hAnsi="宋体" w:cs="Arial" w:hint="eastAsia"/>
                <w:spacing w:val="8"/>
                <w:kern w:val="0"/>
                <w:szCs w:val="21"/>
              </w:rPr>
              <w:t>04智能电网与智能科学</w:t>
            </w:r>
          </w:p>
          <w:p w:rsidR="004102D5" w:rsidRPr="004102D5" w:rsidRDefault="004102D5" w:rsidP="004102D5">
            <w:pPr>
              <w:rPr>
                <w:rFonts w:ascii="宋体" w:hAnsi="宋体" w:cs="Arial" w:hint="eastAsia"/>
                <w:spacing w:val="8"/>
                <w:kern w:val="0"/>
                <w:szCs w:val="21"/>
              </w:rPr>
            </w:pPr>
            <w:r w:rsidRPr="004102D5">
              <w:rPr>
                <w:rFonts w:ascii="宋体" w:hAnsi="宋体" w:cs="Arial" w:hint="eastAsia"/>
                <w:spacing w:val="8"/>
                <w:kern w:val="0"/>
                <w:szCs w:val="21"/>
              </w:rPr>
              <w:t>05电力系统规划与电力市场</w:t>
            </w:r>
          </w:p>
          <w:p w:rsidR="004102D5" w:rsidRPr="004102D5" w:rsidRDefault="004102D5" w:rsidP="004102D5">
            <w:pPr>
              <w:rPr>
                <w:rFonts w:ascii="Arial" w:hAnsi="Arial" w:cs="Arial"/>
                <w:spacing w:val="8"/>
                <w:kern w:val="0"/>
                <w:szCs w:val="21"/>
              </w:rPr>
            </w:pPr>
            <w:r w:rsidRPr="004102D5">
              <w:rPr>
                <w:rFonts w:ascii="宋体" w:hAnsi="宋体" w:cs="Arial" w:hint="eastAsia"/>
                <w:spacing w:val="8"/>
                <w:kern w:val="0"/>
                <w:szCs w:val="21"/>
              </w:rPr>
              <w:t>06电气设备状态监测与诊断方法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④827电路、828电子技术基础 (任选一门)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复试：①综合面试②笔试科目：电子技术；电路；（任选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且不能和初试科目相同）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78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080804电力电子与电力传动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电力电子技术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电力电子传动与控制方法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03电力系统现代控制技术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04 新型电力电子系统及计算机控制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05 电磁兼容与可靠性技术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④827电路、828电子技术基础 (任选一门)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复试：①综合面试②笔试科目：电子技术；电路；（任选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且不能和初试科目相同）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33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081002信号与信息处理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01测试信号获取与处理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02工业图像信息处理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03光信息处理技术与器件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04信息工程网络与通信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05信息扩频与加密传输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06 GPS信息获取与处理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④809信息工程网络技术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（第④门也可选080300、080401、081101、081203专业的专业基础课）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复试同“080401”专业要求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28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081101控制理论与控制工程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现代工业过程建模与优化控制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02 非线性系统控制和机器人控制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 xml:space="preserve">03工业无线传感器 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04 智能控制、网络控制与优化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05 分布式控制系统、工业现场总线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35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④804微机原理及应用、807自动控制理论（任选一门）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复试：①综合面试②笔试科目：微机原理及应用；自动控制理论；（任选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且不能和初试科目相同）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9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081102检测技术与自动化装置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</w:t>
            </w:r>
            <w:r w:rsidRPr="004102D5">
              <w:rPr>
                <w:rFonts w:hint="eastAsia"/>
                <w:szCs w:val="21"/>
              </w:rPr>
              <w:t>检测理论与系统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</w:t>
            </w:r>
            <w:r w:rsidRPr="004102D5">
              <w:rPr>
                <w:rFonts w:hint="eastAsia"/>
                <w:szCs w:val="21"/>
              </w:rPr>
              <w:t>自动化仪表及其智能化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</w:t>
            </w:r>
            <w:r w:rsidRPr="004102D5">
              <w:rPr>
                <w:rFonts w:hint="eastAsia"/>
                <w:szCs w:val="21"/>
              </w:rPr>
              <w:t>过程控制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</w:t>
            </w:r>
            <w:r w:rsidRPr="004102D5">
              <w:rPr>
                <w:rFonts w:hint="eastAsia"/>
                <w:szCs w:val="21"/>
              </w:rPr>
              <w:t>现场总线与网络化控制系统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</w:t>
            </w:r>
            <w:r w:rsidRPr="004102D5">
              <w:rPr>
                <w:rFonts w:hint="eastAsia"/>
                <w:szCs w:val="21"/>
              </w:rPr>
              <w:t>汽车电子学</w:t>
            </w:r>
          </w:p>
          <w:p w:rsidR="004102D5" w:rsidRPr="004102D5" w:rsidRDefault="004102D5" w:rsidP="004102D5">
            <w:pPr>
              <w:rPr>
                <w:rFonts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06</w:t>
            </w:r>
            <w:r w:rsidRPr="004102D5">
              <w:rPr>
                <w:rFonts w:hint="eastAsia"/>
                <w:szCs w:val="21"/>
              </w:rPr>
              <w:t>嵌入式系统</w:t>
            </w:r>
          </w:p>
          <w:p w:rsidR="004102D5" w:rsidRPr="004102D5" w:rsidRDefault="004102D5" w:rsidP="004102D5">
            <w:pPr>
              <w:rPr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07</w:t>
            </w:r>
            <w:r w:rsidRPr="004102D5">
              <w:rPr>
                <w:rFonts w:hint="eastAsia"/>
                <w:szCs w:val="21"/>
              </w:rPr>
              <w:t>现代工业控制技术</w:t>
            </w:r>
          </w:p>
          <w:p w:rsidR="004102D5" w:rsidRPr="004102D5" w:rsidRDefault="004102D5" w:rsidP="004102D5">
            <w:pPr>
              <w:jc w:val="left"/>
            </w:pPr>
            <w:r w:rsidRPr="004102D5">
              <w:rPr>
                <w:szCs w:val="21"/>
              </w:rPr>
              <w:t>08</w:t>
            </w:r>
            <w:r w:rsidRPr="004102D5">
              <w:rPr>
                <w:rFonts w:hint="eastAsia"/>
                <w:szCs w:val="21"/>
              </w:rPr>
              <w:t>可靠性与抗干扰技术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④804微机原理及应用、807自动控制理论（任选一）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（第④门课也可选择"808传感器技术"或"828电子技术基础"）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r w:rsidRPr="004102D5">
              <w:rPr>
                <w:rFonts w:hint="eastAsia"/>
              </w:rPr>
              <w:t>复试：业务知识综合测试（包括笔试、面试），笔试科目名称：自动控制理论；微机原理及应用；</w:t>
            </w:r>
            <w:r w:rsidRPr="004102D5">
              <w:rPr>
                <w:rFonts w:ascii="宋体" w:hAnsi="宋体" w:hint="eastAsia"/>
              </w:rPr>
              <w:t xml:space="preserve"> </w:t>
            </w:r>
            <w:r w:rsidRPr="004102D5">
              <w:rPr>
                <w:rFonts w:hint="eastAsia"/>
              </w:rPr>
              <w:t>电子技术基础；传感器技术。（注：以上笔试科目任选二门，不得与初试科目相同）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859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081104模式识别与智能系统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复杂系统建模与分析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智能控制理论与应用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 智能测控技术及系统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 智能信息处理技术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 人工智能与机器人技术</w:t>
            </w:r>
            <w:r w:rsidRPr="004102D5">
              <w:rPr>
                <w:rFonts w:ascii="宋体" w:hAnsi="Courier New" w:cs="Courier New" w:hint="eastAsia"/>
                <w:szCs w:val="21"/>
              </w:rPr>
              <w:tab/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06 图形、图像信息处理技术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07 生物特征识别与应用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④804微机原理及应用、807自动控制理论（任选一）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（第④门课也可选择"808传感器技术"或"828电子技术基础"）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r w:rsidRPr="004102D5">
              <w:rPr>
                <w:rFonts w:hint="eastAsia"/>
              </w:rPr>
              <w:t>复试同</w:t>
            </w:r>
          </w:p>
          <w:p w:rsidR="004102D5" w:rsidRPr="004102D5" w:rsidRDefault="004102D5" w:rsidP="004102D5">
            <w:r w:rsidRPr="004102D5">
              <w:rPr>
                <w:rFonts w:hint="eastAsia"/>
              </w:rPr>
              <w:t>“</w:t>
            </w:r>
            <w:r w:rsidRPr="004102D5">
              <w:t>081102</w:t>
            </w:r>
            <w:r w:rsidRPr="004102D5">
              <w:rPr>
                <w:rFonts w:hint="eastAsia"/>
              </w:rPr>
              <w:t>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63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szCs w:val="21"/>
              </w:rPr>
              <w:t>081201 计算机系统结构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并行体系结构及集群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计算机网络与对等计算网络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 物联网架构及其协议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 嵌入式系统及其控制架构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 无线传感器网络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④408计算机学科专业基础综合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r w:rsidRPr="004102D5">
              <w:rPr>
                <w:rFonts w:hint="eastAsia"/>
              </w:rPr>
              <w:t>复试：①综合面试②笔试科目：</w:t>
            </w:r>
            <w:r w:rsidRPr="004102D5">
              <w:t>1</w:t>
            </w:r>
            <w:r w:rsidRPr="004102D5">
              <w:rPr>
                <w:rFonts w:hint="eastAsia"/>
              </w:rPr>
              <w:t>、计算机组成与体系结构；</w:t>
            </w:r>
            <w:r w:rsidRPr="004102D5">
              <w:t>2</w:t>
            </w:r>
            <w:r w:rsidRPr="004102D5">
              <w:rPr>
                <w:rFonts w:hint="eastAsia"/>
              </w:rPr>
              <w:t>、计算机网络；（任选一门）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639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081203计算机应用技术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01信息智能和决策支持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02嵌入式软件与测试技术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03计算机测控系统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04汽车计算机技术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05数字媒体技术</w:t>
            </w:r>
          </w:p>
          <w:p w:rsidR="004102D5" w:rsidRPr="004102D5" w:rsidRDefault="004102D5" w:rsidP="004102D5">
            <w:pPr>
              <w:ind w:firstLineChars="100" w:firstLine="210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④408计算机学科专业基础综合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r w:rsidRPr="004102D5">
              <w:rPr>
                <w:rFonts w:hint="eastAsia"/>
              </w:rPr>
              <w:t>复试：①综合面试②笔试科目：</w:t>
            </w:r>
            <w:r w:rsidRPr="004102D5">
              <w:t>1</w:t>
            </w:r>
            <w:r w:rsidRPr="004102D5">
              <w:rPr>
                <w:rFonts w:hint="eastAsia"/>
              </w:rPr>
              <w:t>、计算机网络；</w:t>
            </w:r>
            <w:r w:rsidRPr="004102D5">
              <w:t>2</w:t>
            </w:r>
            <w:r w:rsidRPr="004102D5">
              <w:rPr>
                <w:rFonts w:hint="eastAsia"/>
              </w:rPr>
              <w:t>、计算机综合应用基础（任选一门）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646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083500软件工程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01分布式计算与并行信息处理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02软件工程技术与方法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03嵌入式软件及应用</w:t>
            </w:r>
            <w:r w:rsidRPr="004102D5">
              <w:rPr>
                <w:rFonts w:ascii="宋体" w:hAnsi="Courier New" w:cs="Courier New"/>
                <w:szCs w:val="21"/>
              </w:rPr>
              <w:t> 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04数据管理与服务计算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05软件开发技术与软件架构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06数字媒体与智能信息处理</w:t>
            </w:r>
          </w:p>
          <w:p w:rsidR="004102D5" w:rsidRPr="004102D5" w:rsidRDefault="004102D5" w:rsidP="004102D5">
            <w:pPr>
              <w:tabs>
                <w:tab w:val="left" w:pos="0"/>
              </w:tabs>
              <w:ind w:firstLineChars="85" w:firstLine="178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④848数据结构及操作系统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r w:rsidRPr="004102D5">
              <w:rPr>
                <w:rFonts w:hint="eastAsia"/>
              </w:rPr>
              <w:t>复试：①综合面试②笔试科目：</w:t>
            </w:r>
            <w:r w:rsidRPr="004102D5">
              <w:t>1</w:t>
            </w:r>
            <w:r w:rsidRPr="004102D5">
              <w:rPr>
                <w:rFonts w:hint="eastAsia"/>
              </w:rPr>
              <w:t>、数据库原理；</w:t>
            </w:r>
            <w:r w:rsidRPr="004102D5">
              <w:t>2</w:t>
            </w:r>
            <w:r w:rsidRPr="004102D5">
              <w:rPr>
                <w:rFonts w:hint="eastAsia"/>
              </w:rPr>
              <w:t>、计算机网络；</w:t>
            </w:r>
            <w:r w:rsidRPr="004102D5">
              <w:t>3</w:t>
            </w:r>
            <w:r w:rsidRPr="004102D5">
              <w:rPr>
                <w:rFonts w:hint="eastAsia"/>
              </w:rPr>
              <w:t>、软件工程（任选一门）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4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085202光学工程（专业学位）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01信息光学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02光电精密测试技术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03视光学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04应用光学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05光纤技术及通信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06薄膜及光波导技术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②204英语二；202俄语；203日语；244德语(二)（任选一）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④805应用光学、828电子技术基础（任选一）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（第④门课考生也可选080401或081002专业的专业基础课）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复试：①综合面试（外语口语）②笔试科目：光学与电子技术基础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4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085203仪器仪表工程</w:t>
            </w:r>
            <w:r w:rsidRPr="004102D5">
              <w:rPr>
                <w:rFonts w:ascii="宋体" w:hAnsi="Courier New" w:cs="Courier New" w:hint="eastAsia"/>
                <w:szCs w:val="21"/>
              </w:rPr>
              <w:t xml:space="preserve"> </w:t>
            </w: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</w:t>
            </w:r>
            <w:r w:rsidRPr="004102D5">
              <w:rPr>
                <w:rFonts w:ascii="宋体" w:hAnsi="宋体" w:cs="Courier New" w:hint="eastAsia"/>
                <w:szCs w:val="21"/>
              </w:rPr>
              <w:t>精密测试技术与装置</w:t>
            </w:r>
          </w:p>
          <w:p w:rsidR="004102D5" w:rsidRPr="004102D5" w:rsidRDefault="004102D5" w:rsidP="004102D5">
            <w:pPr>
              <w:rPr>
                <w:rFonts w:ascii="宋体" w:hAnsi="宋体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</w:t>
            </w:r>
            <w:r w:rsidRPr="004102D5">
              <w:rPr>
                <w:rFonts w:ascii="宋体" w:hAnsi="宋体" w:cs="Courier New" w:hint="eastAsia"/>
                <w:szCs w:val="21"/>
              </w:rPr>
              <w:t>自动测量与检测装置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</w:t>
            </w:r>
            <w:r w:rsidRPr="004102D5">
              <w:rPr>
                <w:rFonts w:ascii="宋体" w:hAnsi="宋体" w:cs="Courier New" w:hint="eastAsia"/>
                <w:szCs w:val="21"/>
              </w:rPr>
              <w:t>信息获取与处理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04测试工程网络与通信</w:t>
            </w:r>
          </w:p>
          <w:p w:rsidR="004102D5" w:rsidRPr="004102D5" w:rsidRDefault="004102D5" w:rsidP="004102D5">
            <w:pPr>
              <w:rPr>
                <w:rFonts w:ascii="宋体" w:hAnsi="宋体" w:hint="eastAsia"/>
                <w:szCs w:val="21"/>
              </w:rPr>
            </w:pPr>
            <w:r w:rsidRPr="004102D5">
              <w:t>05</w:t>
            </w:r>
            <w:r w:rsidRPr="004102D5">
              <w:rPr>
                <w:rFonts w:ascii="宋体" w:hAnsi="Courier New" w:cs="Courier New" w:hint="eastAsia"/>
                <w:szCs w:val="21"/>
              </w:rPr>
              <w:t>测试系统机电综合设计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宋体" w:cs="Courier New" w:hint="eastAsia"/>
                <w:szCs w:val="21"/>
              </w:rPr>
              <w:t>06</w:t>
            </w:r>
            <w:r w:rsidRPr="004102D5">
              <w:rPr>
                <w:rFonts w:ascii="宋体" w:hAnsi="Courier New" w:cs="Courier New" w:hint="eastAsia"/>
                <w:szCs w:val="21"/>
              </w:rPr>
              <w:t>光电精密测试技术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④806测控电路、808传感器技术、828电子技术基础（任选一）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</w:t>
            </w:r>
            <w:r w:rsidRPr="004102D5">
              <w:rPr>
                <w:rFonts w:ascii="宋体" w:hAnsi="宋体" w:cs="宋体" w:hint="eastAsia"/>
                <w:szCs w:val="21"/>
              </w:rPr>
              <w:t>①</w:t>
            </w:r>
            <w:r w:rsidRPr="004102D5">
              <w:rPr>
                <w:rFonts w:ascii="宋体" w:hAnsi="Courier New" w:cs="Courier New" w:hint="eastAsia"/>
                <w:szCs w:val="21"/>
              </w:rPr>
              <w:t xml:space="preserve">  笔试部分：微型计算机原理与应用 </w:t>
            </w:r>
            <w:r w:rsidRPr="004102D5">
              <w:rPr>
                <w:rFonts w:ascii="宋体" w:hAnsi="宋体" w:cs="宋体" w:hint="eastAsia"/>
                <w:szCs w:val="21"/>
              </w:rPr>
              <w:t>②</w:t>
            </w:r>
            <w:r w:rsidRPr="004102D5">
              <w:rPr>
                <w:rFonts w:ascii="宋体" w:hAnsi="Courier New" w:cs="Courier New" w:hint="eastAsia"/>
                <w:szCs w:val="21"/>
              </w:rPr>
              <w:t xml:space="preserve">  面试部分：a专业英语文献片段翻译（笔试）b本科所学专业有关知识（口试）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4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085207电气工程（专业学位）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01电力电子技术与控制方法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02微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特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电机及控制电机</w:t>
            </w:r>
          </w:p>
          <w:p w:rsidR="004102D5" w:rsidRPr="004102D5" w:rsidRDefault="004102D5" w:rsidP="004102D5">
            <w:pPr>
              <w:ind w:left="315" w:hangingChars="150" w:hanging="315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03分布式发电与风能·太阳能发电技术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04电气设备运行监测与故障诊断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05电力系统规划与优化运行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06智能电网技术与应用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④827电路、828电子技术基础 、843电工技术基础(任选一门）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复试：①综合面试②笔试科目：电子技术基础、电路、电工技术基础、电力电子技术（任选一门且不得与初试科目相同）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4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085210控制工程</w:t>
            </w:r>
            <w:r w:rsidRPr="004102D5">
              <w:rPr>
                <w:rFonts w:ascii="宋体" w:hAnsi="Courier New" w:cs="Courier New" w:hint="eastAsia"/>
                <w:szCs w:val="21"/>
              </w:rPr>
              <w:t xml:space="preserve"> </w:t>
            </w: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（专业学位）</w:t>
            </w:r>
          </w:p>
          <w:p w:rsidR="004102D5" w:rsidRPr="004102D5" w:rsidRDefault="004102D5" w:rsidP="004102D5">
            <w:pPr>
              <w:rPr>
                <w:rFonts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bCs/>
                <w:szCs w:val="21"/>
              </w:rPr>
              <w:t>01检测技术与控制仪表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02分布式控制系统、工业现场总线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Cs/>
                <w:szCs w:val="21"/>
              </w:rPr>
              <w:t>03</w:t>
            </w:r>
            <w:r w:rsidRPr="004102D5">
              <w:rPr>
                <w:rFonts w:ascii="宋体" w:hAnsi="Courier New" w:cs="Courier New" w:hint="eastAsia"/>
                <w:szCs w:val="21"/>
              </w:rPr>
              <w:t>人工智能与机器人技术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Cs/>
                <w:szCs w:val="21"/>
              </w:rPr>
              <w:t>04</w:t>
            </w:r>
            <w:r w:rsidRPr="004102D5">
              <w:rPr>
                <w:rFonts w:ascii="宋体" w:hAnsi="Courier New" w:cs="Courier New" w:hint="eastAsia"/>
                <w:szCs w:val="21"/>
              </w:rPr>
              <w:t>工业无线传感器网络技术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05楼宇空调智能控制系统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④804微机原理及应用、807自动控制理论（任选一）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复试：业务知识综合测试（包括笔试、面试），笔试科目名称：自动控制理论；微机原理及应用；</w:t>
            </w:r>
            <w:r w:rsidRPr="004102D5">
              <w:rPr>
                <w:rFonts w:ascii="宋体" w:hAnsi="宋体" w:cs="Courier New" w:hint="eastAsia"/>
                <w:szCs w:val="21"/>
              </w:rPr>
              <w:t xml:space="preserve"> </w:t>
            </w:r>
            <w:r w:rsidRPr="004102D5">
              <w:rPr>
                <w:rFonts w:ascii="宋体" w:hAnsi="Courier New" w:cs="Courier New" w:hint="eastAsia"/>
                <w:szCs w:val="21"/>
              </w:rPr>
              <w:t>电子技术基础。（注：以上笔试科目任选一门，不得与初试科目相同）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4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085211计算机技术（专业学位）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并行处理与计算机网络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02计算机网络与信息安全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03 信息系统及应用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04 软件工程及软件开发技术</w:t>
            </w:r>
            <w:r w:rsidRPr="004102D5">
              <w:rPr>
                <w:rFonts w:ascii="宋体" w:hAnsi="Courier New" w:cs="Courier New" w:hint="eastAsia"/>
                <w:szCs w:val="21"/>
              </w:rPr>
              <w:br/>
              <w:t>05 计算机测控与嵌入式系统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④841数据结构及计算机组成原理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复试：①综合面试②笔试科目：（1）C程序设计及操作系统原理（2）计算机网络基础（任选一门）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4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003管理学院(021-65711381、65711125)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020201国民经济学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01投资经济学研究 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02宏观经济运行与调控研究 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03经济体制改革研究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②201英语一 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③303数学三  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④817宏观与微观经济学；818区域经济学；819国际贸易（任选一）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复试：分为笔试和面试：面试：综合测试（外语口语为主）。笔试科目：《经济学应用》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78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020202区域经济学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01区域经济发展战略与规划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02区域可持续发展研究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03区域投融资研究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04城市经济与管理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05国际区域贸易研究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④817宏观与微观经济学；818区域经济学；819国际贸易（任选一）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复试：分为笔试和面试。面试：综合测试（外语口语为主）。笔试科目：《经济学应用》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013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020203财政学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01财政支出管理与政策行为研究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02公共会计与政府审计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03税收政策与税务筹划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④817宏观与微观经济学；818区域经济学；819国际贸易（任选一）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复试：分为笔试和面试。面试：综合测试（外语口语为主）笔试科目：《经济学应用》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012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020204金融学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01金融政策与管理研究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02公司金融理论与实践研究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03金融服务市场问题研究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④817宏观与微观经济学；818区域经济学；819国际贸易（任选一）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复试：分为笔试和面试。面试：综合测试（外语口语为主）笔试科目：《经济学应用》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859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020205产业经济学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01产业经济与区域发展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02产业组织与企业战略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03产业政策与循环经济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04现代物流产业发展研究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④817宏观与微观经济学；818区域经济学；819国际贸易（任选一）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复试：分为笔试和面试。面试：综合测试（外语口语为主）笔试科目：《经济学应用》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261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020206国际贸易学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01国际电子商务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02世界贸易组织研究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03国际商务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 xml:space="preserve">；243日语（二） 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④817宏观与微观经济学；818区域经济学；819国际贸易（任选一）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复试：分为笔试和面试。面试：综合测试（包括外语口语）笔试科目：《经济学应用》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85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020207劳动经济学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01人力资源开发与管理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02劳动经济理论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03员工素质与测评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④817宏观与微观经济学；818区域经济学；819国际贸易（任选一）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复试：分为笔试和面试。面试：综合测试（外语口语为主）笔试科目：《经济学应用》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17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020209数量经济学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01经济模型与经济预测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02经济系统优化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03金融定量分析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④817宏观与微观经济学；818区域经济学；819国际贸易（任选一）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★不招单考生复试：分为笔试和面试。面试：综合测试（外语口语为主）；笔试科目：《经济学应用》。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859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027000统计学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01经济与管理统计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02金融与保险统计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03应用统计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04统计计算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④811概率论与数理统计、817宏观与微观经济学（任选一）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★不招单考生复试：分为笔试和面试。面试：综合测试（外语口语为主）；笔试科目：《高等数学》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17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071101系统理论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01复杂网络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02神经网络结构分析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03复杂系统控制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04信号分析与识别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05复杂经济系统分析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④810运筹学或811概率论与数理统计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★不招单考生；复试：分为笔试和面试。面试：综合测试（外语口语为主）笔试科目：《高等数学》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30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071102系统分析与集成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01社会经济复杂系统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02信息网络优化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03应用统计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04系统分析与优化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05信号分析与识别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④810运筹学或811概率论与数理统计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★不招单考生；复试：分为笔试和面试。面试：综合测试（外语口语为主）笔试科目：《高等数学》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859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081103系统工程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01社会经济系统工程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02运筹与决策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03系统控制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04信息系统工程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④810运筹学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复试：分为笔试和面试。面试：综合测试（外语口语为主）笔试科目：《高等数学》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859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082303交通运输规划与管理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01交通设计与交通系统优化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02区域规划与交通规划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03交通控制管理与智能交通系统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16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④825交通工程概论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复试：分为笔试和面试。面试：综合测试（外语口语为主）笔试科目：《高等数学》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482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120100管理科学与工程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01工业工程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02信息管理与决策支持系统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03交通与城市系统管理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04科技管理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05社会群体与员工系统管理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30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④810运筹学、814管理学（任选一）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复试：分为笔试和面试。面试：综合测试（外语口语为主）笔试科目：《管理学》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31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szCs w:val="21"/>
              </w:rPr>
              <w:t>120201</w:t>
            </w: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会计学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 财务会计理论与方法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 管理会计与公司理财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  审计理论与方法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  会计数据标准化与智能核算系统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④814管理学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★不招单考生；复试：分为笔试和面试。面试：综合测试（外语口语为主）；笔试科目：《管理学》。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31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120202企业管理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01企业系统工程与机制设计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02企业战略与创新管理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03市场营销与电子商务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04物流与供应链管理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05人力资源管理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06财务管理与金融工程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④814管理学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★不招单考生；复试：分为笔试和面试。面试：综合测试（外语口语为主）笔试科目：《管理学》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00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120204技术经济及管理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01技术创新战略研究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02知识管理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03项目评估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04投资分析（含风险投资）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05金融工程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③303数学三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④811概率论与数理统计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★不招单考生；复试：分为笔试和面试。面试：综合测试（外语口语为主）笔试科目：《管理学》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31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120401行政管理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01公共组织与人力资源管理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02行政管理学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03行政许可与政府管制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04政策分析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③614行政学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④814管理学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★不招单考生；复试：分为笔试和面试。面试：综合测试（外语口语为主）笔试科目：《管理学》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482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120403教育经济与管理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01教育政策与行政管理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02教育系统工程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03教育经济学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04教育信息管理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05教育管理哲学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③613普通心理学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④815教育学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复试：分为笔试和面试。面试：综合测试（外语口语为主）笔试科目：《管理学》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34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025400国际商务硕士（专业学位）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01国际电子商务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02国际物流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03国际贸易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③303数学三 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④434国际商务专业基础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复试：分为笔试和面试。面试：综合测试（外语口语为主）；笔试科目：《经济学应用》。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482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085222交通运输工程（专业学位）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01交通规划与管理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02区域交通规划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03交通控制与管理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04道路工程与应用技术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③302数学二 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④825交通工程概论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复试：笔试和面试。面试：综合测试（外语口语为主）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笔试科目：《高等数学》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482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085236工业工程（专业学位）</w:t>
            </w:r>
            <w:r w:rsidRPr="004102D5">
              <w:rPr>
                <w:rFonts w:ascii="宋体" w:hAnsi="Courier New" w:cs="Courier New" w:hint="eastAsia"/>
                <w:szCs w:val="21"/>
              </w:rPr>
              <w:t xml:space="preserve"> 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01企业系统分析与设计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02物流分析与设施规划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03企业资源计划系统设计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04企业经济活动分析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05工效学与工作研究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③302数学二 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④814管理学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hint="eastAsia"/>
              </w:rPr>
            </w:pPr>
            <w:r w:rsidRPr="004102D5">
              <w:rPr>
                <w:rFonts w:hint="eastAsia"/>
              </w:rPr>
              <w:t>复试：笔试和面试。面试：综合测试（外语口语为主）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笔试科目：《高等数学》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482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085239项目管理（专业学位）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01企业研究开发项目管理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02工程项目管理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 IT项目管理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04政府项目管理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05项目管理技术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③303数学三 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④814管理学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复试：笔试和面试。面试：综合测试（外语口语为主）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笔试科目：《高等数学》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482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085240物流工程（专业学位）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01物流系统分析与仿真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02物流信息管理系统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03物流系统规划理论与方法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04物流工程技术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05供应链管理及应用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③303数学三 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④814管理学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复试：笔试和面试。面试：综合测试（外语口语为主）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笔试科目：《高等数学》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579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125100工商管理硕士（MBA）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01财务金融 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02运营管理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03战略规划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130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①199管理类联考综合能力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③无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复试：综合测试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29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125200公共管理硕士（MPA）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01政府管理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02土地资源管理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03教育管理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04出版管理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05国企管理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60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①199管理类联考综合能力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③无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复试：笔试和面试。面试：综合测试（外语口语为主）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笔试科目：《公共管理学》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629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125600工程管理硕士（专业学位）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01工程项目管理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02工程技术经济管理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03工程行为运作管理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04物流工程管理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05软件与信息工程管理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①199管理类联考综合能力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③无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复试：笔试和面试。面试：综合测试（外语口语为主）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笔试科目：《管理学》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416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004机械工程学院(021-55270960)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080201机械制造及其自动化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CAD/CAM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02数控技术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03现代材料加工技术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04先进制造技术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05自动装备及系统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45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；244德语(二)（任选一）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④820机械原理、821材料力学（任选一）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复试：综合测试（包括笔试、面试）笔试科目：①机械制造技术基础②机械控制与测试技术基础③计算机辅助设计与制造④汽车理论（以上四门科目可任选一门）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002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080202机械电子工程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01精密检测技术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02机械控制工程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 机电一体化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04机械故障检测与诊断</w:t>
            </w:r>
          </w:p>
          <w:p w:rsidR="004102D5" w:rsidRPr="004102D5" w:rsidRDefault="004102D5" w:rsidP="004102D5">
            <w:pPr>
              <w:rPr>
                <w:sz w:val="24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05智能控制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30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； 244德语(二)（任选一）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④820机械原理、821材料力学（任选一）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复试同“080201”专业要求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3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080203机械设计及理论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01现代设计在机械设计中的应用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机器系统的动态设计和仿真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03机械传动设计理论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04机器人与人工智能</w:t>
            </w:r>
          </w:p>
          <w:p w:rsidR="004102D5" w:rsidRPr="004102D5" w:rsidRDefault="004102D5" w:rsidP="004102D5">
            <w:pPr>
              <w:rPr>
                <w:sz w:val="24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05人机工程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；203 日语；244德语(二)（任选一）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④820机械原理、821材料力学（任选一）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复试同“080201”专业要求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02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080204车辆工程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01汽车现代设计理论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02汽车电子控制技术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03汽车检测与故障诊断技术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04汽车动力系统及匹配技术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 汽车动态仿真技术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；244德语(二)（任选一）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④820机械原理、821材料力学（任选一）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复试同“080201”专业要求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1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085201机械工程（专业学位）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精密测量与智能控制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数控技术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 CAE技术及应用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35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②204英语二；203日语；244德语(二)（任选一）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④820机械原理、821材料力学（任选一）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复试：综合测试（包括笔试、面试）笔试科目：①机械制造技术基础②机械控制与测试技术基础③计算机辅助设计与制造④汽车理论（以上四门科目可任选一门）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1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085234车辆工程（专业学位）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01现代汽车零部件设计技术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02汽车电子控制系统开发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03汽车零件回收技术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②204英语二；203日语；244德语(二)（任选一）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④820机械原理、821材料力学（任选一）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“085201”专业要求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1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005外语学院(021-65711123)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050201英语语言文学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01英语翻译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02英语文学研究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03中西文化比较研究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04澳大利亚研究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05现代英语研究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②242俄语(二)；243日语(二)；244德语(二)；245法语(二)(任选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)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③616基础英语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④838翻译(英汉互译)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复试：①综合面试、②笔试:英语文学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324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050211外国语言学及应用语言学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01理论语言学（普通语言学、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语用学、语法学、语义学、词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汇学、现代修辞学、文化语言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学、社会语言学、心理语言学）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02应用语用学（语言教学、测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试学、话语分析、第二语言习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得与英语写作研究、英语修辞研究）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03跨文化交际学（跨文化语用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研</w:t>
            </w:r>
            <w:proofErr w:type="gramEnd"/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究、跨文化交际、翻译研究）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30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②242俄语(二)；243日语(二)；244德语(二)；245法语(二)(任选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)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③616基础英语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④838翻译(英汉互译)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复试：①综合面试、②笔试:语言学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703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055100翻译硕士（专业学位）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01科技翻译：口译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02科技翻译：笔译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②211翻译硕士英语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③357英语翻译基础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④448汉语写作与百科知识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复试：①综合面试(包括口译)②笔试科目：翻译（英汉互译）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006环境与建筑学院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(021-55270697)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081401岩土工程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岩土体的基本特性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软土地基处理与桩基础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03 </w:t>
            </w:r>
            <w:r w:rsidRPr="004102D5">
              <w:rPr>
                <w:rFonts w:ascii="宋体" w:hAnsi="宋体" w:cs="Courier New" w:hint="eastAsia"/>
                <w:szCs w:val="21"/>
              </w:rPr>
              <w:t>土动力学与土工抗震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rPr>
                <w:rFonts w:hint="eastAsia"/>
                <w:sz w:val="24"/>
              </w:rPr>
            </w:pPr>
            <w:r w:rsidRPr="004102D5">
              <w:rPr>
                <w:rFonts w:hint="eastAsia"/>
              </w:rPr>
              <w:t>④</w:t>
            </w:r>
            <w:r w:rsidRPr="004102D5">
              <w:t>821</w:t>
            </w:r>
            <w:r w:rsidRPr="004102D5">
              <w:rPr>
                <w:rFonts w:ascii="宋体" w:hAnsi="Courier New" w:cs="Courier New" w:hint="eastAsia"/>
                <w:szCs w:val="21"/>
              </w:rPr>
              <w:t>材料力学、822结构力学</w:t>
            </w:r>
            <w:r w:rsidRPr="004102D5">
              <w:rPr>
                <w:rFonts w:hint="eastAsia"/>
              </w:rPr>
              <w:t>（任选一）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面试②笔试科目：土力学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r w:rsidRPr="004102D5">
              <w:t> </w:t>
            </w:r>
          </w:p>
        </w:tc>
      </w:tr>
      <w:tr w:rsidR="004102D5" w:rsidRPr="004102D5" w:rsidTr="004102D5">
        <w:trPr>
          <w:cantSplit/>
          <w:trHeight w:val="198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081402结构工程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01结构设计计算理论与可靠性评价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02工程结构健康诊断与加固改造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03现代施工技术与管理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20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rPr>
                <w:rFonts w:hint="eastAsia"/>
                <w:sz w:val="24"/>
              </w:rPr>
            </w:pPr>
            <w:r w:rsidRPr="004102D5">
              <w:rPr>
                <w:rFonts w:hint="eastAsia"/>
              </w:rPr>
              <w:t>④</w:t>
            </w:r>
            <w:r w:rsidRPr="004102D5">
              <w:t>821</w:t>
            </w:r>
            <w:r w:rsidRPr="004102D5">
              <w:rPr>
                <w:rFonts w:ascii="宋体" w:hAnsi="Courier New" w:cs="Courier New" w:hint="eastAsia"/>
                <w:szCs w:val="21"/>
              </w:rPr>
              <w:t>材料力学、822结构力学（任选一门）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面试②笔试科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目：结构设计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原理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34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081404供热、供燃气、通风及空调工程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01建筑环境与通风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02建筑设备与自动化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03新能源与建筑节能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 w:val="24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20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②201英语一、203日语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④816传热学B 、839工程热力学B（任选一门）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（第④门课考生也可选择080705专业的专业基础课）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复试科目：①综合面试②笔试科目：暖通空调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34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081406桥梁与隧道工程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01隧道工程变形控制与计算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02隧道工程设计与施工技术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03桥梁工程设计与计算理论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 w:val="24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②201英语一、203日语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④821材料力学、822结构力学（任选一）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复试科目：①综合面试②笔试科目：结构设计原理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533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083001环境科学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01环境功能材料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02环境化学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03污染控制理论与技术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04环境监测仪器与技术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④823普通化学、824水污染控制工程（任选一）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复试：①综合面试②笔试科目：环境污染控制技术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826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083002环境工程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01水污染控制工程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02大气染控制工程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03新型环保材料研制及其应用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04污水处理与资源化技术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05室内空气污染控制技术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④823普通化学、824水污染控制工程（任选一）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复试：①综合面试②笔试科目：环境污染控制技术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02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085213建筑与土木工程（专业学位）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01隧道与地下工程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02结构设计计算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03岩土工程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04建筑设备与自动化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05建筑环境设计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④816传热学B、821材料力学、822结构力学、839工程热力学B、842建筑设计（任选一）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复试：①综合面试②笔试科目：土木工程概论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02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085229环境工程（专业学位）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01水污染控制工程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02大气染控制工程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03新型环保材料研制及其应用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04污水处理与资源化技术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05室内空气污染控制技术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rPr>
                <w:rFonts w:hint="eastAsia"/>
                <w:sz w:val="24"/>
              </w:rPr>
            </w:pPr>
            <w:r w:rsidRPr="004102D5">
              <w:rPr>
                <w:rFonts w:hint="eastAsia"/>
              </w:rPr>
              <w:t>④</w:t>
            </w:r>
            <w:r w:rsidRPr="004102D5">
              <w:t>823</w:t>
            </w:r>
            <w:r w:rsidRPr="004102D5">
              <w:rPr>
                <w:rFonts w:hint="eastAsia"/>
              </w:rPr>
              <w:t>普通化学、</w:t>
            </w:r>
            <w:r w:rsidRPr="004102D5">
              <w:t>824</w:t>
            </w:r>
            <w:r w:rsidRPr="004102D5">
              <w:rPr>
                <w:rFonts w:hint="eastAsia"/>
              </w:rPr>
              <w:t>水污染控制工程（任选一）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★不招单考生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复试：①综合面试②笔试科目：环境污染控制技术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024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007理学院(021-65691506)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070101基础数学</w:t>
            </w:r>
          </w:p>
          <w:p w:rsidR="004102D5" w:rsidRPr="004102D5" w:rsidRDefault="004102D5" w:rsidP="004102D5">
            <w:pPr>
              <w:rPr>
                <w:rFonts w:ascii="宋体" w:hAnsi="宋体" w:hint="eastAsia"/>
                <w:szCs w:val="21"/>
              </w:rPr>
            </w:pPr>
            <w:r w:rsidRPr="004102D5">
              <w:rPr>
                <w:rFonts w:ascii="宋体" w:hAnsi="宋体" w:hint="eastAsia"/>
                <w:szCs w:val="21"/>
              </w:rPr>
              <w:t>01 偏微分方程</w:t>
            </w:r>
          </w:p>
          <w:p w:rsidR="004102D5" w:rsidRPr="004102D5" w:rsidRDefault="004102D5" w:rsidP="004102D5">
            <w:pPr>
              <w:rPr>
                <w:rFonts w:ascii="宋体" w:hAnsi="宋体" w:hint="eastAsia"/>
                <w:szCs w:val="21"/>
              </w:rPr>
            </w:pPr>
            <w:r w:rsidRPr="004102D5">
              <w:rPr>
                <w:rFonts w:ascii="宋体" w:hAnsi="宋体" w:hint="eastAsia"/>
                <w:szCs w:val="21"/>
              </w:rPr>
              <w:t>02半群理论</w:t>
            </w:r>
          </w:p>
          <w:p w:rsidR="004102D5" w:rsidRPr="004102D5" w:rsidRDefault="004102D5" w:rsidP="004102D5">
            <w:pPr>
              <w:rPr>
                <w:rFonts w:ascii="宋体" w:hAnsi="宋体" w:hint="eastAsia"/>
                <w:szCs w:val="21"/>
              </w:rPr>
            </w:pPr>
            <w:r w:rsidRPr="004102D5">
              <w:rPr>
                <w:rFonts w:ascii="宋体" w:hAnsi="宋体" w:hint="eastAsia"/>
                <w:szCs w:val="21"/>
              </w:rPr>
              <w:t>03 复分析</w:t>
            </w:r>
          </w:p>
          <w:p w:rsidR="004102D5" w:rsidRPr="004102D5" w:rsidRDefault="004102D5" w:rsidP="004102D5">
            <w:r w:rsidRPr="004102D5">
              <w:rPr>
                <w:rFonts w:ascii="宋体" w:hAnsi="宋体" w:hint="eastAsia"/>
                <w:szCs w:val="21"/>
              </w:rPr>
              <w:t>04 代数群表示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8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③601数学分析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④831高等代数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复试：①综合面试②笔试科目：近世代数；复变函数；常微分方程；概率统计（任选2～3门）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97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070104应用数学</w:t>
            </w:r>
          </w:p>
          <w:p w:rsidR="004102D5" w:rsidRPr="004102D5" w:rsidRDefault="004102D5" w:rsidP="004102D5">
            <w:pPr>
              <w:tabs>
                <w:tab w:val="left" w:pos="3675"/>
              </w:tabs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 非线性偏微分方程的理论与应用</w:t>
            </w:r>
          </w:p>
          <w:p w:rsidR="004102D5" w:rsidRPr="004102D5" w:rsidRDefault="004102D5" w:rsidP="004102D5">
            <w:pPr>
              <w:tabs>
                <w:tab w:val="left" w:pos="3675"/>
              </w:tabs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常微分方程的理论与应用</w:t>
            </w:r>
          </w:p>
          <w:p w:rsidR="004102D5" w:rsidRPr="004102D5" w:rsidRDefault="004102D5" w:rsidP="004102D5">
            <w:pPr>
              <w:tabs>
                <w:tab w:val="left" w:pos="3675"/>
              </w:tabs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 最优化理论与应用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04计算数学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③601数学分析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④831高等代数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复试：①综合面试②笔试科目：计算方法；复变函数；常微分方程；概率统计（任选2～3门）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97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070105 运筹学与控制论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Cs/>
                <w:szCs w:val="21"/>
              </w:rPr>
              <w:t>01 最优化方法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Cs/>
                <w:szCs w:val="21"/>
              </w:rPr>
              <w:t>02 图论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Cs/>
                <w:szCs w:val="21"/>
              </w:rPr>
              <w:t>03 非光滑分析与优化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③601数学分析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④831高等代数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复试：①综合面试②笔试科目：计算方法；复变函数；常微分方程；概率统计（任选2～3门）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97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070201理论物理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介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观电路的量子理论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02物质基本结构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03高能物理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04原子核物理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③618力学、619光学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④829量子力学、832电动力学（任选一）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复试：①综合面试②笔试科目：普通物理（力学、电学、热学、光学和近代）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97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 xml:space="preserve">070205凝聚态物理 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01晶体及其表面的点缺陷和色心电子结构理论和应用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02纳米和薄膜材料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03物质磁学性质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③618力学、619光学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④829量子力学、832电动力学（任选一）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复试：①综合面试②笔试科目：普通物理（力学、电学、热学、光学和近代）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978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070207光学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01光学测试理论和技术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02光学材料与器件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03光与物质相互作用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③618力学、619光学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④829量子力学、832电动力学（任选一）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复试：①综合面试②笔试科目：普通物理（力学、电学、热学、光学和近代）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64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071400 统计学</w:t>
            </w:r>
          </w:p>
          <w:p w:rsidR="004102D5" w:rsidRPr="004102D5" w:rsidRDefault="004102D5" w:rsidP="004102D5">
            <w:pPr>
              <w:rPr>
                <w:rFonts w:hint="eastAsia"/>
              </w:rPr>
            </w:pPr>
            <w:r w:rsidRPr="004102D5">
              <w:t xml:space="preserve">01 </w:t>
            </w:r>
            <w:r w:rsidRPr="004102D5">
              <w:rPr>
                <w:rFonts w:hint="eastAsia"/>
              </w:rPr>
              <w:t>应用数理统计</w:t>
            </w:r>
          </w:p>
          <w:p w:rsidR="004102D5" w:rsidRPr="004102D5" w:rsidRDefault="004102D5" w:rsidP="004102D5">
            <w:r w:rsidRPr="004102D5">
              <w:t xml:space="preserve">02 </w:t>
            </w:r>
            <w:r w:rsidRPr="004102D5">
              <w:rPr>
                <w:rFonts w:hint="eastAsia"/>
              </w:rPr>
              <w:t>时间序列分析</w:t>
            </w:r>
          </w:p>
          <w:p w:rsidR="004102D5" w:rsidRPr="004102D5" w:rsidRDefault="004102D5" w:rsidP="004102D5">
            <w:pPr>
              <w:ind w:firstLine="420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③601数学分析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④811概率论与数理统计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复试：①综合面试②概率论、线性代数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027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008社会科学部(021-33625709)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030501马克思主义基本原理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01马克思主义基本范畴及科学体系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02马克思主义理论教育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03马克思主义与当代社会思潮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04马克思主义与科学技术哲学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13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③620当代中国马克思主义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④833马克思主义基本原理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复试：业务知识综合测试（包括笔试、面试）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154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030505思想政治教育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01法制教育与法治理论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02思想道德教育与公民道德建设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03思想政治工作理论与方法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13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③621思想政治教育学原理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④834思想道德修养与法律基础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复试：业务知识综合测试（包括笔试、面试）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932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009医疗器械与食品学院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(021-55271201)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083100生物医学工程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01生物医学仪器及医学信息技术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02精密医疗器械（含生物力学与康复工程、生物医学光学与视光学）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03医学成像及图像处理技术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04药物新剂型制备技术与设备开发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生物系统热科学</w:t>
            </w:r>
            <w:proofErr w:type="gramEnd"/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35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④804微机原理及应用、844生理学、845机械设计基础（任选一）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复试：业务知识综合测试（包括笔试、面试）笔试科目：①微机原理及应用②机械设计基础③电子技术基础④C程序设计（以上任选一门，不得与初试科目相同）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645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083200食品科学与工程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01食品贮藏保鲜机理与方法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02食品安全保障监控关键技术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03食品环保加工新技术与新装备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04食品资源综合利用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25</w:t>
            </w:r>
          </w:p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④835食品化学、846食品微生物学、847分析化学（任选一）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复试：业务知识综合测试（包括笔试、面试）笔试科目：①基础生物化学②物理化学③食品工程原理（以上任选一门）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251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085230生物医学工程（专业学位）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01生物医学仪器及医学信息技术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02精密医疗器械（含生物力学与康复工程、生物医学光学与视光学）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03医学成像及图像处理技术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04药物新剂型制备技术与设备开发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05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生物系统热科学</w:t>
            </w:r>
            <w:proofErr w:type="gramEnd"/>
          </w:p>
          <w:p w:rsidR="004102D5" w:rsidRPr="004102D5" w:rsidRDefault="004102D5" w:rsidP="004102D5">
            <w:pPr>
              <w:ind w:left="413" w:hangingChars="196" w:hanging="413"/>
              <w:jc w:val="left"/>
              <w:rPr>
                <w:rFonts w:ascii="宋体" w:hAnsi="Courier New" w:cs="Courier New"/>
                <w:b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④804微机原理及应用、844生理学、845机械设计基础（任选一）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复试：业务知识综合测试（包括笔试、面试）笔试科目：①微机原理及应用②机械设计基础③电子技术基础④C程序设计（以上任选一门）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251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085231食品工程（专业学位）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01食品贮藏保鲜机理与方法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02食品安全保障监控关键技术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03食品环保加工新技术与新装备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04食品资源综合利用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②204英语二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③302数学二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④835食品化学、846食品微生物学、847分析化学（任选一）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复试：业务知识综合测试（包括笔试、面试）笔试科目：①基础生物化学②物理化学③食品工程原理（以上任选一门）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251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ind w:left="413" w:hangingChars="196" w:hanging="413"/>
              <w:jc w:val="left"/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010出版印刷与艺术设计学院(021-55276673)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050300新闻传播学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01传播学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数字出版与传播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03广播电视与新媒体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40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③615传播学原理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④809信息工程网络技术、817宏观与微观经济学、836中国文化通论（任选一门）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复试：综合测试（包括面试、笔试）笔试科目：①编辑出版基础②数字传媒基础③传媒经济基础（以上三门科目可任选一门）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2D5" w:rsidRPr="004102D5" w:rsidTr="004102D5">
        <w:trPr>
          <w:cantSplit/>
          <w:trHeight w:val="2251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080325</w:t>
            </w:r>
            <w:r w:rsidRPr="004102D5">
              <w:rPr>
                <w:rFonts w:ascii="宋体" w:hAnsi="宋体" w:cs="Courier New" w:hint="eastAsia"/>
                <w:b/>
                <w:bCs/>
                <w:szCs w:val="21"/>
              </w:rPr>
              <w:t>★</w:t>
            </w:r>
            <w:r w:rsidRPr="004102D5">
              <w:rPr>
                <w:rFonts w:ascii="宋体" w:hAnsi="Courier New" w:cs="Courier New" w:hint="eastAsia"/>
                <w:b/>
                <w:bCs/>
                <w:szCs w:val="21"/>
              </w:rPr>
              <w:t>印刷光学工程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 xml:space="preserve">01色彩再现理论与应用 </w:t>
            </w:r>
          </w:p>
          <w:p w:rsidR="004102D5" w:rsidRPr="004102D5" w:rsidRDefault="004102D5" w:rsidP="004102D5">
            <w:pPr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02 数字图文信息处理</w:t>
            </w:r>
          </w:p>
          <w:p w:rsidR="004102D5" w:rsidRPr="004102D5" w:rsidRDefault="004102D5" w:rsidP="004102D5">
            <w:pPr>
              <w:rPr>
                <w:rFonts w:ascii="宋体" w:hAnsi="Courier New" w:cs="Courier New"/>
                <w:b/>
                <w:bCs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03数字出版技术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D5" w:rsidRPr="004102D5" w:rsidRDefault="004102D5" w:rsidP="004102D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①101思想政治理论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②201英语</w:t>
            </w:r>
            <w:proofErr w:type="gramStart"/>
            <w:r w:rsidRPr="004102D5">
              <w:rPr>
                <w:rFonts w:ascii="宋体" w:hAnsi="Courier New" w:cs="Courier New" w:hint="eastAsia"/>
                <w:szCs w:val="21"/>
              </w:rPr>
              <w:t>一</w:t>
            </w:r>
            <w:proofErr w:type="gramEnd"/>
            <w:r w:rsidRPr="004102D5">
              <w:rPr>
                <w:rFonts w:ascii="宋体" w:hAnsi="Courier New" w:cs="Courier New" w:hint="eastAsia"/>
                <w:szCs w:val="21"/>
              </w:rPr>
              <w:t>； 244德语(二)（任选一）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 w:hint="eastAsia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③301数学一</w:t>
            </w:r>
          </w:p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④828电子技术基础、840色彩色度学（任选一）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5" w:rsidRPr="004102D5" w:rsidRDefault="004102D5" w:rsidP="004102D5">
            <w:pPr>
              <w:jc w:val="left"/>
              <w:rPr>
                <w:rFonts w:ascii="宋体" w:hAnsi="Courier New" w:cs="Courier New"/>
                <w:szCs w:val="21"/>
              </w:rPr>
            </w:pPr>
            <w:r w:rsidRPr="004102D5">
              <w:rPr>
                <w:rFonts w:ascii="宋体" w:hAnsi="Courier New" w:cs="Courier New" w:hint="eastAsia"/>
                <w:szCs w:val="21"/>
              </w:rPr>
              <w:t>复试：①综合面试（外语口语）②笔试科目：数字印前原理与技术</w:t>
            </w:r>
          </w:p>
        </w:tc>
        <w:tc>
          <w:tcPr>
            <w:tcW w:w="0" w:type="auto"/>
            <w:vAlign w:val="center"/>
            <w:hideMark/>
          </w:tcPr>
          <w:p w:rsidR="004102D5" w:rsidRPr="004102D5" w:rsidRDefault="004102D5" w:rsidP="004102D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961B71" w:rsidRPr="004102D5" w:rsidRDefault="00961B71" w:rsidP="004102D5"/>
    <w:sectPr w:rsidR="00961B71" w:rsidRPr="004102D5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961B71"/>
    <w:rsid w:val="00B265F9"/>
    <w:rsid w:val="00B80A0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ae"/>
    <w:locked/>
    <w:rsid w:val="004102D5"/>
    <w:rPr>
      <w:rFonts w:ascii="宋体" w:eastAsia="宋体" w:hAnsi="Courier New" w:cs="Courier New"/>
      <w:szCs w:val="21"/>
    </w:rPr>
  </w:style>
  <w:style w:type="paragraph" w:customStyle="1" w:styleId="ae">
    <w:name w:val="Plain Text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2172</Words>
  <Characters>12384</Characters>
  <Application>Microsoft Office Word</Application>
  <DocSecurity>0</DocSecurity>
  <Lines>103</Lines>
  <Paragraphs>29</Paragraphs>
  <ScaleCrop>false</ScaleCrop>
  <Company>028kaoyan.com</Company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2011-09-21T07:40:00Z</dcterms:created>
  <dcterms:modified xsi:type="dcterms:W3CDTF">2011-09-21T07:40:00Z</dcterms:modified>
</cp:coreProperties>
</file>