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BF" w:rsidRPr="001B486A" w:rsidRDefault="00BE1CBF" w:rsidP="00BE1CBF">
      <w:pPr>
        <w:pStyle w:val="1"/>
        <w:spacing w:beforeLines="50" w:afterLines="50" w:line="300" w:lineRule="auto"/>
        <w:rPr>
          <w:rFonts w:hint="eastAsia"/>
          <w:sz w:val="32"/>
          <w:szCs w:val="32"/>
        </w:rPr>
      </w:pPr>
      <w:bookmarkStart w:id="0" w:name="_Toc271901756"/>
      <w:r w:rsidRPr="001B486A">
        <w:rPr>
          <w:sz w:val="32"/>
          <w:szCs w:val="32"/>
        </w:rPr>
        <w:t>西安工程大学</w:t>
      </w:r>
      <w:r w:rsidRPr="001B486A">
        <w:rPr>
          <w:sz w:val="32"/>
          <w:szCs w:val="32"/>
        </w:rPr>
        <w:t>2012</w:t>
      </w:r>
      <w:r w:rsidRPr="001B486A">
        <w:rPr>
          <w:sz w:val="32"/>
          <w:szCs w:val="32"/>
        </w:rPr>
        <w:t>年硕士研究生招生专业目录</w:t>
      </w:r>
      <w:bookmarkEnd w:id="0"/>
    </w:p>
    <w:p w:rsidR="00BE1CBF" w:rsidRPr="001B486A" w:rsidRDefault="00BE1CBF" w:rsidP="00BE1CBF">
      <w:pPr>
        <w:pStyle w:val="2"/>
        <w:spacing w:beforeLines="100" w:after="0" w:line="300" w:lineRule="auto"/>
        <w:ind w:leftChars="-1" w:left="-2"/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</w:pPr>
      <w:bookmarkStart w:id="1" w:name="_Toc271901757"/>
      <w:r w:rsidRPr="001B486A">
        <w:rPr>
          <w:rFonts w:ascii="方正黑体简体" w:eastAsia="方正黑体简体" w:hint="eastAsia"/>
          <w:sz w:val="30"/>
          <w:szCs w:val="30"/>
        </w:rPr>
        <w:t xml:space="preserve">001 纺织与材料学院    </w:t>
      </w:r>
      <w:r w:rsidRPr="001B486A">
        <w:rPr>
          <w:rFonts w:hint="eastAsia"/>
          <w:sz w:val="30"/>
          <w:szCs w:val="30"/>
        </w:rPr>
        <w:t xml:space="preserve"> 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95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1"/>
    </w:p>
    <w:tbl>
      <w:tblPr>
        <w:tblStyle w:val="a3"/>
        <w:tblW w:w="8202" w:type="dxa"/>
        <w:jc w:val="center"/>
        <w:tblLook w:val="01E0"/>
      </w:tblPr>
      <w:tblGrid>
        <w:gridCol w:w="2266"/>
        <w:gridCol w:w="44"/>
        <w:gridCol w:w="1948"/>
        <w:gridCol w:w="846"/>
        <w:gridCol w:w="1755"/>
        <w:gridCol w:w="1343"/>
      </w:tblGrid>
      <w:tr w:rsidR="00BE1CBF" w:rsidRPr="001B486A" w:rsidTr="0070710E">
        <w:trPr>
          <w:trHeight w:val="284"/>
          <w:jc w:val="center"/>
        </w:trPr>
        <w:tc>
          <w:tcPr>
            <w:tcW w:w="6859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082101</w:t>
            </w:r>
            <w:r w:rsidRPr="001B486A">
              <w:rPr>
                <w:rFonts w:eastAsia="方正黑体简体"/>
                <w:b/>
                <w:i/>
                <w:sz w:val="24"/>
              </w:rPr>
              <w:t xml:space="preserve">  </w:t>
            </w:r>
            <w:r w:rsidRPr="001B486A">
              <w:rPr>
                <w:rFonts w:eastAsia="方正黑体简体"/>
                <w:b/>
                <w:i/>
                <w:sz w:val="24"/>
              </w:rPr>
              <w:t>纺织工程</w:t>
            </w:r>
          </w:p>
        </w:tc>
        <w:tc>
          <w:tcPr>
            <w:tcW w:w="1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992" w:type="dxa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1343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363" w:hangingChars="129" w:hanging="25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01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  <w:r w:rsidRPr="001B486A">
              <w:rPr>
                <w:rFonts w:eastAsia="方正宋三简体"/>
                <w:szCs w:val="21"/>
              </w:rPr>
              <w:t>纺织新材料、新工艺、新技术、新产品的开发与应用</w:t>
            </w: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25</w:t>
            </w:r>
          </w:p>
        </w:tc>
        <w:tc>
          <w:tcPr>
            <w:tcW w:w="1755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</w:t>
            </w:r>
            <w:r w:rsidRPr="001B486A">
              <w:rPr>
                <w:rFonts w:eastAsia="方正宋三简体" w:hint="eastAsia"/>
                <w:szCs w:val="21"/>
              </w:rPr>
              <w:t>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firstLineChars="100" w:firstLine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④801</w:t>
            </w:r>
            <w:r w:rsidRPr="001B486A">
              <w:rPr>
                <w:rFonts w:eastAsia="方正宋三简体"/>
                <w:szCs w:val="21"/>
              </w:rPr>
              <w:t>纺织</w:t>
            </w:r>
            <w:r w:rsidRPr="001B486A">
              <w:rPr>
                <w:rFonts w:eastAsia="方正宋三简体" w:hint="eastAsia"/>
                <w:szCs w:val="21"/>
              </w:rPr>
              <w:t>综合（</w:t>
            </w:r>
            <w:r w:rsidRPr="001B486A">
              <w:rPr>
                <w:rFonts w:eastAsia="方正宋三简体" w:hint="eastAsia"/>
                <w:szCs w:val="21"/>
              </w:rPr>
              <w:t>A</w:t>
            </w:r>
            <w:r w:rsidRPr="001B486A">
              <w:rPr>
                <w:rFonts w:eastAsia="方正宋三简体" w:hint="eastAsia"/>
                <w:szCs w:val="21"/>
              </w:rPr>
              <w:t>）</w:t>
            </w:r>
          </w:p>
        </w:tc>
        <w:tc>
          <w:tcPr>
            <w:tcW w:w="1343" w:type="dxa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纺织材料实验（理论）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孟家光（教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孙卫国（教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万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王进美（教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薛少林（教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武海良（教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张茂林（教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嫣（教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沈艳琴（教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任家智（教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smartTag w:uri="urn:schemas-microsoft-com:office:smarttags" w:element="PersonName">
              <w:smartTagPr>
                <w:attr w:name="ProductID" w:val="刘艳"/>
              </w:smartTagPr>
              <w:r w:rsidRPr="001B486A">
                <w:rPr>
                  <w:rFonts w:eastAsia="方正宋三简体"/>
                </w:rPr>
                <w:t>刘艳</w:t>
              </w:r>
            </w:smartTag>
            <w:r w:rsidRPr="001B486A">
              <w:rPr>
                <w:rFonts w:eastAsia="方正宋三简体"/>
              </w:rPr>
              <w:t>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段亚峰（教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任学勤（教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澍（副教授）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郭晓玲（教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弦（副教授）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ind w:rightChars="-39" w:right="-82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张得昆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</w:t>
            </w:r>
            <w:r w:rsidRPr="001B486A">
              <w:rPr>
                <w:rFonts w:eastAsia="方正宋三简体"/>
                <w:w w:val="90"/>
              </w:rPr>
              <w:t>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孙小寅（副教授）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瑾</w:t>
            </w:r>
            <w:r w:rsidRPr="001B486A">
              <w:rPr>
                <w:rFonts w:eastAsia="方正宋三简体"/>
              </w:rPr>
              <w:t>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本德萍（</w:t>
            </w:r>
            <w:r w:rsidRPr="001B486A">
              <w:rPr>
                <w:rFonts w:eastAsia="方正宋三简体" w:hint="eastAsia"/>
              </w:rPr>
              <w:t>副教授</w:t>
            </w:r>
            <w:r w:rsidRPr="001B486A">
              <w:rPr>
                <w:rFonts w:eastAsia="方正宋三简体"/>
              </w:rPr>
              <w:t>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现（副教授）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吴长春（副教授）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58" w:hangingChars="179" w:hanging="35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02</w:t>
            </w:r>
            <w:r w:rsidRPr="001B486A">
              <w:rPr>
                <w:rFonts w:eastAsia="方正宋三简体"/>
                <w:szCs w:val="21"/>
              </w:rPr>
              <w:t>功能性纺织产品的研究与开发</w:t>
            </w: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孟家光（教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王进美（教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万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武海良（教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张茂林（教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嫣（教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沈艳琴（教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段亚峰（教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弦（副教授）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郭晓玲（副教授）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吴长春（副教授）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计算机在纺织工业中的应用研究</w:t>
            </w: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王进美（教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赵展谊（教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任学勤（教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ind w:rightChars="-32" w:right="-67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张得昆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</w:t>
            </w:r>
            <w:r w:rsidRPr="001B486A">
              <w:rPr>
                <w:rFonts w:eastAsia="方正宋三简体"/>
                <w:w w:val="90"/>
              </w:rPr>
              <w:t>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朱文俊（教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58" w:hangingChars="129" w:hanging="25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04</w:t>
            </w:r>
            <w:r w:rsidRPr="001B486A">
              <w:rPr>
                <w:rFonts w:eastAsia="方正宋三简体"/>
                <w:szCs w:val="21"/>
              </w:rPr>
              <w:t>纺织产品质量的检测与控制</w:t>
            </w: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孙卫国（教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薛少林（教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任学勤（教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张得昆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</w:t>
            </w:r>
            <w:r w:rsidRPr="001B486A">
              <w:rPr>
                <w:rFonts w:eastAsia="方正宋三简体"/>
                <w:w w:val="90"/>
              </w:rPr>
              <w:t>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05 </w:t>
            </w:r>
            <w:r w:rsidRPr="001B486A">
              <w:rPr>
                <w:rFonts w:eastAsia="方正宋三简体"/>
                <w:szCs w:val="21"/>
              </w:rPr>
              <w:t>针织服装设计与加</w:t>
            </w:r>
            <w:r w:rsidRPr="001B486A">
              <w:rPr>
                <w:rFonts w:eastAsia="方正宋三简体"/>
                <w:szCs w:val="21"/>
              </w:rPr>
              <w:lastRenderedPageBreak/>
              <w:t>工工艺的研究</w:t>
            </w: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lastRenderedPageBreak/>
              <w:t>孟家光（教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赵展谊（教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许瑞超（教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smartTag w:uri="urn:schemas-microsoft-com:office:smarttags" w:element="PersonName">
              <w:smartTagPr>
                <w:attr w:name="ProductID" w:val="刘艳"/>
              </w:smartTagPr>
              <w:r w:rsidRPr="001B486A">
                <w:rPr>
                  <w:rFonts w:eastAsia="方正宋三简体"/>
                </w:rPr>
                <w:t>刘艳</w:t>
              </w:r>
            </w:smartTag>
            <w:r w:rsidRPr="001B486A">
              <w:rPr>
                <w:rFonts w:eastAsia="方正宋三简体"/>
              </w:rPr>
              <w:t>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澍（副教授）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266" w:type="dxa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朱文俊（教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6859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szCs w:val="21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082102  </w:t>
            </w:r>
            <w:r w:rsidRPr="001B486A">
              <w:rPr>
                <w:rFonts w:eastAsia="方正黑体简体"/>
                <w:b/>
                <w:i/>
                <w:sz w:val="24"/>
              </w:rPr>
              <w:t>纺织材料与纺织品设计</w:t>
            </w:r>
          </w:p>
        </w:tc>
        <w:tc>
          <w:tcPr>
            <w:tcW w:w="1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b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指导教师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1343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纺织材料改性及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 xml:space="preserve"> </w:t>
            </w:r>
            <w:r w:rsidRPr="001B486A">
              <w:rPr>
                <w:rFonts w:eastAsia="方正宋三简体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功</w:t>
            </w:r>
            <w:r w:rsidRPr="001B486A">
              <w:rPr>
                <w:rFonts w:eastAsia="方正宋三简体"/>
                <w:szCs w:val="21"/>
              </w:rPr>
              <w:t>能性纺织材料</w:t>
            </w:r>
          </w:p>
          <w:p w:rsidR="00BE1CBF" w:rsidRPr="001B486A" w:rsidRDefault="00BE1CBF" w:rsidP="00BE1CBF">
            <w:pPr>
              <w:spacing w:line="300" w:lineRule="auto"/>
              <w:ind w:firstLineChars="150" w:firstLine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研究开发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姚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穆（教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  <w:p w:rsidR="00BE1CBF" w:rsidRPr="001B486A" w:rsidRDefault="00BE1CBF" w:rsidP="00BE1CBF">
            <w:pPr>
              <w:spacing w:line="300" w:lineRule="auto"/>
              <w:ind w:firstLineChars="400" w:firstLine="800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</w:t>
            </w:r>
          </w:p>
        </w:tc>
        <w:tc>
          <w:tcPr>
            <w:tcW w:w="846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25</w:t>
            </w:r>
          </w:p>
        </w:tc>
        <w:tc>
          <w:tcPr>
            <w:tcW w:w="1755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b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  <w:tc>
          <w:tcPr>
            <w:tcW w:w="1343" w:type="dxa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杨建忠（教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张一心（教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来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孙润军（教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郝新敏（高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陈晓刚（教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授）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  <w:szCs w:val="21"/>
              </w:rPr>
              <w:t>（英国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  <w:r w:rsidRPr="001B486A">
              <w:rPr>
                <w:rFonts w:eastAsia="方正宋三简体" w:hint="eastAsia"/>
                <w:szCs w:val="21"/>
              </w:rPr>
              <w:t>曼彻斯特大学）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张昭环（副教授）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 xml:space="preserve">02 </w:t>
            </w:r>
            <w:r w:rsidRPr="001B486A">
              <w:rPr>
                <w:rFonts w:eastAsia="方正宋三简体"/>
                <w:szCs w:val="21"/>
              </w:rPr>
              <w:t>纺织材料的结构与性能研究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姚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穆（教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  <w:p w:rsidR="00BE1CBF" w:rsidRPr="001B486A" w:rsidRDefault="00BE1CBF" w:rsidP="00BE1CBF">
            <w:pPr>
              <w:spacing w:line="300" w:lineRule="auto"/>
              <w:ind w:firstLineChars="400" w:firstLine="800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 w:hint="eastAsia"/>
              </w:rPr>
              <w:t>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杨建忠（教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沈兰萍（教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张一心（教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来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孙润军（教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张新安（高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张昭环（副教授）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功能性织物设计</w:t>
            </w:r>
            <w:r w:rsidRPr="001B486A">
              <w:rPr>
                <w:rFonts w:eastAsia="方正宋三简体" w:hint="eastAsia"/>
                <w:szCs w:val="21"/>
              </w:rPr>
              <w:t>与</w:t>
            </w:r>
            <w:r w:rsidRPr="001B486A">
              <w:rPr>
                <w:rFonts w:eastAsia="方正宋三简体"/>
                <w:szCs w:val="21"/>
              </w:rPr>
              <w:t>应用研究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沈兰萍（教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谢光银（教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尉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郝新敏（高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陈晓刚（教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授）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  <w:szCs w:val="21"/>
              </w:rPr>
              <w:t>（英国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  <w:r w:rsidRPr="001B486A">
              <w:rPr>
                <w:rFonts w:eastAsia="方正宋三简体" w:hint="eastAsia"/>
                <w:szCs w:val="21"/>
              </w:rPr>
              <w:t>曼彻斯特大学）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smartTag w:uri="urn:schemas-microsoft-com:office:smarttags" w:element="PersonName">
              <w:smartTagPr>
                <w:attr w:name="ProductID" w:val="奚柏"/>
              </w:smartTagPr>
              <w:r w:rsidRPr="001B486A">
                <w:rPr>
                  <w:rFonts w:eastAsia="方正宋三简体" w:hint="eastAsia"/>
                </w:rPr>
                <w:t>奚柏</w:t>
              </w:r>
            </w:smartTag>
            <w:r w:rsidRPr="001B486A">
              <w:rPr>
                <w:rFonts w:eastAsia="方正宋三简体" w:hint="eastAsia"/>
              </w:rPr>
              <w:t>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04 </w:t>
            </w:r>
            <w:r w:rsidRPr="001B486A">
              <w:rPr>
                <w:rFonts w:eastAsia="方正宋三简体"/>
                <w:szCs w:val="21"/>
              </w:rPr>
              <w:t>新型纺织产品设计与开发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沈兰萍（教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谢光银（教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尉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郭会清（高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smartTag w:uri="urn:schemas-microsoft-com:office:smarttags" w:element="PersonName">
              <w:smartTagPr>
                <w:attr w:name="ProductID" w:val="奚柏"/>
              </w:smartTagPr>
              <w:r w:rsidRPr="001B486A">
                <w:rPr>
                  <w:rFonts w:eastAsia="方正宋三简体" w:hint="eastAsia"/>
                </w:rPr>
                <w:t>奚柏</w:t>
              </w:r>
            </w:smartTag>
            <w:r w:rsidRPr="001B486A">
              <w:rPr>
                <w:rFonts w:eastAsia="方正宋三简体" w:hint="eastAsia"/>
              </w:rPr>
              <w:t>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黑体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05 </w:t>
            </w:r>
            <w:r w:rsidRPr="001B486A">
              <w:rPr>
                <w:rFonts w:eastAsia="方正宋三简体"/>
                <w:szCs w:val="21"/>
              </w:rPr>
              <w:t>纺织材料测试方法及仪器研究开发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姚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穆（教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  <w:p w:rsidR="00BE1CBF" w:rsidRPr="001B486A" w:rsidRDefault="00BE1CBF" w:rsidP="00BE1CBF">
            <w:pPr>
              <w:spacing w:line="300" w:lineRule="auto"/>
              <w:ind w:firstLineChars="400" w:firstLine="800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 w:hint="eastAsia"/>
              </w:rPr>
              <w:t>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杨建忠（教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张一心（教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来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孙润军（教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何志贵（研究员）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谷历文（高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郭会清（高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桂家祥（高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张新安（高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6859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szCs w:val="21"/>
              </w:rPr>
            </w:pPr>
            <w:r w:rsidRPr="001B486A">
              <w:rPr>
                <w:rFonts w:eastAsia="方正黑体简体"/>
                <w:b/>
                <w:sz w:val="24"/>
              </w:rPr>
              <w:lastRenderedPageBreak/>
              <w:t xml:space="preserve">082103  </w:t>
            </w:r>
            <w:r w:rsidRPr="001B486A">
              <w:rPr>
                <w:rFonts w:eastAsia="方正黑体简体"/>
                <w:b/>
                <w:i/>
                <w:sz w:val="24"/>
              </w:rPr>
              <w:t>纺织化学与染整工程</w:t>
            </w:r>
          </w:p>
        </w:tc>
        <w:tc>
          <w:tcPr>
            <w:tcW w:w="1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指导教师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1343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纺织品化学加工新材料、新工艺的理论及应用研究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邢建伟（教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20</w:t>
            </w:r>
          </w:p>
        </w:tc>
        <w:tc>
          <w:tcPr>
            <w:tcW w:w="1755" w:type="dxa"/>
            <w:vMerge w:val="restart"/>
          </w:tcPr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20" w:lineRule="exact"/>
              <w:ind w:leftChars="100" w:left="21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2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</w:t>
            </w:r>
            <w:bookmarkStart w:id="2" w:name="OLE_LINK1"/>
            <w:r w:rsidRPr="001B486A">
              <w:rPr>
                <w:rFonts w:eastAsia="方正宋三简体"/>
                <w:szCs w:val="21"/>
              </w:rPr>
              <w:t>80</w:t>
            </w:r>
            <w:r w:rsidRPr="001B486A">
              <w:rPr>
                <w:rFonts w:eastAsia="方正宋三简体" w:hint="eastAsia"/>
                <w:szCs w:val="21"/>
              </w:rPr>
              <w:t>2</w:t>
            </w:r>
            <w:bookmarkEnd w:id="2"/>
            <w:r w:rsidRPr="001B486A">
              <w:rPr>
                <w:rFonts w:eastAsia="方正宋三简体"/>
                <w:szCs w:val="21"/>
              </w:rPr>
              <w:t>纺织</w:t>
            </w:r>
            <w:r w:rsidRPr="001B486A">
              <w:rPr>
                <w:rFonts w:eastAsia="方正宋三简体" w:hint="eastAsia"/>
                <w:szCs w:val="21"/>
              </w:rPr>
              <w:t>综合（</w:t>
            </w:r>
            <w:r w:rsidRPr="001B486A">
              <w:rPr>
                <w:rFonts w:eastAsia="方正宋三简体" w:hint="eastAsia"/>
                <w:szCs w:val="21"/>
              </w:rPr>
              <w:t>B</w:t>
            </w:r>
            <w:r w:rsidRPr="001B486A">
              <w:rPr>
                <w:rFonts w:eastAsia="方正宋三简体" w:hint="eastAsia"/>
                <w:szCs w:val="21"/>
              </w:rPr>
              <w:t>）</w:t>
            </w:r>
          </w:p>
        </w:tc>
        <w:tc>
          <w:tcPr>
            <w:tcW w:w="1343" w:type="dxa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有机化学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贺江平（教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赵振河（教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ind w:rightChars="-32" w:right="-67"/>
              <w:rPr>
                <w:rFonts w:eastAsia="方正宋三简体"/>
                <w:szCs w:val="21"/>
              </w:rPr>
            </w:pPr>
            <w:smartTag w:uri="urn:schemas-microsoft-com:office:smarttags" w:element="PersonName">
              <w:smartTagPr>
                <w:attr w:name="ProductID" w:val="谭艳"/>
              </w:smartTagPr>
              <w:r w:rsidRPr="001B486A">
                <w:rPr>
                  <w:rFonts w:eastAsia="方正宋三简体"/>
                  <w:szCs w:val="21"/>
                </w:rPr>
                <w:t>谭艳</w:t>
              </w:r>
            </w:smartTag>
            <w:r w:rsidRPr="001B486A">
              <w:rPr>
                <w:rFonts w:eastAsia="方正宋三简体"/>
                <w:szCs w:val="21"/>
              </w:rPr>
              <w:t>君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</w:t>
            </w:r>
            <w:r w:rsidRPr="001B486A">
              <w:rPr>
                <w:rFonts w:eastAsia="方正宋三简体"/>
                <w:w w:val="90"/>
              </w:rPr>
              <w:t>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马新安（高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/>
                <w:szCs w:val="21"/>
              </w:rPr>
              <w:t>纺织品功能性整理理论与技术的研究和开发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邢建伟（教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贺江平（教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ind w:rightChars="-26" w:right="-55"/>
              <w:rPr>
                <w:rFonts w:eastAsia="方正宋三简体"/>
              </w:rPr>
            </w:pPr>
            <w:smartTag w:uri="urn:schemas-microsoft-com:office:smarttags" w:element="PersonName">
              <w:smartTagPr>
                <w:attr w:name="ProductID" w:val="谭艳"/>
              </w:smartTagPr>
              <w:r w:rsidRPr="001B486A">
                <w:rPr>
                  <w:rFonts w:eastAsia="方正宋三简体"/>
                </w:rPr>
                <w:t>谭艳</w:t>
              </w:r>
            </w:smartTag>
            <w:r w:rsidRPr="001B486A">
              <w:rPr>
                <w:rFonts w:eastAsia="方正宋三简体"/>
              </w:rPr>
              <w:t>君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</w:t>
            </w:r>
            <w:r w:rsidRPr="001B486A">
              <w:rPr>
                <w:rFonts w:eastAsia="方正宋三简体"/>
                <w:w w:val="90"/>
              </w:rPr>
              <w:t>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  <w:szCs w:val="21"/>
              </w:rPr>
              <w:t>马新安（高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毛纺织品染整加工技术的研究与应用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贺江平（教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邢建伟（教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王雪燕（教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04 </w:t>
            </w:r>
            <w:r w:rsidRPr="001B486A">
              <w:rPr>
                <w:rFonts w:eastAsia="方正宋三简体"/>
                <w:szCs w:val="21"/>
              </w:rPr>
              <w:t>生物技术在纺织品</w:t>
            </w:r>
            <w:r w:rsidRPr="001B486A">
              <w:rPr>
                <w:rFonts w:eastAsia="方正宋三简体"/>
                <w:szCs w:val="21"/>
              </w:rPr>
              <w:lastRenderedPageBreak/>
              <w:t>染整加工中的应用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樊增禄（教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王雪燕（教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王春梅（副教授）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王煦漫（副教授）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05 </w:t>
            </w:r>
            <w:r w:rsidRPr="001B486A">
              <w:rPr>
                <w:rFonts w:eastAsia="方正宋三简体"/>
                <w:szCs w:val="21"/>
              </w:rPr>
              <w:t>纺织品染色理论及工艺研究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王雪燕（教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樊增禄（教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ind w:rightChars="-32" w:right="-67"/>
              <w:rPr>
                <w:rFonts w:eastAsia="方正宋三简体" w:hint="eastAsia"/>
              </w:rPr>
            </w:pPr>
            <w:smartTag w:uri="urn:schemas-microsoft-com:office:smarttags" w:element="PersonName">
              <w:smartTagPr>
                <w:attr w:name="ProductID" w:val="谭艳"/>
              </w:smartTagPr>
              <w:r w:rsidRPr="001B486A">
                <w:rPr>
                  <w:rFonts w:eastAsia="方正宋三简体" w:hint="eastAsia"/>
                </w:rPr>
                <w:t>谭艳</w:t>
              </w:r>
            </w:smartTag>
            <w:r w:rsidRPr="001B486A">
              <w:rPr>
                <w:rFonts w:eastAsia="方正宋三简体" w:hint="eastAsia"/>
              </w:rPr>
              <w:t>君</w:t>
            </w:r>
            <w:r w:rsidRPr="001B486A">
              <w:rPr>
                <w:rFonts w:eastAsia="方正宋三简体" w:hint="eastAsia"/>
                <w:w w:val="90"/>
              </w:rPr>
              <w:t>（教授级高工）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王春梅（副教授）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庄小雄（高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6859" w:type="dxa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085220</w:t>
            </w:r>
            <w:r w:rsidRPr="001B486A">
              <w:rPr>
                <w:rFonts w:eastAsia="方正黑体简体"/>
                <w:b/>
                <w:sz w:val="24"/>
              </w:rPr>
              <w:t xml:space="preserve">  </w:t>
            </w:r>
            <w:r w:rsidRPr="001B486A">
              <w:rPr>
                <w:rFonts w:eastAsia="方正黑体简体"/>
                <w:b/>
                <w:sz w:val="24"/>
              </w:rPr>
              <w:t>纺织工程</w:t>
            </w:r>
          </w:p>
        </w:tc>
        <w:tc>
          <w:tcPr>
            <w:tcW w:w="134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755" w:type="dxa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1343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line="300" w:lineRule="auto"/>
              <w:ind w:leftChars="50" w:left="505" w:hangingChars="200" w:hanging="400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505" w:hangingChars="200" w:hanging="400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505" w:hangingChars="200" w:hanging="400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Chars="50" w:left="505" w:hangingChars="200" w:hanging="4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 </w:t>
            </w:r>
            <w:r w:rsidRPr="001B486A">
              <w:rPr>
                <w:rFonts w:eastAsia="方正宋三简体" w:hint="eastAsia"/>
                <w:szCs w:val="21"/>
              </w:rPr>
              <w:t>纺织工艺方向</w:t>
            </w: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25</w:t>
            </w:r>
          </w:p>
        </w:tc>
        <w:tc>
          <w:tcPr>
            <w:tcW w:w="1755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④801</w:t>
            </w:r>
            <w:r w:rsidRPr="001B486A">
              <w:rPr>
                <w:rFonts w:eastAsia="方正宋三简体"/>
                <w:szCs w:val="21"/>
              </w:rPr>
              <w:t>纺织</w:t>
            </w:r>
            <w:r w:rsidRPr="001B486A">
              <w:rPr>
                <w:rFonts w:eastAsia="方正宋三简体" w:hint="eastAsia"/>
                <w:szCs w:val="21"/>
              </w:rPr>
              <w:t>综合（</w:t>
            </w:r>
            <w:r w:rsidRPr="001B486A">
              <w:rPr>
                <w:rFonts w:eastAsia="方正宋三简体" w:hint="eastAsia"/>
                <w:szCs w:val="21"/>
              </w:rPr>
              <w:t>A</w:t>
            </w:r>
            <w:r w:rsidRPr="001B486A">
              <w:rPr>
                <w:rFonts w:eastAsia="方正宋三简体" w:hint="eastAsia"/>
                <w:szCs w:val="21"/>
              </w:rPr>
              <w:t>）</w:t>
            </w:r>
          </w:p>
        </w:tc>
        <w:tc>
          <w:tcPr>
            <w:tcW w:w="1343" w:type="dxa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纺织材料实验（理论）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孟家光（教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孙卫国（教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万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王进美（教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薛少林（教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武海良（教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张茂林（教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嫣（教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沈艳琴（教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任家智（教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smartTag w:uri="urn:schemas-microsoft-com:office:smarttags" w:element="PersonName">
              <w:smartTagPr>
                <w:attr w:name="ProductID" w:val="刘艳"/>
              </w:smartTagPr>
              <w:r w:rsidRPr="001B486A">
                <w:rPr>
                  <w:rFonts w:eastAsia="方正宋三简体"/>
                </w:rPr>
                <w:t>刘艳</w:t>
              </w:r>
            </w:smartTag>
            <w:r w:rsidRPr="001B486A">
              <w:rPr>
                <w:rFonts w:eastAsia="方正宋三简体"/>
              </w:rPr>
              <w:t>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段亚峰（教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任学勤（教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澍（副教授）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郭晓玲（教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弦（副教授）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ind w:rightChars="-46" w:right="-97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张得昆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教授级高工</w:t>
            </w:r>
            <w:r w:rsidRPr="001B486A">
              <w:rPr>
                <w:rFonts w:eastAsia="方正宋三简体"/>
                <w:w w:val="90"/>
              </w:rPr>
              <w:t>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孙小寅（副教授）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瑾</w:t>
            </w:r>
            <w:r w:rsidRPr="001B486A">
              <w:rPr>
                <w:rFonts w:eastAsia="方正宋三简体"/>
              </w:rPr>
              <w:t>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本德萍（</w:t>
            </w:r>
            <w:r w:rsidRPr="001B486A">
              <w:rPr>
                <w:rFonts w:eastAsia="方正宋三简体" w:hint="eastAsia"/>
              </w:rPr>
              <w:t>副教授</w:t>
            </w:r>
            <w:r w:rsidRPr="001B486A">
              <w:rPr>
                <w:rFonts w:eastAsia="方正宋三简体"/>
              </w:rPr>
              <w:t>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现（副教授）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吴长春（副教授）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赵展谊（教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朱文俊（教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许瑞超（教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:rsidR="00BE1CBF" w:rsidRPr="001B486A" w:rsidRDefault="00BE1CBF" w:rsidP="00BE1CBF">
            <w:pPr>
              <w:spacing w:line="300" w:lineRule="auto"/>
              <w:ind w:left="258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58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58" w:hangingChars="129" w:hanging="258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58" w:hangingChars="129" w:hanging="258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</w:t>
            </w:r>
            <w:r w:rsidRPr="001B486A">
              <w:rPr>
                <w:rFonts w:eastAsia="方正宋三简体" w:hint="eastAsia"/>
                <w:szCs w:val="21"/>
              </w:rPr>
              <w:t>2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  <w:r w:rsidRPr="001B486A">
              <w:rPr>
                <w:rFonts w:eastAsia="方正宋三简体"/>
                <w:szCs w:val="21"/>
              </w:rPr>
              <w:t>纺织材料</w:t>
            </w:r>
            <w:r w:rsidRPr="001B486A">
              <w:rPr>
                <w:rFonts w:eastAsia="方正宋三简体" w:hint="eastAsia"/>
                <w:szCs w:val="21"/>
              </w:rPr>
              <w:t>与纺织品设计方向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姚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穆（教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  <w:p w:rsidR="00BE1CBF" w:rsidRPr="001B486A" w:rsidRDefault="00BE1CBF" w:rsidP="00BE1CBF">
            <w:pPr>
              <w:spacing w:line="300" w:lineRule="auto"/>
              <w:ind w:firstLineChars="400" w:firstLine="800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  <w:tc>
          <w:tcPr>
            <w:tcW w:w="1343" w:type="dxa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杨建忠（教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张一心（教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来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孙润军（教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郝新敏（高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沈兰萍（教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张新安（高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谢光银（教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尉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何志贵（研究员）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谷历文（高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smartTag w:uri="urn:schemas-microsoft-com:office:smarttags" w:element="PersonName">
              <w:smartTagPr>
                <w:attr w:name="ProductID" w:val="奚柏"/>
              </w:smartTagPr>
              <w:r w:rsidRPr="001B486A">
                <w:rPr>
                  <w:rFonts w:eastAsia="方正宋三简体" w:hint="eastAsia"/>
                </w:rPr>
                <w:t>奚柏</w:t>
              </w:r>
            </w:smartTag>
            <w:r w:rsidRPr="001B486A">
              <w:rPr>
                <w:rFonts w:eastAsia="方正宋三简体" w:hint="eastAsia"/>
              </w:rPr>
              <w:t>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郭会清（高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桂家祥（高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03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  <w:r w:rsidRPr="001B486A">
              <w:rPr>
                <w:rFonts w:eastAsia="方正宋三简体"/>
                <w:szCs w:val="21"/>
              </w:rPr>
              <w:t>纺织品化学</w:t>
            </w:r>
            <w:r w:rsidRPr="001B486A">
              <w:rPr>
                <w:rFonts w:eastAsia="方正宋三简体" w:hint="eastAsia"/>
                <w:szCs w:val="21"/>
              </w:rPr>
              <w:t>与染整工程方向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邢建伟（教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</w:t>
            </w:r>
            <w:r w:rsidRPr="001B486A">
              <w:rPr>
                <w:rFonts w:eastAsia="方正宋三简体" w:hint="eastAsia"/>
                <w:szCs w:val="21"/>
              </w:rPr>
              <w:t>2</w:t>
            </w:r>
            <w:r w:rsidRPr="001B486A">
              <w:rPr>
                <w:rFonts w:eastAsia="方正宋三简体"/>
                <w:szCs w:val="21"/>
              </w:rPr>
              <w:t>纺织</w:t>
            </w:r>
            <w:r w:rsidRPr="001B486A">
              <w:rPr>
                <w:rFonts w:eastAsia="方正宋三简体" w:hint="eastAsia"/>
                <w:szCs w:val="21"/>
              </w:rPr>
              <w:t>综合（</w:t>
            </w:r>
            <w:r w:rsidRPr="001B486A">
              <w:rPr>
                <w:rFonts w:eastAsia="方正宋三简体" w:hint="eastAsia"/>
                <w:szCs w:val="21"/>
              </w:rPr>
              <w:t>B</w:t>
            </w:r>
            <w:r w:rsidRPr="001B486A">
              <w:rPr>
                <w:rFonts w:eastAsia="方正宋三简体" w:hint="eastAsia"/>
                <w:szCs w:val="21"/>
              </w:rPr>
              <w:t>）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有机化学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贺江平（教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赵振河（教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ind w:rightChars="-46" w:right="-97"/>
              <w:rPr>
                <w:rFonts w:eastAsia="方正宋三简体"/>
                <w:sz w:val="24"/>
              </w:rPr>
            </w:pPr>
            <w:smartTag w:uri="urn:schemas-microsoft-com:office:smarttags" w:element="PersonName">
              <w:smartTagPr>
                <w:attr w:name="ProductID" w:val="谭艳"/>
              </w:smartTagPr>
              <w:r w:rsidRPr="001B486A">
                <w:rPr>
                  <w:rFonts w:eastAsia="方正宋三简体"/>
                </w:rPr>
                <w:t>谭艳</w:t>
              </w:r>
            </w:smartTag>
            <w:r w:rsidRPr="001B486A">
              <w:rPr>
                <w:rFonts w:eastAsia="方正宋三简体"/>
              </w:rPr>
              <w:t>君</w:t>
            </w:r>
            <w:r w:rsidRPr="001B486A">
              <w:rPr>
                <w:rFonts w:eastAsia="方正宋三简体"/>
                <w:w w:val="90"/>
              </w:rPr>
              <w:t>（</w:t>
            </w:r>
            <w:r w:rsidRPr="001B486A">
              <w:rPr>
                <w:rFonts w:eastAsia="方正宋三简体" w:hint="eastAsia"/>
                <w:w w:val="90"/>
              </w:rPr>
              <w:t>教授级高工</w:t>
            </w:r>
            <w:r w:rsidRPr="001B486A">
              <w:rPr>
                <w:rFonts w:eastAsia="方正宋三简体"/>
                <w:w w:val="90"/>
              </w:rPr>
              <w:t>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王雪燕（教</w:t>
            </w:r>
            <w:r w:rsidRPr="001B486A">
              <w:rPr>
                <w:rFonts w:eastAsia="方正宋三简体"/>
                <w:szCs w:val="21"/>
              </w:rPr>
              <w:t xml:space="preserve">  </w:t>
            </w:r>
            <w:r w:rsidRPr="001B486A">
              <w:rPr>
                <w:rFonts w:eastAsia="方正宋三简体"/>
                <w:szCs w:val="21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樊增禄（教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  <w:szCs w:val="21"/>
              </w:rPr>
              <w:t>庄小雄（高</w:t>
            </w:r>
            <w:r w:rsidRPr="001B486A">
              <w:rPr>
                <w:rFonts w:eastAsia="方正宋三简体"/>
                <w:szCs w:val="21"/>
              </w:rPr>
              <w:t xml:space="preserve">  </w:t>
            </w:r>
            <w:r w:rsidRPr="001B486A">
              <w:rPr>
                <w:rFonts w:eastAsia="方正宋三简体"/>
                <w:szCs w:val="21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t>王春梅（副教授）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王煦漫（副教授）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2310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</w:p>
        </w:tc>
        <w:tc>
          <w:tcPr>
            <w:tcW w:w="1948" w:type="dxa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马新安（高</w:t>
            </w:r>
            <w:r w:rsidRPr="001B486A">
              <w:rPr>
                <w:rFonts w:eastAsia="方正宋三简体" w:hint="eastAsia"/>
                <w:szCs w:val="21"/>
              </w:rPr>
              <w:t xml:space="preserve">  </w:t>
            </w:r>
            <w:r w:rsidRPr="001B486A">
              <w:rPr>
                <w:rFonts w:eastAsia="方正宋三简体" w:hint="eastAsia"/>
                <w:szCs w:val="21"/>
              </w:rPr>
              <w:t>工）</w:t>
            </w:r>
          </w:p>
        </w:tc>
        <w:tc>
          <w:tcPr>
            <w:tcW w:w="846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755" w:type="dxa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343" w:type="dxa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sz w:val="30"/>
          <w:szCs w:val="30"/>
        </w:rPr>
        <w:sectPr w:rsidR="00BE1CBF" w:rsidRPr="001B486A" w:rsidSect="009D3AFF">
          <w:headerReference w:type="even" r:id="rId5"/>
          <w:headerReference w:type="default" r:id="rId6"/>
          <w:headerReference w:type="first" r:id="rId7"/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rFonts w:eastAsia="方正小标宋简体" w:hint="eastAsia"/>
          <w:sz w:val="18"/>
          <w:szCs w:val="18"/>
        </w:rPr>
      </w:pPr>
      <w:bookmarkStart w:id="3" w:name="_Toc271901758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002 机电工程学院      </w:t>
      </w:r>
      <w:r w:rsidRPr="001B486A">
        <w:rPr>
          <w:rFonts w:hint="eastAsia"/>
          <w:sz w:val="30"/>
          <w:szCs w:val="30"/>
        </w:rPr>
        <w:t xml:space="preserve">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73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3"/>
    </w:p>
    <w:tbl>
      <w:tblPr>
        <w:tblStyle w:val="a3"/>
        <w:tblW w:w="5012" w:type="pct"/>
        <w:jc w:val="center"/>
        <w:tblInd w:w="-11" w:type="dxa"/>
        <w:tblCellMar>
          <w:left w:w="28" w:type="dxa"/>
          <w:right w:w="28" w:type="dxa"/>
        </w:tblCellMar>
        <w:tblLook w:val="01E0"/>
      </w:tblPr>
      <w:tblGrid>
        <w:gridCol w:w="2196"/>
        <w:gridCol w:w="79"/>
        <w:gridCol w:w="1951"/>
        <w:gridCol w:w="854"/>
        <w:gridCol w:w="1623"/>
        <w:gridCol w:w="1538"/>
      </w:tblGrid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080201 </w:t>
            </w:r>
            <w:r w:rsidRPr="001B486A">
              <w:rPr>
                <w:rFonts w:eastAsia="方正黑体简体"/>
                <w:b/>
                <w:i/>
                <w:sz w:val="24"/>
              </w:rPr>
              <w:t>机械制造及其自动化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4" w:hangingChars="172" w:hanging="344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现代制造技术研究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马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13</w:t>
            </w:r>
          </w:p>
        </w:tc>
        <w:tc>
          <w:tcPr>
            <w:tcW w:w="985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Chars="50" w:left="205" w:hangingChars="50" w:hanging="1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③301</w:t>
            </w:r>
            <w:r w:rsidRPr="001B486A">
              <w:rPr>
                <w:rFonts w:eastAsia="方正宋三简体"/>
                <w:szCs w:val="21"/>
              </w:rPr>
              <w:t>数学一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④803</w:t>
            </w:r>
            <w:r w:rsidRPr="001B486A">
              <w:rPr>
                <w:rFonts w:eastAsia="方正宋三简体"/>
                <w:szCs w:val="21"/>
              </w:rPr>
              <w:t>机械原理</w:t>
            </w:r>
          </w:p>
        </w:tc>
        <w:tc>
          <w:tcPr>
            <w:tcW w:w="933" w:type="pct"/>
            <w:vMerge w:val="restart"/>
            <w:tcBorders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机械制造工艺学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4" w:hangingChars="172" w:hanging="344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胥光申（教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陈永当（副教授）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商玉林（副教授）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/>
                <w:szCs w:val="21"/>
              </w:rPr>
              <w:t>液压与控制技术</w:t>
            </w:r>
            <w:r w:rsidRPr="001B486A">
              <w:rPr>
                <w:rFonts w:eastAsia="方正宋三简体" w:hint="eastAsia"/>
                <w:szCs w:val="21"/>
              </w:rPr>
              <w:t>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袁建畅（教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筠（副教授）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18" w:hangingChars="159" w:hanging="318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03</w:t>
            </w:r>
            <w:r w:rsidRPr="001B486A">
              <w:rPr>
                <w:rFonts w:eastAsia="方正宋三简体"/>
                <w:szCs w:val="21"/>
              </w:rPr>
              <w:t>工业工程理论及其应用</w:t>
            </w:r>
            <w:r w:rsidRPr="001B486A">
              <w:rPr>
                <w:rFonts w:eastAsia="方正宋三简体" w:hint="eastAsia"/>
                <w:szCs w:val="21"/>
              </w:rPr>
              <w:t>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赵小惠（教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马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陈永当（副教授）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晶（副教授）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04 </w:t>
            </w:r>
            <w:r w:rsidRPr="001B486A">
              <w:rPr>
                <w:rFonts w:eastAsia="方正宋三简体"/>
                <w:szCs w:val="21"/>
              </w:rPr>
              <w:t>材料成型技术研究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刘江南（教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王俊勃（教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屈银虎（教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贺辛亥（副教授）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1012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080202</w:t>
            </w:r>
            <w:r w:rsidRPr="001B486A">
              <w:rPr>
                <w:rFonts w:eastAsia="方正黑体简体"/>
                <w:b/>
                <w:i/>
                <w:sz w:val="24"/>
              </w:rPr>
              <w:t>机械电子工程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2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机械信息测试和控制系统研究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高晓丁（教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 w:val="restart"/>
          </w:tcPr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</w:pPr>
            <w:r w:rsidRPr="001B486A">
              <w:rPr>
                <w:rFonts w:eastAsia="方正黑体简体" w:hint="eastAsia"/>
                <w:szCs w:val="21"/>
              </w:rPr>
              <w:t>12</w:t>
            </w:r>
          </w:p>
        </w:tc>
        <w:tc>
          <w:tcPr>
            <w:tcW w:w="985" w:type="pct"/>
            <w:vMerge w:val="restart"/>
          </w:tcPr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center"/>
              <w:rPr>
                <w:rFonts w:eastAsia="方正宋三简体" w:hint="eastAsia"/>
                <w:b/>
                <w:szCs w:val="21"/>
              </w:rPr>
            </w:pPr>
          </w:p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center"/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3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机械工程控制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>基础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敏（副教授）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汪成龙（副教授）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exact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/>
                <w:szCs w:val="21"/>
              </w:rPr>
              <w:t>机电控制技术与系统</w:t>
            </w:r>
            <w:r w:rsidRPr="001B486A">
              <w:rPr>
                <w:rFonts w:eastAsia="方正宋三简体"/>
                <w:szCs w:val="21"/>
              </w:rPr>
              <w:lastRenderedPageBreak/>
              <w:t>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lastRenderedPageBreak/>
              <w:t>袁建畅（教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筠（副教授）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60" w:lineRule="exact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肖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渊（副教授）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18" w:hangingChars="159" w:hanging="318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智能控制与智能仪表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马训鸣（教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敏（副教授）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肖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渊（副教授）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119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firstLineChars="17" w:firstLine="41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080203</w:t>
            </w:r>
            <w:r w:rsidRPr="001B486A">
              <w:rPr>
                <w:rFonts w:eastAsia="方正黑体简体"/>
                <w:b/>
                <w:i/>
                <w:sz w:val="24"/>
              </w:rPr>
              <w:t>机械设计及理论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atLeast"/>
              <w:ind w:left="320" w:hangingChars="160" w:hanging="32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新型纺织机械与光机电一体化技术的开发研究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王益轩（教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12</w:t>
            </w:r>
          </w:p>
        </w:tc>
        <w:tc>
          <w:tcPr>
            <w:tcW w:w="985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3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机械设计基础</w:t>
            </w: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王贯超（教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赵  宁（副教授）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/>
                <w:szCs w:val="21"/>
              </w:rPr>
              <w:t>现代设计理论方法及应用</w:t>
            </w:r>
            <w:r w:rsidRPr="001B486A">
              <w:rPr>
                <w:rFonts w:eastAsia="方正宋三简体" w:hint="eastAsia"/>
                <w:szCs w:val="21"/>
              </w:rPr>
              <w:t>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王益轩（教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王贯超（教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宁（副教授）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机械动力学及机构学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王益轩（教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高晓丁（教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exact"/>
              <w:ind w:left="320" w:hangingChars="160" w:hanging="32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04 </w:t>
            </w:r>
            <w:r w:rsidRPr="001B486A">
              <w:rPr>
                <w:rFonts w:eastAsia="方正宋三简体"/>
                <w:szCs w:val="21"/>
              </w:rPr>
              <w:t>现代机械检测技术研究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王贯超（教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宁（副教授）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1109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/>
                <w:b/>
                <w:sz w:val="24"/>
              </w:rPr>
            </w:pPr>
            <w:r w:rsidRPr="001B486A">
              <w:rPr>
                <w:rFonts w:eastAsia="方正宋三简体"/>
                <w:b/>
                <w:sz w:val="24"/>
              </w:rPr>
              <w:lastRenderedPageBreak/>
              <w:t xml:space="preserve">087100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管理科学与工程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6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01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/>
              </w:rPr>
              <w:t>物流与供应链管理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6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赵小惠（副教授）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6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10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40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40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400" w:lineRule="exact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</w:t>
            </w: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数学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BE1CBF">
            <w:pPr>
              <w:spacing w:line="40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809</w:t>
            </w:r>
            <w:r w:rsidRPr="001B486A">
              <w:rPr>
                <w:rFonts w:eastAsia="方正宋三简体"/>
                <w:szCs w:val="21"/>
              </w:rPr>
              <w:t>管理学基础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6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执行工学复试分数线</w:t>
            </w:r>
          </w:p>
          <w:p w:rsidR="00BE1CBF" w:rsidRPr="001B486A" w:rsidRDefault="00BE1CBF" w:rsidP="0070710E">
            <w:pPr>
              <w:spacing w:line="36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授予工学学位</w:t>
            </w:r>
          </w:p>
          <w:p w:rsidR="00BE1CBF" w:rsidRPr="001B486A" w:rsidRDefault="00BE1CBF" w:rsidP="0070710E">
            <w:pPr>
              <w:spacing w:line="36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6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系统工程</w:t>
            </w: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瑛（教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4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彤（教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4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工业工程理论及其应用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4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马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4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CellMar>
            <w:left w:w="108" w:type="dxa"/>
            <w:right w:w="108" w:type="dxa"/>
          </w:tblCellMar>
        </w:tblPrEx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陈菊红（教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4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1305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宋三简体"/>
                <w:b/>
                <w:i/>
                <w:sz w:val="24"/>
              </w:rPr>
              <w:t>设计学（工业设计方向）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黑体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 xml:space="preserve">0872 </w:t>
            </w:r>
            <w:r w:rsidRPr="001B486A">
              <w:rPr>
                <w:rFonts w:eastAsia="方正黑体简体" w:hint="eastAsia"/>
                <w:b/>
                <w:sz w:val="24"/>
              </w:rPr>
              <w:t>设计学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（工业设计方向）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b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 xml:space="preserve">01 </w:t>
            </w:r>
            <w:r w:rsidRPr="001B486A">
              <w:rPr>
                <w:rFonts w:ascii="方正宋三简体" w:eastAsia="方正宋三简体" w:hint="eastAsia"/>
                <w:szCs w:val="21"/>
              </w:rPr>
              <w:t>产品艺术造型设计理论与方法研究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张阿维（教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6</w:t>
            </w:r>
          </w:p>
        </w:tc>
        <w:tc>
          <w:tcPr>
            <w:tcW w:w="985" w:type="pct"/>
            <w:vMerge w:val="restart"/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24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③6</w:t>
            </w: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产品设计基础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④804</w:t>
            </w:r>
            <w:r w:rsidRPr="001B486A">
              <w:rPr>
                <w:rFonts w:eastAsia="方正宋三简体" w:hint="eastAsia"/>
                <w:szCs w:val="21"/>
              </w:rPr>
              <w:t>工业设计思想基础</w:t>
            </w:r>
          </w:p>
        </w:tc>
        <w:tc>
          <w:tcPr>
            <w:tcW w:w="933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工业设计原理和方法</w:t>
            </w: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薇（副教授）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张敏言（副教授）</w:t>
            </w: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 xml:space="preserve">02 </w:t>
            </w:r>
            <w:r w:rsidRPr="001B486A">
              <w:rPr>
                <w:rFonts w:eastAsia="方正宋三简体"/>
                <w:szCs w:val="21"/>
              </w:rPr>
              <w:t>计算机辅助工业设计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张阿维（教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97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曲双为（副教授）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 xml:space="preserve">085201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机械工程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黑体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23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机械制造及其自动化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刘江南（教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黑体简体" w:hint="eastAsia"/>
                <w:sz w:val="24"/>
              </w:rPr>
              <w:t>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803</w:t>
            </w:r>
            <w:r w:rsidRPr="001B486A">
              <w:rPr>
                <w:rFonts w:eastAsia="方正宋三简体"/>
                <w:szCs w:val="21"/>
              </w:rPr>
              <w:t>机械原理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综合（</w:t>
            </w:r>
            <w:r w:rsidRPr="001B486A">
              <w:rPr>
                <w:rFonts w:eastAsia="方正宋三简体"/>
                <w:szCs w:val="21"/>
              </w:rPr>
              <w:t>机械制造工艺学</w:t>
            </w:r>
            <w:r w:rsidRPr="001B486A">
              <w:rPr>
                <w:rFonts w:eastAsia="方正宋三简体" w:hint="eastAsia"/>
                <w:szCs w:val="21"/>
              </w:rPr>
              <w:t>；机械工程控制基础；机械设计基础）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柯（教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王俊勃（教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胥光申（教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屈银虎（教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陈永当（副教授）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商玉林（副教授）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贺辛亥（副教授）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晶（副教授）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张耀平（高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陈锻炼（高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t xml:space="preserve">02 </w:t>
            </w:r>
            <w:r w:rsidRPr="001B486A">
              <w:rPr>
                <w:rFonts w:eastAsia="方正宋三简体" w:hint="eastAsia"/>
                <w:szCs w:val="21"/>
              </w:rPr>
              <w:t>机械电子工程</w:t>
            </w: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袁建畅（教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 w:hint="eastAsia"/>
                <w:szCs w:val="21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高晓丁（教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 w:hint="eastAsia"/>
                <w:szCs w:val="21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马训鸣（教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 w:hint="eastAsia"/>
                <w:szCs w:val="21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敏（副教授）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 w:hint="eastAsia"/>
              </w:rPr>
              <w:t>肖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渊（副教授）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王耀杰（教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董领峰（高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t xml:space="preserve">03 </w:t>
            </w:r>
            <w:r w:rsidRPr="001B486A">
              <w:rPr>
                <w:rFonts w:eastAsia="方正宋三简体" w:hint="eastAsia"/>
                <w:szCs w:val="21"/>
              </w:rPr>
              <w:t>机械设计及理论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王益轩（教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高晓丁（教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王贯超（教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赵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宁（副教授）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刘延武（高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王满朝（高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760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rPr>
                <w:rFonts w:ascii="方正黑体简体" w:eastAsia="方正黑体简体" w:hint="eastAsia"/>
                <w:b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085236</w:t>
            </w:r>
            <w:r w:rsidRPr="001B486A">
              <w:rPr>
                <w:rFonts w:eastAsia="方正黑体简体" w:hint="eastAsia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工业工程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232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t>01</w:t>
            </w:r>
            <w:r w:rsidRPr="001B486A">
              <w:rPr>
                <w:rFonts w:eastAsia="方正宋三简体"/>
                <w:szCs w:val="21"/>
              </w:rPr>
              <w:t>工业工程理论及应用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赵小惠（教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黑体简体" w:hint="eastAsia"/>
                <w:sz w:val="24"/>
              </w:rPr>
              <w:t>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>④</w:t>
            </w:r>
            <w:r w:rsidRPr="001B486A">
              <w:rPr>
                <w:rFonts w:eastAsia="方正宋三简体"/>
                <w:szCs w:val="21"/>
              </w:rPr>
              <w:t>820</w:t>
            </w:r>
            <w:r w:rsidRPr="001B486A">
              <w:rPr>
                <w:rFonts w:eastAsia="方正宋三简体"/>
                <w:szCs w:val="21"/>
              </w:rPr>
              <w:t>工业工程基础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系统工程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刘文慧（副教授）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宋栓军（高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陈菊红（教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 xml:space="preserve">02 </w:t>
            </w:r>
            <w:r w:rsidRPr="001B486A">
              <w:rPr>
                <w:rFonts w:eastAsia="方正宋三简体" w:hint="eastAsia"/>
                <w:szCs w:val="21"/>
              </w:rPr>
              <w:t>制造业信息化工程技术研究</w:t>
            </w: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陈永当（副教授）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张耀平（高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宋三简体" w:hint="eastAsia"/>
                <w:szCs w:val="21"/>
              </w:rPr>
              <w:t>03</w:t>
            </w:r>
            <w:r w:rsidRPr="001B486A">
              <w:rPr>
                <w:rFonts w:eastAsia="方正宋三简体" w:hint="eastAsia"/>
                <w:szCs w:val="21"/>
              </w:rPr>
              <w:t>物流与供应链管理</w:t>
            </w: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赵小惠（教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刘文慧（副教授）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宋栓军（高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2" w:type="pct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12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苏菊宁（副教授）</w:t>
            </w:r>
          </w:p>
        </w:tc>
        <w:tc>
          <w:tcPr>
            <w:tcW w:w="51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rPr>
                <w:rFonts w:ascii="方正黑体简体" w:eastAsia="方正黑体简体" w:hint="eastAsia"/>
                <w:b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085237</w:t>
            </w:r>
            <w:r w:rsidRPr="001B486A">
              <w:rPr>
                <w:rFonts w:eastAsia="方正黑体简体" w:hint="eastAsia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工业设计工程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ascii="方正宋三简体"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 w:hint="eastAsia"/>
                <w:szCs w:val="21"/>
              </w:rPr>
              <w:t>产品艺术造型设计理论与方法研究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张阿维（教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337</w:t>
            </w:r>
            <w:r w:rsidRPr="001B486A">
              <w:rPr>
                <w:rFonts w:eastAsia="方正宋三简体" w:hint="eastAsia"/>
                <w:szCs w:val="21"/>
              </w:rPr>
              <w:t>专业基础综合</w:t>
            </w:r>
          </w:p>
          <w:p w:rsidR="00BE1CBF" w:rsidRPr="001B486A" w:rsidRDefault="00BE1CBF" w:rsidP="00BE1CBF">
            <w:pPr>
              <w:spacing w:line="300" w:lineRule="auto"/>
              <w:ind w:left="206" w:hangingChars="103" w:hanging="206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804</w:t>
            </w:r>
            <w:r w:rsidRPr="001B486A">
              <w:rPr>
                <w:rFonts w:eastAsia="方正宋三简体" w:hint="eastAsia"/>
                <w:szCs w:val="21"/>
              </w:rPr>
              <w:t>工业设计思想基础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工业设计原理和方法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薇（副教授）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张敏言（副教授）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佘余亮（高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/>
                <w:szCs w:val="21"/>
              </w:rPr>
              <w:t>计算机辅助工业设计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/>
              </w:rPr>
              <w:t>张阿维（教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/>
              </w:rPr>
              <w:t>曲双为（副教授）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佘余亮（高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6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ascii="方正宋三简体" w:eastAsia="方正宋三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 xml:space="preserve">085240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物流工程</w:t>
            </w:r>
          </w:p>
        </w:tc>
        <w:tc>
          <w:tcPr>
            <w:tcW w:w="933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ascii="方正宋三简体"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8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5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3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20" w:hangingChars="160" w:hanging="32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 w:hint="eastAsia"/>
                <w:szCs w:val="21"/>
              </w:rPr>
              <w:t>物流产业规划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 w:hint="eastAsia"/>
              </w:rPr>
              <w:t>赵小惠（教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 w:hint="eastAsia"/>
                <w:szCs w:val="21"/>
              </w:rPr>
              <w:t>101</w:t>
            </w:r>
            <w:r w:rsidRPr="001B486A">
              <w:rPr>
                <w:rFonts w:eastAsia="方正宋三简体" w:hint="eastAsia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303</w:t>
            </w:r>
            <w:r w:rsidRPr="001B486A">
              <w:rPr>
                <w:rFonts w:eastAsia="方正宋三简体" w:hint="eastAsia"/>
                <w:szCs w:val="21"/>
              </w:rPr>
              <w:t>数学三</w:t>
            </w:r>
          </w:p>
          <w:p w:rsidR="00BE1CBF" w:rsidRPr="001B486A" w:rsidRDefault="00BE1CBF" w:rsidP="00BE1CBF">
            <w:pPr>
              <w:spacing w:line="300" w:lineRule="auto"/>
              <w:ind w:left="206" w:hangingChars="103" w:hanging="206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820</w:t>
            </w:r>
            <w:r w:rsidRPr="001B486A">
              <w:rPr>
                <w:rFonts w:eastAsia="方正宋三简体" w:hint="eastAsia"/>
                <w:szCs w:val="21"/>
              </w:rPr>
              <w:t>工业工程基础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物流工程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 w:hint="eastAsia"/>
                <w:szCs w:val="21"/>
              </w:rPr>
              <w:t>物流信息系统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刘文慧（副教授）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彤（教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陈菊红（教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 xml:space="preserve">03 </w:t>
            </w:r>
            <w:r w:rsidRPr="001B486A">
              <w:rPr>
                <w:rFonts w:eastAsia="方正宋三简体" w:hint="eastAsia"/>
                <w:szCs w:val="21"/>
              </w:rPr>
              <w:t>物流设施与设备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 w:val="24"/>
              </w:rPr>
            </w:pPr>
            <w:r w:rsidRPr="001B486A">
              <w:rPr>
                <w:rFonts w:eastAsia="方正宋三简体" w:hint="eastAsia"/>
              </w:rPr>
              <w:t>宋栓军（高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 w:val="24"/>
              </w:rPr>
            </w:pPr>
            <w:r w:rsidRPr="001B486A">
              <w:rPr>
                <w:rFonts w:eastAsia="方正宋三简体" w:hint="eastAsia"/>
              </w:rPr>
              <w:t>郭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80" w:type="pct"/>
            <w:gridSpan w:val="2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苏菊宁（副教授）</w:t>
            </w:r>
          </w:p>
        </w:tc>
        <w:tc>
          <w:tcPr>
            <w:tcW w:w="51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5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ascii="方正宋三简体" w:eastAsia="方正宋三简体" w:hint="eastAsia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sz w:val="30"/>
        </w:rPr>
      </w:pPr>
      <w:bookmarkStart w:id="4" w:name="_Toc271901759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003 服装与艺术设计学院      </w:t>
      </w:r>
      <w:r w:rsidRPr="001B486A">
        <w:rPr>
          <w:rFonts w:hint="eastAsia"/>
          <w:sz w:val="30"/>
          <w:szCs w:val="30"/>
        </w:rPr>
        <w:t xml:space="preserve">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70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4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586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rPr>
                <w:rFonts w:eastAsia="方正黑体简体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 xml:space="preserve">082104 </w:t>
            </w:r>
            <w:r w:rsidRPr="001B486A">
              <w:rPr>
                <w:rFonts w:eastAsia="方正黑体简体" w:hint="eastAsia"/>
                <w:b/>
                <w:sz w:val="24"/>
              </w:rPr>
              <w:t>服装设计与工程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/>
              </w:rPr>
              <w:t>数字化服装</w:t>
            </w:r>
            <w:r w:rsidRPr="001B486A">
              <w:rPr>
                <w:rFonts w:eastAsia="方正宋三简体" w:hint="eastAsia"/>
              </w:rPr>
              <w:t>设计与</w:t>
            </w:r>
            <w:r w:rsidRPr="001B486A">
              <w:rPr>
                <w:rFonts w:eastAsia="方正宋三简体"/>
              </w:rPr>
              <w:t>工程</w:t>
            </w:r>
            <w:r w:rsidRPr="001B486A">
              <w:rPr>
                <w:rFonts w:eastAsia="方正宋三简体" w:hint="eastAsia"/>
              </w:rPr>
              <w:t>技术</w:t>
            </w:r>
            <w:r w:rsidRPr="001B486A">
              <w:rPr>
                <w:rFonts w:eastAsia="方正宋三简体"/>
              </w:rPr>
              <w:t>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30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④805</w:t>
            </w:r>
            <w:r w:rsidRPr="001B486A">
              <w:rPr>
                <w:rFonts w:eastAsia="方正宋三简体"/>
                <w:szCs w:val="21"/>
              </w:rPr>
              <w:t>服装材料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服装生产管理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邓咏梅（副教授）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应柏安（副教授）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陈国桢（副教授）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/>
              </w:rPr>
              <w:t>服装设计与评价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鸿（教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毛莉莉（教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邓咏梅（副教授）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捷（副教授）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铭（教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/>
              </w:rPr>
              <w:t>服装</w:t>
            </w:r>
            <w:r w:rsidRPr="001B486A">
              <w:rPr>
                <w:rFonts w:eastAsia="方正宋三简体" w:hint="eastAsia"/>
              </w:rPr>
              <w:t>功能性</w:t>
            </w:r>
            <w:r w:rsidRPr="001B486A">
              <w:rPr>
                <w:rFonts w:eastAsia="方正宋三简体"/>
              </w:rPr>
              <w:t>与舒适性研究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蒋晓文（教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肖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捷（副教授）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/>
              </w:rPr>
              <w:t>服装</w:t>
            </w:r>
            <w:r w:rsidRPr="001B486A">
              <w:rPr>
                <w:rFonts w:eastAsia="方正宋三简体" w:hint="eastAsia"/>
              </w:rPr>
              <w:t>生产管理与市场营销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蒋晓文（教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刘静伟（教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顾朝晖（副教授）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田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25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梁建芳（副教授）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27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1305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/>
                <w:b/>
                <w:i/>
                <w:sz w:val="24"/>
              </w:rPr>
              <w:t>设计学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/>
              </w:rPr>
              <w:t>服装设计理论与实践研究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30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③6</w:t>
            </w: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2</w:t>
            </w:r>
            <w:r w:rsidRPr="001B486A">
              <w:rPr>
                <w:rFonts w:eastAsia="方正宋三简体"/>
                <w:szCs w:val="21"/>
              </w:rPr>
              <w:t>专业设计</w:t>
            </w:r>
            <w:r w:rsidRPr="001B486A">
              <w:rPr>
                <w:rFonts w:eastAsia="方正宋三简体"/>
                <w:szCs w:val="21"/>
              </w:rPr>
              <w:lastRenderedPageBreak/>
              <w:t>（理论）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501</w:t>
            </w:r>
            <w:r w:rsidRPr="001B486A">
              <w:rPr>
                <w:rFonts w:eastAsia="方正宋三简体" w:hint="eastAsia"/>
                <w:szCs w:val="21"/>
              </w:rPr>
              <w:t>设计基础实践（考试时间</w:t>
            </w:r>
            <w:r w:rsidRPr="001B486A">
              <w:rPr>
                <w:rFonts w:eastAsia="方正宋三简体" w:hint="eastAsia"/>
                <w:szCs w:val="21"/>
              </w:rPr>
              <w:t>6</w:t>
            </w:r>
            <w:r w:rsidRPr="001B486A">
              <w:rPr>
                <w:rFonts w:eastAsia="方正宋三简体" w:hint="eastAsia"/>
                <w:szCs w:val="21"/>
              </w:rPr>
              <w:t>小时）</w:t>
            </w:r>
          </w:p>
          <w:p w:rsidR="00BE1CBF" w:rsidRPr="001B486A" w:rsidRDefault="00BE1CBF" w:rsidP="0070710E">
            <w:pPr>
              <w:spacing w:line="300" w:lineRule="auto"/>
              <w:ind w:leftChars="100" w:left="21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或</w:t>
            </w:r>
            <w:r w:rsidRPr="001B486A">
              <w:rPr>
                <w:rFonts w:eastAsia="方正宋三简体" w:hint="eastAsia"/>
                <w:szCs w:val="21"/>
              </w:rPr>
              <w:t>821</w:t>
            </w:r>
            <w:r w:rsidRPr="001B486A">
              <w:rPr>
                <w:rFonts w:eastAsia="方正宋三简体" w:hint="eastAsia"/>
                <w:szCs w:val="21"/>
              </w:rPr>
              <w:t>表演理论（仅限</w:t>
            </w:r>
            <w:r w:rsidRPr="001B486A">
              <w:rPr>
                <w:rFonts w:eastAsia="方正宋三简体" w:hint="eastAsia"/>
                <w:szCs w:val="21"/>
              </w:rPr>
              <w:t>02</w:t>
            </w:r>
            <w:r w:rsidRPr="001B486A">
              <w:rPr>
                <w:rFonts w:eastAsia="方正宋三简体" w:hint="eastAsia"/>
                <w:szCs w:val="21"/>
              </w:rPr>
              <w:t>方向选报）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色彩实践（设计</w:t>
            </w:r>
            <w:r w:rsidRPr="001B486A">
              <w:rPr>
                <w:rFonts w:eastAsia="方正宋三简体"/>
                <w:szCs w:val="21"/>
              </w:rPr>
              <w:lastRenderedPageBreak/>
              <w:t>方向）或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设计理论（史论方向）</w:t>
            </w: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徐青青（教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冯伟一（教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毛莉莉（教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兰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吕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田宝华（副教授）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袁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燕（副教授）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冬（副教授）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田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服装表演与形象</w:t>
            </w:r>
            <w:r w:rsidRPr="001B486A">
              <w:rPr>
                <w:rFonts w:eastAsia="方正宋三简体"/>
              </w:rPr>
              <w:t>设计</w:t>
            </w:r>
            <w:r w:rsidRPr="001B486A">
              <w:rPr>
                <w:rFonts w:eastAsia="方正宋三简体" w:hint="eastAsia"/>
              </w:rPr>
              <w:t>及策划</w:t>
            </w:r>
            <w:r w:rsidRPr="001B486A">
              <w:rPr>
                <w:rFonts w:eastAsia="方正宋三简体"/>
              </w:rPr>
              <w:t>研究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（仅限</w:t>
            </w:r>
            <w:r w:rsidRPr="001B486A">
              <w:rPr>
                <w:rFonts w:eastAsia="方正宋三简体" w:hint="eastAsia"/>
                <w:szCs w:val="21"/>
              </w:rPr>
              <w:t>表演专业全日制本科毕业生</w:t>
            </w:r>
            <w:r w:rsidRPr="001B486A">
              <w:rPr>
                <w:rFonts w:eastAsia="方正宋三简体" w:hint="eastAsia"/>
              </w:rPr>
              <w:t>&lt;</w:t>
            </w:r>
            <w:r w:rsidRPr="001B486A">
              <w:rPr>
                <w:rFonts w:eastAsia="方正宋三简体" w:hint="eastAsia"/>
              </w:rPr>
              <w:t>含应、往届</w:t>
            </w:r>
            <w:r w:rsidRPr="001B486A">
              <w:rPr>
                <w:rFonts w:eastAsia="方正宋三简体" w:hint="eastAsia"/>
              </w:rPr>
              <w:t>&gt;</w:t>
            </w:r>
            <w:r w:rsidRPr="001B486A">
              <w:rPr>
                <w:rFonts w:eastAsia="方正宋三简体" w:hint="eastAsia"/>
              </w:rPr>
              <w:t>报考，现场确认前须进行资格测试）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徐青青（教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冯伟一（教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吕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田宝华（副教授）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/>
              </w:rPr>
              <w:t>平面设计</w:t>
            </w:r>
            <w:r w:rsidRPr="001B486A">
              <w:rPr>
                <w:rFonts w:eastAsia="方正宋三简体" w:hint="eastAsia"/>
              </w:rPr>
              <w:t>理论</w:t>
            </w:r>
            <w:r w:rsidRPr="001B486A">
              <w:rPr>
                <w:rFonts w:eastAsia="方正宋三简体"/>
              </w:rPr>
              <w:t>及实践研究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梁昭华（教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韦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陈琦昌（教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200" w:hangingChars="100" w:hanging="200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200" w:hangingChars="100" w:hanging="200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高爱香（副教授）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安晓燕（副教授）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摄影</w:t>
            </w:r>
            <w:r w:rsidRPr="001B486A">
              <w:rPr>
                <w:rFonts w:eastAsia="方正宋三简体"/>
              </w:rPr>
              <w:t>艺术</w:t>
            </w:r>
            <w:r w:rsidRPr="001B486A">
              <w:rPr>
                <w:rFonts w:eastAsia="方正宋三简体" w:hint="eastAsia"/>
              </w:rPr>
              <w:t>与动画</w:t>
            </w:r>
            <w:r w:rsidRPr="001B486A">
              <w:rPr>
                <w:rFonts w:eastAsia="方正宋三简体"/>
              </w:rPr>
              <w:t>设</w:t>
            </w:r>
            <w:r w:rsidRPr="001B486A">
              <w:rPr>
                <w:rFonts w:eastAsia="方正宋三简体"/>
              </w:rPr>
              <w:lastRenderedPageBreak/>
              <w:t>计理论及实践研究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韦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陈琦昌（教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丛红艳（副教授）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鑫（副教授）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李渭涛（副教授）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王育新（副教授）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05</w:t>
            </w:r>
            <w:r w:rsidRPr="001B486A">
              <w:rPr>
                <w:rFonts w:eastAsia="方正宋三简体" w:hint="eastAsia"/>
              </w:rPr>
              <w:t>纺织艺术与环境艺术设计研究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梁昭华（教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 w:hint="eastAsia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段炼孺（教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高爱香（副教授）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韩永红（副教授）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谌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彭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嵘（副教授）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 xml:space="preserve">06 </w:t>
            </w:r>
            <w:r w:rsidRPr="001B486A">
              <w:rPr>
                <w:rFonts w:eastAsia="方正黑体简体" w:hint="eastAsia"/>
                <w:szCs w:val="21"/>
              </w:rPr>
              <w:t>美术史论与当今艺术研究</w:t>
            </w: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韦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梁昭华（教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修建桥（高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云（副教授）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严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慧（副教授）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鑫（副教授）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570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 xml:space="preserve">06 </w:t>
            </w:r>
            <w:r w:rsidRPr="001B486A">
              <w:rPr>
                <w:rFonts w:eastAsia="方正黑体简体" w:hint="eastAsia"/>
                <w:szCs w:val="21"/>
              </w:rPr>
              <w:t>播音与主持艺术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 w:val="restar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①②③</w:t>
            </w:r>
            <w:r w:rsidRPr="001B486A">
              <w:rPr>
                <w:rFonts w:eastAsia="方正宋三简体" w:hint="eastAsia"/>
                <w:szCs w:val="21"/>
              </w:rPr>
              <w:t>同上</w:t>
            </w:r>
          </w:p>
          <w:p w:rsidR="00BE1CBF" w:rsidRPr="001B486A" w:rsidRDefault="00BE1CBF" w:rsidP="00BE1CBF">
            <w:pPr>
              <w:spacing w:line="300" w:lineRule="auto"/>
              <w:ind w:leftChars="-57" w:left="-120" w:firstLineChars="57" w:firstLine="114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822</w:t>
            </w:r>
            <w:r w:rsidRPr="001B486A">
              <w:rPr>
                <w:rFonts w:eastAsia="方正宋三简体" w:hint="eastAsia"/>
                <w:szCs w:val="21"/>
              </w:rPr>
              <w:t>播音创作</w:t>
            </w:r>
          </w:p>
          <w:p w:rsidR="00BE1CBF" w:rsidRPr="001B486A" w:rsidRDefault="00BE1CBF" w:rsidP="00BE1CBF">
            <w:pPr>
              <w:spacing w:line="300" w:lineRule="auto"/>
              <w:ind w:leftChars="-57" w:left="-120" w:firstLineChars="157" w:firstLine="314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基础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 w:val="restart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rPr>
                <w:rFonts w:eastAsia="方正宋三简体" w:hint="eastAsia"/>
                <w:spacing w:val="-20"/>
                <w:szCs w:val="21"/>
              </w:rPr>
            </w:pPr>
            <w:r w:rsidRPr="001B486A">
              <w:rPr>
                <w:rFonts w:eastAsia="方正宋三简体" w:hint="eastAsia"/>
                <w:spacing w:val="-20"/>
                <w:szCs w:val="21"/>
              </w:rPr>
              <w:t>需满足以下条件：</w:t>
            </w:r>
          </w:p>
          <w:p w:rsidR="00BE1CBF" w:rsidRPr="001B486A" w:rsidRDefault="00BE1CBF" w:rsidP="0070710E">
            <w:pPr>
              <w:ind w:rightChars="-18" w:right="-38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 w:hint="eastAsia"/>
                <w:szCs w:val="21"/>
              </w:rPr>
              <w:t>、播音与主持艺术专业全日制本科毕业生（含应往、届）；</w:t>
            </w:r>
          </w:p>
          <w:p w:rsidR="00BE1CBF" w:rsidRPr="001B486A" w:rsidRDefault="00BE1CBF" w:rsidP="0070710E">
            <w:pPr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</w:t>
            </w:r>
            <w:r w:rsidRPr="001B486A">
              <w:rPr>
                <w:rFonts w:eastAsia="方正宋三简体" w:hint="eastAsia"/>
                <w:szCs w:val="21"/>
              </w:rPr>
              <w:t>、本科毕业从事播音工作或播音教学工作两年以上。</w:t>
            </w:r>
          </w:p>
        </w:tc>
      </w:tr>
      <w:tr w:rsidR="00BE1CBF" w:rsidRPr="001B486A" w:rsidTr="0070710E">
        <w:trPr>
          <w:trHeight w:val="626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洁（教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598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晓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河（教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 xml:space="preserve">085220  </w:t>
            </w:r>
            <w:r w:rsidRPr="001B486A">
              <w:rPr>
                <w:rFonts w:eastAsia="方正黑体简体" w:hint="eastAsia"/>
                <w:b/>
                <w:sz w:val="24"/>
              </w:rPr>
              <w:t>纺织工程（服装设计与工程方向）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/>
              </w:rPr>
              <w:t>数字化服装</w:t>
            </w:r>
            <w:r w:rsidRPr="001B486A">
              <w:rPr>
                <w:rFonts w:eastAsia="方正宋三简体" w:hint="eastAsia"/>
              </w:rPr>
              <w:t>设计与</w:t>
            </w:r>
            <w:r w:rsidRPr="001B486A">
              <w:rPr>
                <w:rFonts w:eastAsia="方正宋三简体"/>
              </w:rPr>
              <w:t>工程</w:t>
            </w:r>
            <w:r w:rsidRPr="001B486A">
              <w:rPr>
                <w:rFonts w:eastAsia="方正宋三简体" w:hint="eastAsia"/>
              </w:rPr>
              <w:t>技术</w:t>
            </w:r>
            <w:r w:rsidRPr="001B486A">
              <w:rPr>
                <w:rFonts w:eastAsia="方正宋三简体"/>
              </w:rPr>
              <w:t>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10</w:t>
            </w:r>
          </w:p>
        </w:tc>
        <w:tc>
          <w:tcPr>
            <w:tcW w:w="984" w:type="pct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③302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④805</w:t>
            </w:r>
            <w:r w:rsidRPr="001B486A">
              <w:rPr>
                <w:rFonts w:eastAsia="方正宋三简体"/>
                <w:szCs w:val="21"/>
              </w:rPr>
              <w:t>服装材料</w:t>
            </w:r>
          </w:p>
        </w:tc>
        <w:tc>
          <w:tcPr>
            <w:tcW w:w="938" w:type="pct"/>
            <w:vMerge w:val="restar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服装生产管理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应柏安（副教授）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邓咏梅（副教授）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陈国桢（副教授）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lastRenderedPageBreak/>
              <w:t xml:space="preserve">02 </w:t>
            </w:r>
            <w:r w:rsidRPr="001B486A">
              <w:rPr>
                <w:rFonts w:eastAsia="方正宋三简体"/>
              </w:rPr>
              <w:t>服装设计与评价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鸿（教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毛莉莉（教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邓咏梅（副教授）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吴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铭（教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/>
              </w:rPr>
              <w:t>服装</w:t>
            </w:r>
            <w:r w:rsidRPr="001B486A">
              <w:rPr>
                <w:rFonts w:eastAsia="方正宋三简体" w:hint="eastAsia"/>
              </w:rPr>
              <w:t>功能性</w:t>
            </w:r>
            <w:r w:rsidRPr="001B486A">
              <w:rPr>
                <w:rFonts w:eastAsia="方正宋三简体"/>
              </w:rPr>
              <w:t>与舒适性研究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蒋晓文（教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肖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红（副教授）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/>
              </w:rPr>
              <w:t>服装</w:t>
            </w:r>
            <w:r w:rsidRPr="001B486A">
              <w:rPr>
                <w:rFonts w:eastAsia="方正宋三简体" w:hint="eastAsia"/>
              </w:rPr>
              <w:t>生产管理与市场营销</w:t>
            </w: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蒋晓文（教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刘静伟（教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顾朝晖（副教授）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田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梁建芳（副教授）</w:t>
            </w:r>
          </w:p>
        </w:tc>
        <w:tc>
          <w:tcPr>
            <w:tcW w:w="516" w:type="pct"/>
            <w:vMerge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sz w:val="30"/>
        </w:rPr>
      </w:pPr>
      <w:bookmarkStart w:id="5" w:name="_Toc271901760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004 电子信息学院 </w:t>
      </w:r>
      <w:r w:rsidRPr="001B486A">
        <w:rPr>
          <w:rFonts w:hint="eastAsia"/>
          <w:sz w:val="30"/>
          <w:szCs w:val="30"/>
        </w:rPr>
        <w:t xml:space="preserve">     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117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5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080804 </w:t>
            </w:r>
            <w:r w:rsidRPr="001B486A">
              <w:rPr>
                <w:rFonts w:eastAsia="方正黑体简体"/>
                <w:b/>
                <w:i/>
                <w:sz w:val="24"/>
              </w:rPr>
              <w:t>电力电子与电力传动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现代电力电子变换</w:t>
            </w:r>
            <w:r w:rsidRPr="001B486A">
              <w:rPr>
                <w:rFonts w:eastAsia="方正宋三简体" w:hint="eastAsia"/>
              </w:rPr>
              <w:t>与</w:t>
            </w:r>
            <w:r w:rsidRPr="001B486A">
              <w:rPr>
                <w:rFonts w:eastAsia="方正宋三简体"/>
              </w:rPr>
              <w:t>电力传动</w:t>
            </w:r>
            <w:r w:rsidRPr="001B486A">
              <w:rPr>
                <w:rFonts w:eastAsia="方正宋三简体" w:hint="eastAsia"/>
              </w:rPr>
              <w:t>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陈增禄（教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20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301</w:t>
            </w:r>
            <w:r w:rsidRPr="001B486A">
              <w:rPr>
                <w:rFonts w:eastAsia="方正宋三简体"/>
                <w:szCs w:val="21"/>
              </w:rPr>
              <w:t>数学一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</w:t>
            </w:r>
            <w:r w:rsidRPr="001B486A">
              <w:rPr>
                <w:rFonts w:eastAsia="方正宋三简体" w:hint="eastAsia"/>
                <w:szCs w:val="21"/>
              </w:rPr>
              <w:t>6</w:t>
            </w:r>
            <w:r w:rsidRPr="001B486A">
              <w:rPr>
                <w:rFonts w:eastAsia="方正宋三简体"/>
                <w:szCs w:val="21"/>
              </w:rPr>
              <w:t>电力电子技术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电路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党幼云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曹跃进（副教授）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宋连庆（高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32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2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电力电子系统及微机控制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宋连庆（高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3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纺织印染自动控制系统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魏忠义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张团善（副教授）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段俊瑞（高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4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 w:hint="eastAsia"/>
              </w:rPr>
              <w:t>智能电网与智能仪表</w:t>
            </w: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黄新波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jc w:val="left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郭昆丽（副教授）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jc w:val="left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邵文权（副教授）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甄（高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李俊峰（高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lef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丁建国（高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/>
                <w:b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081002 </w:t>
            </w:r>
            <w:r w:rsidRPr="001B486A">
              <w:rPr>
                <w:rFonts w:eastAsia="方正黑体简体"/>
                <w:b/>
                <w:i/>
                <w:sz w:val="24"/>
              </w:rPr>
              <w:t>信号与信息处理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47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exact"/>
              <w:ind w:left="418" w:hangingChars="209" w:hanging="418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01  </w:t>
            </w:r>
            <w:r w:rsidRPr="001B486A">
              <w:rPr>
                <w:rFonts w:eastAsia="方正宋三简体" w:hint="eastAsia"/>
              </w:rPr>
              <w:t>超大规模集成电路设计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20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BE1CBF">
            <w:pPr>
              <w:spacing w:line="300" w:lineRule="auto"/>
              <w:ind w:firstLineChars="100" w:firstLine="200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firstLineChars="100" w:firstLine="200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firstLineChars="100" w:firstLine="200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①101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②201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>③301</w:t>
            </w:r>
            <w:r w:rsidRPr="001B486A">
              <w:rPr>
                <w:rFonts w:eastAsia="方正宋三简体"/>
                <w:szCs w:val="21"/>
              </w:rPr>
              <w:t>数学一</w:t>
            </w:r>
            <w:r w:rsidRPr="001B486A">
              <w:rPr>
                <w:rFonts w:eastAsia="方正宋三简体"/>
                <w:spacing w:val="-20"/>
                <w:szCs w:val="21"/>
              </w:rPr>
              <w:t>④</w:t>
            </w:r>
            <w:r w:rsidRPr="001B486A">
              <w:rPr>
                <w:rFonts w:eastAsia="方正宋三简体" w:hint="eastAsia"/>
                <w:spacing w:val="-20"/>
                <w:szCs w:val="21"/>
              </w:rPr>
              <w:t>807</w:t>
            </w:r>
            <w:r w:rsidRPr="001B486A">
              <w:rPr>
                <w:rFonts w:eastAsia="方正宋三简体" w:hint="eastAsia"/>
                <w:spacing w:val="-20"/>
                <w:szCs w:val="21"/>
              </w:rPr>
              <w:t>信号与系统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朱长军（教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刘汉臣（教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余长丰（副教授）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吴俊芳（副教授）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beforeLines="50" w:afterLines="50" w:line="300" w:lineRule="auto"/>
              <w:ind w:left="500" w:hangingChars="250" w:hanging="5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2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 w:hint="eastAsia"/>
              </w:rPr>
              <w:t>嵌入式技术的工业应用研究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宋晓梅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温宗周（副教授）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周静雷（副教授）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鹏（副教授）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甄（高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exact"/>
              <w:ind w:firstLineChars="50" w:firstLine="1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 xml:space="preserve">3  </w:t>
            </w:r>
            <w:r w:rsidRPr="001B486A">
              <w:rPr>
                <w:rFonts w:eastAsia="方正宋三简体" w:hint="eastAsia"/>
              </w:rPr>
              <w:t>无线通信与通</w:t>
            </w:r>
          </w:p>
          <w:p w:rsidR="00BE1CBF" w:rsidRPr="001B486A" w:rsidRDefault="00BE1CBF" w:rsidP="00BE1CBF">
            <w:pPr>
              <w:spacing w:beforeLines="50" w:afterLines="50" w:line="240" w:lineRule="exact"/>
              <w:ind w:firstLineChars="250" w:firstLine="5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信信号处理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宋晓梅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朱耀麟（副教授）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卫建华（副教授）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鹏（副教授）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易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蓬（高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442" w:hangingChars="221" w:hanging="4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4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图像采集与信息处理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魏忠义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500" w:hangingChars="250" w:hanging="5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5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 w:hint="eastAsia"/>
              </w:rPr>
              <w:t>现代纺织工业信号检测与处理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宋晓梅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500" w:hangingChars="250" w:hanging="5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>0</w:t>
            </w:r>
            <w:r w:rsidRPr="001B486A">
              <w:rPr>
                <w:rFonts w:eastAsia="方正宋三简体" w:hint="eastAsia"/>
              </w:rPr>
              <w:t xml:space="preserve">6 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计算机通信与网络技术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王延年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林晓焕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健（副教授）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朱耀麟（副教授）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鹏（副教授）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易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蓬（高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081101</w:t>
            </w:r>
            <w:r w:rsidRPr="001B486A">
              <w:rPr>
                <w:rFonts w:eastAsia="方正黑体简体"/>
                <w:b/>
                <w:i/>
                <w:sz w:val="24"/>
              </w:rPr>
              <w:t xml:space="preserve"> </w:t>
            </w:r>
            <w:r w:rsidRPr="001B486A">
              <w:rPr>
                <w:rFonts w:eastAsia="方正黑体简体"/>
                <w:b/>
                <w:i/>
                <w:sz w:val="24"/>
              </w:rPr>
              <w:t>控制理论与控制工程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01</w:t>
            </w:r>
            <w:r w:rsidRPr="001B486A">
              <w:rPr>
                <w:rFonts w:eastAsia="方正宋三简体" w:hint="eastAsia"/>
              </w:rPr>
              <w:t>复杂多轴运动控制系统的研究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21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BE1CBF">
            <w:pPr>
              <w:spacing w:line="32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2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20" w:lineRule="exact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301</w:t>
            </w:r>
            <w:r w:rsidRPr="001B486A">
              <w:rPr>
                <w:rFonts w:eastAsia="方正宋三简体"/>
                <w:szCs w:val="21"/>
              </w:rPr>
              <w:t>数学一</w:t>
            </w:r>
          </w:p>
          <w:p w:rsidR="00BE1CBF" w:rsidRPr="001B486A" w:rsidRDefault="00BE1CBF" w:rsidP="00BE1CBF">
            <w:pPr>
              <w:spacing w:line="320" w:lineRule="exact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808</w:t>
            </w:r>
            <w:r w:rsidRPr="001B486A">
              <w:rPr>
                <w:rFonts w:eastAsia="方正宋三简体"/>
                <w:szCs w:val="21"/>
              </w:rPr>
              <w:t>自动控制原理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张团善（副教授）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曹跃进（副教授）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 w:hint="eastAsia"/>
                <w:spacing w:val="-12"/>
                <w:szCs w:val="21"/>
              </w:rPr>
              <w:t>模式识别与图像处理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66" w:hangingChars="183" w:hanging="366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03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 w:hint="eastAsia"/>
              </w:rPr>
              <w:t>动态系统数字建模及控制策略研究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陈增禄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郭昆丽（副教授）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计算机控制系统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魏忠义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曹跃进（副教授）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朱耀麟（副教授）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宋连庆（高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5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 w:hint="eastAsia"/>
              </w:rPr>
              <w:t>设备工艺参数在线监测技术研究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温宗周（副教授）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健（副教授）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周静雷（副教授）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段俊瑞（高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杨庆华（高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rPr>
                <w:rFonts w:eastAsia="方正宋三简体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081102 </w:t>
            </w:r>
            <w:r w:rsidRPr="001B486A">
              <w:rPr>
                <w:rFonts w:eastAsia="方正黑体简体"/>
                <w:b/>
                <w:i/>
                <w:sz w:val="24"/>
              </w:rPr>
              <w:t>检测技术与自动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与</w:t>
            </w:r>
            <w:r w:rsidRPr="001B486A">
              <w:rPr>
                <w:rFonts w:eastAsia="方正黑体简体"/>
                <w:b/>
                <w:i/>
                <w:sz w:val="24"/>
              </w:rPr>
              <w:t>装置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 xml:space="preserve">01  </w:t>
            </w:r>
            <w:r w:rsidRPr="001B486A">
              <w:rPr>
                <w:rFonts w:eastAsia="方正宋三简体"/>
              </w:rPr>
              <w:t>现代测试技术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刘曙光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20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卫建华（副教授）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刘家兵（高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李俊峰（高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beforeLines="150" w:line="240" w:lineRule="exact"/>
              <w:ind w:leftChars="-20" w:left="398" w:hangingChars="220" w:hanging="44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02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机器视觉与智能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/>
              </w:rPr>
              <w:t>检测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刘曙光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丁建国（高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邹绍峰（高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嵌入式控制技术与装置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陈增禄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刘曙光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党幼云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温宗周（副教授）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张团善（副教授）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刘高辉（高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石文生（高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240" w:lineRule="exact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 xml:space="preserve">04 </w:t>
            </w:r>
            <w:r w:rsidRPr="001B486A">
              <w:rPr>
                <w:rFonts w:eastAsia="方正宋三简体"/>
              </w:rPr>
              <w:t>虚拟技术与软测量技术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党幼云（教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周静雷（副教授）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现场总线技术与计算机网络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林晓焕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健（副教授）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卫建华（副教授）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杨庆华（高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张青玉（高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乔勇进（高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tcBorders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rPr>
                <w:rFonts w:eastAsia="方正宋三简体" w:hint="eastAsia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>08110</w:t>
            </w:r>
            <w:r w:rsidRPr="001B486A">
              <w:rPr>
                <w:rFonts w:eastAsia="方正黑体简体" w:hint="eastAsia"/>
                <w:b/>
                <w:sz w:val="24"/>
              </w:rPr>
              <w:t>3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sz w:val="24"/>
              </w:rPr>
              <w:t>系统工程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复杂系统建模、仿真与优化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6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温宗周（副教授）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宋玉琴（副教授）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beforeLines="150" w:line="240" w:lineRule="exact"/>
              <w:ind w:leftChars="-20" w:left="398" w:hangingChars="220" w:hanging="44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复杂系统决策支持技</w:t>
            </w:r>
            <w:r w:rsidRPr="001B486A">
              <w:rPr>
                <w:rFonts w:eastAsia="方正宋三简体" w:hint="eastAsia"/>
              </w:rPr>
              <w:lastRenderedPageBreak/>
              <w:t>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陈增禄（教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楚建安（高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非线性系统优化与自适应控制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刘曙光（教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rPr>
                <w:rFonts w:eastAsia="方正宋三简体" w:hint="eastAsia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>08110</w:t>
            </w:r>
            <w:r w:rsidRPr="001B486A">
              <w:rPr>
                <w:rFonts w:eastAsia="方正黑体简体" w:hint="eastAsia"/>
                <w:b/>
                <w:sz w:val="24"/>
              </w:rPr>
              <w:t>4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sz w:val="24"/>
              </w:rPr>
              <w:t>模糊识别与智能系统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计算机视觉与图形处理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10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万韬阮（教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汤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汶（教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BE1CBF">
            <w:pPr>
              <w:spacing w:beforeLines="150" w:line="240" w:lineRule="exact"/>
              <w:ind w:leftChars="-20" w:left="398" w:hangingChars="220" w:hanging="44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智能控制及智能系统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宋晓梅（教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宋玉琴（副教授）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邵文权（副教授）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郭昆丽（副教授）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 xml:space="preserve">03 </w:t>
            </w:r>
            <w:r w:rsidRPr="001B486A">
              <w:rPr>
                <w:rFonts w:eastAsia="方正宋三简体" w:hint="eastAsia"/>
              </w:rPr>
              <w:t>智能机器人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林晓焕（教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rPr>
                <w:rFonts w:eastAsia="方正宋三简体" w:hint="eastAsia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>08110</w:t>
            </w:r>
            <w:r w:rsidRPr="001B486A">
              <w:rPr>
                <w:rFonts w:eastAsia="方正黑体简体" w:hint="eastAsia"/>
                <w:b/>
                <w:sz w:val="24"/>
              </w:rPr>
              <w:t>5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导航、制导与控制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空间复杂环境下分布式动态多智能体决策研究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5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ind w:leftChars="-20" w:left="398" w:hangingChars="220" w:hanging="44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基于智能体优化算法的弹道拟合方法研究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朱耀麟（副教授）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易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蓬（高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运动网络多目标跟踪技术的研究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3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朱耀麟（副教授）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5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rPr>
                <w:rFonts w:eastAsia="方正宋三简体"/>
                <w:b/>
                <w:sz w:val="24"/>
              </w:rPr>
            </w:pPr>
            <w:r w:rsidRPr="001B486A">
              <w:rPr>
                <w:rFonts w:eastAsia="方正宋三简体" w:hint="eastAsia"/>
                <w:b/>
                <w:sz w:val="24"/>
              </w:rPr>
              <w:t xml:space="preserve">085210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控制工程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13" w:hangingChars="172" w:hanging="413"/>
              <w:jc w:val="center"/>
              <w:rPr>
                <w:rFonts w:eastAsia="方正宋三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指导教师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</w:t>
            </w:r>
            <w:r w:rsidRPr="001B486A">
              <w:rPr>
                <w:rFonts w:eastAsia="方正黑体简体"/>
                <w:szCs w:val="21"/>
              </w:rPr>
              <w:br/>
            </w:r>
            <w:r w:rsidRPr="001B486A">
              <w:rPr>
                <w:rFonts w:eastAsia="方正黑体简体"/>
                <w:szCs w:val="21"/>
              </w:rPr>
              <w:t>生人数</w:t>
            </w:r>
          </w:p>
        </w:tc>
        <w:tc>
          <w:tcPr>
            <w:tcW w:w="9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备注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13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</w:p>
          <w:p w:rsidR="00BE1CBF" w:rsidRPr="001B486A" w:rsidRDefault="00BE1CBF" w:rsidP="00BE1CBF">
            <w:pPr>
              <w:spacing w:beforeLines="30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工业设备控制工程</w:t>
            </w: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李鹏飞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808</w:t>
            </w:r>
            <w:r w:rsidRPr="001B486A">
              <w:rPr>
                <w:rFonts w:eastAsia="方正宋三简体"/>
                <w:szCs w:val="21"/>
              </w:rPr>
              <w:t>自动控制原理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widowControl/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张团善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温宗周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健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曹跃进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宋玉琴（副教授）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宋连庆（高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段俊瑞（高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杨庆华（高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 w:val="restart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电气系统与电机传动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陈增禄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</w:t>
            </w:r>
            <w:r w:rsidRPr="001B486A">
              <w:rPr>
                <w:rFonts w:eastAsia="方正宋三简体" w:hint="eastAsia"/>
                <w:szCs w:val="21"/>
              </w:rPr>
              <w:t>6</w:t>
            </w:r>
            <w:r w:rsidRPr="001B486A">
              <w:rPr>
                <w:rFonts w:eastAsia="方正宋三简体"/>
                <w:szCs w:val="21"/>
              </w:rPr>
              <w:t>电力电子技术</w:t>
            </w:r>
          </w:p>
        </w:tc>
        <w:tc>
          <w:tcPr>
            <w:tcW w:w="93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刘曙光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党幼云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邵文权（副教授）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郭昆丽（副教授）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甄（高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邹绍峰（高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 w:val="restart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检测技术与现场总线方向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刘曙光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808</w:t>
            </w:r>
            <w:r w:rsidRPr="001B486A">
              <w:rPr>
                <w:rFonts w:eastAsia="方正宋三简体"/>
                <w:szCs w:val="21"/>
              </w:rPr>
              <w:t>自动控制原理</w:t>
            </w:r>
          </w:p>
        </w:tc>
        <w:tc>
          <w:tcPr>
            <w:tcW w:w="93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widowControl/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黄新波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党幼云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健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张团善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李俊峰（高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丁建国（高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 w:val="restart"/>
            <w:vAlign w:val="center"/>
          </w:tcPr>
          <w:p w:rsidR="00BE1CBF" w:rsidRPr="001B486A" w:rsidRDefault="00BE1CBF" w:rsidP="00BE1CBF">
            <w:pPr>
              <w:ind w:left="344" w:hangingChars="172" w:hanging="344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电子系统与通信网络方向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807</w:t>
            </w:r>
            <w:r w:rsidRPr="001B486A">
              <w:rPr>
                <w:rFonts w:eastAsia="方正宋三简体"/>
                <w:szCs w:val="21"/>
              </w:rPr>
              <w:t>信号与系统</w:t>
            </w:r>
          </w:p>
        </w:tc>
        <w:tc>
          <w:tcPr>
            <w:tcW w:w="93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widowControl/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同上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魏忠义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宋晓梅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万韬阮（副教授）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汤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汶（副教授）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周静雷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李云红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朱耀麟</w:t>
            </w:r>
            <w:r w:rsidRPr="001B486A">
              <w:rPr>
                <w:rFonts w:eastAsia="方正宋三简体"/>
              </w:rPr>
              <w:t>（</w:t>
            </w:r>
            <w:r w:rsidRPr="001B486A">
              <w:rPr>
                <w:rFonts w:eastAsia="方正宋三简体" w:hint="eastAsia"/>
              </w:rPr>
              <w:t>副</w:t>
            </w:r>
            <w:r w:rsidRPr="001B486A">
              <w:rPr>
                <w:rFonts w:eastAsia="方正宋三简体"/>
              </w:rPr>
              <w:t>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卫建华（副教授）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鹏（副教授）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甄（高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易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蓬（高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 w:val="restart"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05 </w:t>
            </w:r>
            <w:r w:rsidRPr="001B486A">
              <w:rPr>
                <w:rFonts w:eastAsia="方正宋三简体" w:hint="eastAsia"/>
              </w:rPr>
              <w:t>微电子与大规模集成电路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黑体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807</w:t>
            </w:r>
            <w:r w:rsidRPr="001B486A">
              <w:rPr>
                <w:rFonts w:eastAsia="方正宋三简体"/>
                <w:szCs w:val="21"/>
              </w:rPr>
              <w:t>信号与系统</w:t>
            </w:r>
          </w:p>
        </w:tc>
        <w:tc>
          <w:tcPr>
            <w:tcW w:w="938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同上</w:t>
            </w: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王延年（教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朱长军（教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刘汉臣（教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余长丰（副教授）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84"/>
          <w:jc w:val="center"/>
        </w:trPr>
        <w:tc>
          <w:tcPr>
            <w:tcW w:w="1378" w:type="pct"/>
            <w:vMerge/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44" w:hangingChars="172" w:hanging="344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344" w:hangingChars="172" w:hanging="344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吴俊芳（副教授）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rFonts w:hint="eastAsia"/>
          <w:sz w:val="30"/>
        </w:rPr>
      </w:pPr>
      <w:bookmarkStart w:id="6" w:name="_Toc271901761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005 管理学院          </w:t>
      </w:r>
      <w:r w:rsidRPr="001B486A">
        <w:rPr>
          <w:rFonts w:hint="eastAsia"/>
          <w:sz w:val="30"/>
          <w:szCs w:val="30"/>
        </w:rPr>
        <w:t xml:space="preserve"> 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80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6"/>
    </w:p>
    <w:tbl>
      <w:tblPr>
        <w:tblStyle w:val="a3"/>
        <w:tblW w:w="4962" w:type="pct"/>
        <w:jc w:val="center"/>
        <w:tblLook w:val="01E0"/>
      </w:tblPr>
      <w:tblGrid>
        <w:gridCol w:w="2218"/>
        <w:gridCol w:w="63"/>
        <w:gridCol w:w="1906"/>
        <w:gridCol w:w="63"/>
        <w:gridCol w:w="830"/>
        <w:gridCol w:w="63"/>
        <w:gridCol w:w="1605"/>
        <w:gridCol w:w="1569"/>
      </w:tblGrid>
      <w:tr w:rsidR="00BE1CBF" w:rsidRPr="001B486A" w:rsidTr="0070710E">
        <w:trPr>
          <w:trHeight w:val="803"/>
          <w:jc w:val="center"/>
        </w:trPr>
        <w:tc>
          <w:tcPr>
            <w:tcW w:w="4057" w:type="pct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30" w:afterLines="30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120100 </w:t>
            </w:r>
            <w:r w:rsidRPr="001B486A">
              <w:rPr>
                <w:rFonts w:eastAsia="方正黑体简体"/>
                <w:b/>
                <w:i/>
                <w:sz w:val="24"/>
              </w:rPr>
              <w:t>管理科学与工程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88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288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37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88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003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4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beforeLines="50" w:afterLines="50"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战略管理与管理决策模型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15</w:t>
            </w:r>
          </w:p>
        </w:tc>
        <w:tc>
          <w:tcPr>
            <w:tcW w:w="1003" w:type="pct"/>
            <w:gridSpan w:val="2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303</w:t>
            </w:r>
            <w:r w:rsidRPr="001B486A">
              <w:rPr>
                <w:rFonts w:eastAsia="方正宋三简体"/>
                <w:szCs w:val="21"/>
              </w:rPr>
              <w:t>数学三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809</w:t>
            </w:r>
            <w:r w:rsidRPr="001B486A">
              <w:rPr>
                <w:rFonts w:eastAsia="方正宋三简体"/>
                <w:szCs w:val="21"/>
              </w:rPr>
              <w:t>管理学基础</w:t>
            </w:r>
          </w:p>
        </w:tc>
        <w:tc>
          <w:tcPr>
            <w:tcW w:w="943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数理统计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姜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铸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质量控制、技术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创新管理及工业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工程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霞（教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刘瑞霞（教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赵小惠（副教授）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煜（副教授）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潘颖雯（副教授）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张克英</w:t>
            </w:r>
            <w:r w:rsidRPr="001B486A">
              <w:rPr>
                <w:rFonts w:eastAsia="方正宋三简体" w:hint="eastAsia"/>
              </w:rPr>
              <w:t>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信息系统规划与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   </w:t>
            </w:r>
            <w:r w:rsidRPr="001B486A">
              <w:rPr>
                <w:rFonts w:eastAsia="方正宋三简体"/>
              </w:rPr>
              <w:t>管理、电子商务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与供应链管理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彤（教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陈立军（副教授）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王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渊（副教授）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lastRenderedPageBreak/>
              <w:t xml:space="preserve">04 </w:t>
            </w:r>
            <w:r w:rsidRPr="001B486A">
              <w:rPr>
                <w:rFonts w:eastAsia="方正宋三简体"/>
              </w:rPr>
              <w:t>金融工程决策技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术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薛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红（教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李云飞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项目管理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霞（教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刘瑞霞（教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06 </w:t>
            </w:r>
            <w:r w:rsidRPr="001B486A">
              <w:rPr>
                <w:rFonts w:eastAsia="方正宋三简体"/>
                <w:szCs w:val="21"/>
              </w:rPr>
              <w:t>图书馆服务与管理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成爱武（教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57" w:type="pct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30" w:afterLines="30"/>
              <w:ind w:left="480" w:hangingChars="200" w:hanging="480"/>
              <w:rPr>
                <w:rFonts w:eastAsia="方正宋三简体"/>
                <w:b/>
                <w:sz w:val="24"/>
              </w:rPr>
            </w:pPr>
            <w:r w:rsidRPr="001B486A">
              <w:rPr>
                <w:rFonts w:eastAsia="方正宋三简体"/>
                <w:b/>
                <w:sz w:val="24"/>
              </w:rPr>
              <w:t xml:space="preserve">120201 </w:t>
            </w:r>
            <w:r w:rsidRPr="001B486A">
              <w:rPr>
                <w:rFonts w:eastAsia="方正宋三简体"/>
                <w:b/>
                <w:i/>
                <w:sz w:val="24"/>
              </w:rPr>
              <w:t>会计学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jc w:val="center"/>
              <w:rPr>
                <w:rFonts w:eastAsia="方正宋三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37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003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4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会计理论与实务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徐焕章（教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20</w:t>
            </w:r>
          </w:p>
        </w:tc>
        <w:tc>
          <w:tcPr>
            <w:tcW w:w="1003" w:type="pct"/>
            <w:gridSpan w:val="2"/>
            <w:vMerge w:val="restart"/>
            <w:vAlign w:val="center"/>
          </w:tcPr>
          <w:p w:rsidR="00BE1CBF" w:rsidRPr="001B486A" w:rsidRDefault="00BE1CBF" w:rsidP="00BE1CBF">
            <w:pPr>
              <w:spacing w:line="400" w:lineRule="exact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40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400" w:lineRule="exact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303</w:t>
            </w:r>
            <w:r w:rsidRPr="001B486A">
              <w:rPr>
                <w:rFonts w:eastAsia="方正宋三简体"/>
                <w:szCs w:val="21"/>
              </w:rPr>
              <w:t>数学三</w:t>
            </w:r>
          </w:p>
          <w:p w:rsidR="00BE1CBF" w:rsidRPr="001B486A" w:rsidRDefault="00BE1CBF" w:rsidP="0070710E">
            <w:pPr>
              <w:spacing w:line="400" w:lineRule="exact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810</w:t>
            </w:r>
            <w:r w:rsidRPr="001B486A">
              <w:rPr>
                <w:rFonts w:eastAsia="方正宋三简体"/>
                <w:szCs w:val="21"/>
              </w:rPr>
              <w:t>财务会计</w:t>
            </w:r>
          </w:p>
        </w:tc>
        <w:tc>
          <w:tcPr>
            <w:tcW w:w="943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财务管理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李军训（教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900" w:hangingChars="450" w:hanging="9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彬（高级会计师）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财务理论与公司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理财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杨孝安（教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徐焕章（教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高民芳（副教授）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lastRenderedPageBreak/>
              <w:t xml:space="preserve">03 </w:t>
            </w:r>
            <w:r w:rsidRPr="001B486A">
              <w:rPr>
                <w:rFonts w:eastAsia="方正宋三简体"/>
              </w:rPr>
              <w:t>会计信息系统财</w:t>
            </w:r>
          </w:p>
          <w:p w:rsidR="00BE1CBF" w:rsidRPr="001B486A" w:rsidRDefault="00BE1CBF" w:rsidP="00BE1CBF">
            <w:pPr>
              <w:spacing w:line="300" w:lineRule="auto"/>
              <w:ind w:firstLineChars="150" w:firstLine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务决策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彤（教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李军训（教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陈立军（副教授）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高民芳（副教授）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/>
              </w:rPr>
              <w:t>资本运营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张爱香（教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胡庆平（副教授）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57" w:type="pct"/>
            <w:gridSpan w:val="7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/>
                <w:b/>
                <w:sz w:val="24"/>
              </w:rPr>
            </w:pPr>
            <w:r w:rsidRPr="001B486A">
              <w:rPr>
                <w:rFonts w:eastAsia="方正宋三简体"/>
                <w:b/>
                <w:sz w:val="24"/>
              </w:rPr>
              <w:t xml:space="preserve">120202 </w:t>
            </w:r>
            <w:r w:rsidRPr="001B486A">
              <w:rPr>
                <w:rFonts w:eastAsia="方正宋三简体"/>
                <w:b/>
                <w:i/>
                <w:sz w:val="24"/>
              </w:rPr>
              <w:t>企业管理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jc w:val="center"/>
              <w:rPr>
                <w:rFonts w:eastAsia="方正宋三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pacing w:val="-20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37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003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4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战略管理、企业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决策及组织创新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beforeLines="50"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20</w:t>
            </w:r>
          </w:p>
        </w:tc>
        <w:tc>
          <w:tcPr>
            <w:tcW w:w="1003" w:type="pct"/>
            <w:gridSpan w:val="2"/>
            <w:vMerge w:val="restart"/>
          </w:tcPr>
          <w:p w:rsidR="00BE1CBF" w:rsidRPr="001B486A" w:rsidRDefault="00BE1CBF" w:rsidP="00BE1CBF">
            <w:pPr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303</w:t>
            </w:r>
            <w:r w:rsidRPr="001B486A">
              <w:rPr>
                <w:rFonts w:eastAsia="方正宋三简体"/>
                <w:szCs w:val="21"/>
              </w:rPr>
              <w:t>数学三</w:t>
            </w:r>
          </w:p>
          <w:p w:rsidR="00BE1CBF" w:rsidRPr="001B486A" w:rsidRDefault="00BE1CBF" w:rsidP="00BE1CBF">
            <w:pPr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811</w:t>
            </w:r>
            <w:r w:rsidRPr="001B486A">
              <w:rPr>
                <w:rFonts w:eastAsia="方正宋三简体"/>
                <w:szCs w:val="21"/>
              </w:rPr>
              <w:t>管理学原理</w:t>
            </w:r>
          </w:p>
        </w:tc>
        <w:tc>
          <w:tcPr>
            <w:tcW w:w="943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经济学（含宏、微观）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姜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铸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</w:tcPr>
          <w:p w:rsidR="00BE1CBF" w:rsidRPr="001B486A" w:rsidRDefault="00BE1CBF" w:rsidP="0070710E">
            <w:pPr>
              <w:spacing w:beforeLines="50" w:line="240" w:lineRule="exact"/>
              <w:rPr>
                <w:rFonts w:eastAsia="方正宋三简体" w:hint="eastAsia"/>
              </w:rPr>
            </w:pPr>
          </w:p>
          <w:p w:rsidR="00BE1CBF" w:rsidRPr="001B486A" w:rsidRDefault="00BE1CBF" w:rsidP="0070710E">
            <w:pPr>
              <w:spacing w:line="320" w:lineRule="exact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市场营销理论及</w:t>
            </w:r>
          </w:p>
          <w:p w:rsidR="00BE1CBF" w:rsidRPr="001B486A" w:rsidRDefault="00BE1CBF" w:rsidP="00BE1CBF">
            <w:pPr>
              <w:spacing w:line="320" w:lineRule="exact"/>
              <w:ind w:firstLineChars="150" w:firstLine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其应用研究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成爱武（教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吴云燕（副教授）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赵居礼（教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王进富（副教授）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杨小红（副教授）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区域经济、企业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成长与制度创新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张爱香（教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周新生（教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尹景辉（教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彤</w:t>
            </w:r>
            <w:r w:rsidRPr="001B486A">
              <w:rPr>
                <w:rFonts w:eastAsia="方正宋三简体" w:hint="eastAsia"/>
              </w:rPr>
              <w:t>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赵小峰（副教授）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/>
              </w:rPr>
              <w:t>企业人力资源开</w:t>
            </w:r>
          </w:p>
          <w:p w:rsidR="00BE1CBF" w:rsidRPr="001B486A" w:rsidRDefault="00BE1CBF" w:rsidP="00BE1CBF">
            <w:pPr>
              <w:spacing w:line="300" w:lineRule="auto"/>
              <w:ind w:firstLineChars="150" w:firstLine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发与管理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冯冬燕（教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孙晓华（教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贾艳玲（副教授）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赵小峰（副教授）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张亚丽（副教授）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国际企业管理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玲（教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刘瑞霞（教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吴云燕（副教授）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侠（副教授）</w:t>
            </w:r>
          </w:p>
        </w:tc>
        <w:tc>
          <w:tcPr>
            <w:tcW w:w="537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57" w:type="pct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 w:hint="eastAsia"/>
                <w:b/>
                <w:sz w:val="24"/>
              </w:rPr>
            </w:pPr>
            <w:r w:rsidRPr="001B486A">
              <w:rPr>
                <w:rFonts w:eastAsia="方正宋三简体" w:hint="eastAsia"/>
                <w:b/>
                <w:sz w:val="24"/>
              </w:rPr>
              <w:lastRenderedPageBreak/>
              <w:t>120204</w:t>
            </w:r>
            <w:r w:rsidRPr="001B486A">
              <w:rPr>
                <w:rFonts w:eastAsia="方正宋三简体"/>
                <w:b/>
                <w:sz w:val="24"/>
              </w:rPr>
              <w:t xml:space="preserve"> </w:t>
            </w:r>
            <w:r w:rsidRPr="001B486A">
              <w:rPr>
                <w:rFonts w:eastAsia="方正宋三简体" w:hint="eastAsia"/>
                <w:b/>
                <w:i/>
                <w:sz w:val="24"/>
              </w:rPr>
              <w:t>技术经济与管理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jc w:val="center"/>
              <w:rPr>
                <w:rFonts w:eastAsia="方正宋三简体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pacing w:val="-20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37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1003" w:type="pct"/>
            <w:gridSpan w:val="2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43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技术经济评价理论与方法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1003" w:type="pct"/>
            <w:gridSpan w:val="2"/>
            <w:vMerge w:val="restart"/>
          </w:tcPr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43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刘瑞霞（教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蒙（博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技术创新管理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张克英（副教授）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成爱武（教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潘颖雯（副教授）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郑唯唯（教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项目投融资决策管理</w:t>
            </w: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李云飞（副教授）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郭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镭（教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gridSpan w:val="2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赵晓慧（教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003" w:type="pct"/>
            <w:gridSpan w:val="2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43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57" w:type="pct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 w:hint="eastAsia"/>
                <w:b/>
                <w:sz w:val="24"/>
              </w:rPr>
            </w:pPr>
            <w:r w:rsidRPr="001B486A">
              <w:rPr>
                <w:rFonts w:eastAsia="方正宋三简体" w:hint="eastAsia"/>
                <w:b/>
                <w:sz w:val="24"/>
              </w:rPr>
              <w:t>085239</w:t>
            </w:r>
            <w:r w:rsidRPr="001B486A">
              <w:rPr>
                <w:rFonts w:eastAsia="方正宋三简体" w:hint="eastAsia"/>
                <w:b/>
                <w:i/>
                <w:sz w:val="24"/>
              </w:rPr>
              <w:t>项目管理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jc w:val="center"/>
              <w:rPr>
                <w:rFonts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33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pacing w:val="-12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lastRenderedPageBreak/>
              <w:t>（职称）</w:t>
            </w:r>
          </w:p>
        </w:tc>
        <w:tc>
          <w:tcPr>
            <w:tcW w:w="53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lastRenderedPageBreak/>
              <w:t>计划招生人数</w:t>
            </w:r>
          </w:p>
        </w:tc>
        <w:tc>
          <w:tcPr>
            <w:tcW w:w="1003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4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1220"/>
          <w:jc w:val="center"/>
        </w:trPr>
        <w:tc>
          <w:tcPr>
            <w:tcW w:w="1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 xml:space="preserve">01 </w:t>
            </w:r>
            <w:r w:rsidRPr="001B486A">
              <w:rPr>
                <w:rFonts w:eastAsia="方正宋三简体" w:hint="eastAsia"/>
              </w:rPr>
              <w:t>企业与项目管理</w:t>
            </w:r>
          </w:p>
        </w:tc>
        <w:tc>
          <w:tcPr>
            <w:tcW w:w="11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徐焕章（教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成爱武（教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冯冬燕（教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高民芳（副教授）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贾艳玲（副教授）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姜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铸（副教授）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艳（副教授）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李军训（教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刘瑞霞（教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孙晓华（教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侠（副教授）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王进富（副教授）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吴云燕（副教授）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玲（教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rightChars="-27" w:right="-57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彬</w:t>
            </w:r>
            <w:r w:rsidRPr="001B486A">
              <w:rPr>
                <w:rFonts w:eastAsia="方正宋三简体" w:hint="eastAsia"/>
                <w:w w:val="90"/>
              </w:rPr>
              <w:t>（高级会计师）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彤（副教授）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lastRenderedPageBreak/>
              <w:t>杨孝安（教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尹景辉（教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张爱香（教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283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spacing w:line="283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周新生（教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spacing w:line="283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鄢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3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黑体简体" w:hint="eastAsia"/>
                <w:sz w:val="24"/>
              </w:rPr>
              <w:lastRenderedPageBreak/>
              <w:t>5</w:t>
            </w:r>
          </w:p>
        </w:tc>
        <w:tc>
          <w:tcPr>
            <w:tcW w:w="10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303</w:t>
            </w:r>
            <w:r w:rsidRPr="001B486A">
              <w:rPr>
                <w:rFonts w:eastAsia="方正宋三简体" w:hint="eastAsia"/>
                <w:szCs w:val="21"/>
              </w:rPr>
              <w:t>数学三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811</w:t>
            </w:r>
            <w:r w:rsidRPr="001B486A">
              <w:rPr>
                <w:rFonts w:eastAsia="方正宋三简体"/>
                <w:szCs w:val="21"/>
              </w:rPr>
              <w:t>管理学原理</w:t>
            </w:r>
            <w:r w:rsidRPr="001B486A">
              <w:rPr>
                <w:rFonts w:eastAsia="方正宋三简体" w:hint="eastAsia"/>
                <w:szCs w:val="21"/>
              </w:rPr>
              <w:t>或</w:t>
            </w:r>
            <w:r w:rsidRPr="001B486A">
              <w:rPr>
                <w:rFonts w:eastAsia="方正宋三简体"/>
                <w:szCs w:val="21"/>
              </w:rPr>
              <w:t>810</w:t>
            </w:r>
            <w:r w:rsidRPr="001B486A">
              <w:rPr>
                <w:rFonts w:eastAsia="方正宋三简体"/>
                <w:szCs w:val="21"/>
              </w:rPr>
              <w:t>财务会计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经济学（含宏、微观）</w:t>
            </w:r>
          </w:p>
        </w:tc>
      </w:tr>
      <w:tr w:rsidR="00BE1CBF" w:rsidRPr="001B486A" w:rsidTr="0070710E">
        <w:trPr>
          <w:trHeight w:val="1860"/>
          <w:jc w:val="center"/>
        </w:trPr>
        <w:tc>
          <w:tcPr>
            <w:tcW w:w="1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项目过程管理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860"/>
          <w:jc w:val="center"/>
        </w:trPr>
        <w:tc>
          <w:tcPr>
            <w:tcW w:w="1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03</w:t>
            </w:r>
            <w:r w:rsidRPr="001B486A">
              <w:rPr>
                <w:rFonts w:eastAsia="方正宋三简体" w:hint="eastAsia"/>
              </w:rPr>
              <w:t>项目组织规划与决策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860"/>
          <w:jc w:val="center"/>
        </w:trPr>
        <w:tc>
          <w:tcPr>
            <w:tcW w:w="1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项目规划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860"/>
          <w:jc w:val="center"/>
        </w:trPr>
        <w:tc>
          <w:tcPr>
            <w:tcW w:w="133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05 </w:t>
            </w:r>
            <w:r w:rsidRPr="001B486A">
              <w:rPr>
                <w:rFonts w:eastAsia="方正宋三简体" w:hint="eastAsia"/>
              </w:rPr>
              <w:t>项目管理信息化及模型研究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10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57" w:type="pct"/>
            <w:gridSpan w:val="7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rPr>
                <w:rFonts w:eastAsia="方正宋三简体" w:hint="eastAsia"/>
                <w:b/>
                <w:sz w:val="24"/>
              </w:rPr>
            </w:pPr>
            <w:r w:rsidRPr="001B486A">
              <w:rPr>
                <w:rFonts w:eastAsia="方正宋三简体" w:hint="eastAsia"/>
                <w:b/>
                <w:sz w:val="24"/>
              </w:rPr>
              <w:lastRenderedPageBreak/>
              <w:t>125100</w:t>
            </w:r>
            <w:r w:rsidRPr="001B486A">
              <w:rPr>
                <w:rFonts w:eastAsia="方正宋三简体" w:hint="eastAsia"/>
                <w:b/>
                <w:i/>
                <w:sz w:val="24"/>
              </w:rPr>
              <w:t>工商管理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ind w:left="480" w:hangingChars="200" w:hanging="480"/>
              <w:jc w:val="center"/>
              <w:rPr>
                <w:rFonts w:eastAsia="方正宋三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1933"/>
          <w:jc w:val="center"/>
        </w:trPr>
        <w:tc>
          <w:tcPr>
            <w:tcW w:w="1371" w:type="pct"/>
            <w:gridSpan w:val="2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01</w:t>
            </w:r>
            <w:r w:rsidRPr="001B486A">
              <w:rPr>
                <w:rFonts w:eastAsia="方正宋三简体"/>
              </w:rPr>
              <w:t>战略</w:t>
            </w:r>
            <w:r w:rsidRPr="001B486A">
              <w:rPr>
                <w:rFonts w:eastAsia="方正宋三简体" w:hint="eastAsia"/>
              </w:rPr>
              <w:t>规划及管理</w:t>
            </w:r>
          </w:p>
        </w:tc>
        <w:tc>
          <w:tcPr>
            <w:tcW w:w="1184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徐焕章（教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成爱武（教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冯冬燕（教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高民芳（副教授）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郭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贾艳玲（副教授）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姜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铸（副教授）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艳（副教授）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李军训（教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lastRenderedPageBreak/>
              <w:t>刘瑞霞（教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孙晓华（教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侠（副教授）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王进富（副教授）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吴云燕（副教授）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徐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玲（教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rightChars="-37" w:right="-78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彬</w:t>
            </w:r>
            <w:r w:rsidRPr="001B486A">
              <w:rPr>
                <w:rFonts w:eastAsia="方正宋三简体" w:hint="eastAsia"/>
                <w:w w:val="90"/>
              </w:rPr>
              <w:t>（高级会计师）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彤（副教授）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杨文鹏（教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杨孝安（教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尹景辉（教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张爱香（教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widowControl/>
              <w:spacing w:line="300" w:lineRule="auto"/>
              <w:ind w:left="400" w:hangingChars="200" w:hanging="400"/>
              <w:jc w:val="center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镭（教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周新生（教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37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 w:val="24"/>
              </w:rPr>
            </w:pPr>
            <w:r w:rsidRPr="001B486A">
              <w:rPr>
                <w:rFonts w:eastAsia="方正黑体简体" w:hint="eastAsia"/>
                <w:sz w:val="24"/>
              </w:rPr>
              <w:lastRenderedPageBreak/>
              <w:t>15</w:t>
            </w:r>
          </w:p>
        </w:tc>
        <w:tc>
          <w:tcPr>
            <w:tcW w:w="965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 w:hint="eastAsia"/>
                <w:szCs w:val="21"/>
              </w:rPr>
              <w:t>199</w:t>
            </w:r>
            <w:r w:rsidRPr="001B486A">
              <w:rPr>
                <w:rFonts w:eastAsia="方正宋三简体" w:hint="eastAsia"/>
                <w:szCs w:val="21"/>
              </w:rPr>
              <w:t>管理类联考综合能力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</w:tc>
        <w:tc>
          <w:tcPr>
            <w:tcW w:w="943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经济学（含宏、微观）</w:t>
            </w:r>
          </w:p>
        </w:tc>
      </w:tr>
      <w:tr w:rsidR="00BE1CBF" w:rsidRPr="001B486A" w:rsidTr="0070710E">
        <w:trPr>
          <w:trHeight w:val="1934"/>
          <w:jc w:val="center"/>
        </w:trPr>
        <w:tc>
          <w:tcPr>
            <w:tcW w:w="137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Chars="-14" w:left="295" w:hangingChars="162" w:hanging="324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02</w:t>
            </w:r>
            <w:r w:rsidRPr="001B486A">
              <w:rPr>
                <w:rFonts w:eastAsia="方正宋三简体" w:hint="eastAsia"/>
              </w:rPr>
              <w:t>客户管理与营销创新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934"/>
          <w:jc w:val="center"/>
        </w:trPr>
        <w:tc>
          <w:tcPr>
            <w:tcW w:w="137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03</w:t>
            </w:r>
            <w:r w:rsidRPr="001B486A">
              <w:rPr>
                <w:rFonts w:eastAsia="方正宋三简体" w:hint="eastAsia"/>
              </w:rPr>
              <w:t>组织与人力资源管理理论与实践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934"/>
          <w:jc w:val="center"/>
        </w:trPr>
        <w:tc>
          <w:tcPr>
            <w:tcW w:w="137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04</w:t>
            </w:r>
            <w:r w:rsidRPr="001B486A">
              <w:rPr>
                <w:rFonts w:eastAsia="方正宋三简体" w:hint="eastAsia"/>
              </w:rPr>
              <w:t>财务理论与决策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  <w:tr w:rsidR="00BE1CBF" w:rsidRPr="001B486A" w:rsidTr="0070710E">
        <w:trPr>
          <w:trHeight w:val="1934"/>
          <w:jc w:val="center"/>
        </w:trPr>
        <w:tc>
          <w:tcPr>
            <w:tcW w:w="137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05</w:t>
            </w:r>
            <w:r w:rsidRPr="001B486A">
              <w:rPr>
                <w:rFonts w:eastAsia="方正宋三简体" w:hint="eastAsia"/>
              </w:rPr>
              <w:t>技术创新与知识管理</w:t>
            </w:r>
          </w:p>
        </w:tc>
        <w:tc>
          <w:tcPr>
            <w:tcW w:w="118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53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 w:hint="eastAsia"/>
                <w:sz w:val="24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rFonts w:hint="eastAsia"/>
          <w:sz w:val="30"/>
        </w:rPr>
      </w:pPr>
      <w:bookmarkStart w:id="7" w:name="_Toc271901762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006 环境与化学工程学院 </w:t>
      </w:r>
      <w:r w:rsidRPr="001B486A">
        <w:rPr>
          <w:rFonts w:hint="eastAsia"/>
          <w:sz w:val="30"/>
          <w:szCs w:val="30"/>
        </w:rPr>
        <w:t xml:space="preserve">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80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7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0814</w:t>
            </w:r>
            <w:r w:rsidRPr="001B486A">
              <w:rPr>
                <w:rFonts w:eastAsia="方正黑体简体" w:hint="eastAsia"/>
                <w:b/>
                <w:sz w:val="24"/>
              </w:rPr>
              <w:t>0</w:t>
            </w:r>
            <w:r w:rsidRPr="001B486A">
              <w:rPr>
                <w:rFonts w:eastAsia="方正黑体简体"/>
                <w:b/>
                <w:sz w:val="24"/>
              </w:rPr>
              <w:t xml:space="preserve">4 </w:t>
            </w:r>
            <w:r w:rsidRPr="001B486A">
              <w:rPr>
                <w:rFonts w:eastAsia="方正黑体简体"/>
                <w:b/>
                <w:i/>
                <w:sz w:val="24"/>
              </w:rPr>
              <w:t>供热、供燃气、通风及空调工程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建筑物内热、湿环境的</w:t>
            </w:r>
            <w:r w:rsidRPr="001B486A">
              <w:rPr>
                <w:rFonts w:eastAsia="方正宋三简体" w:hint="eastAsia"/>
              </w:rPr>
              <w:t>理论</w:t>
            </w:r>
            <w:r w:rsidRPr="001B486A">
              <w:rPr>
                <w:rFonts w:eastAsia="方正宋三简体"/>
              </w:rPr>
              <w:t>及</w:t>
            </w:r>
            <w:r w:rsidRPr="001B486A">
              <w:rPr>
                <w:rFonts w:eastAsia="方正宋三简体" w:hint="eastAsia"/>
              </w:rPr>
              <w:t>空气</w:t>
            </w:r>
            <w:r w:rsidRPr="001B486A">
              <w:rPr>
                <w:rFonts w:eastAsia="方正宋三简体"/>
              </w:rPr>
              <w:t>热、</w:t>
            </w:r>
            <w:r w:rsidRPr="001B486A">
              <w:rPr>
                <w:rFonts w:eastAsia="方正宋三简体" w:hint="eastAsia"/>
              </w:rPr>
              <w:t>湿</w:t>
            </w:r>
            <w:r w:rsidRPr="001B486A">
              <w:rPr>
                <w:rFonts w:eastAsia="方正宋三简体"/>
              </w:rPr>
              <w:t>处理技术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黄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翔（教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15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301</w:t>
            </w:r>
            <w:r w:rsidRPr="001B486A">
              <w:rPr>
                <w:rFonts w:eastAsia="方正宋三简体"/>
                <w:szCs w:val="21"/>
              </w:rPr>
              <w:t>数学一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812</w:t>
            </w:r>
            <w:r w:rsidRPr="001B486A">
              <w:rPr>
                <w:rFonts w:eastAsia="方正宋三简体"/>
                <w:szCs w:val="21"/>
              </w:rPr>
              <w:t>空气调节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传热学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颜苏芊（副教授）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宣</w:t>
            </w:r>
            <w:r w:rsidRPr="001B486A">
              <w:rPr>
                <w:rFonts w:eastAsia="方正宋三简体"/>
              </w:rPr>
              <w:t>永梅（副教授）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建筑物内空气品质的理论及空气净化处理技术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狄育慧（教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黄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翔（教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72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强天伟（副教授）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建筑节能技术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吴志湘（教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狄育慧（教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颜苏芊（副教授）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 w:hint="eastAsia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08170</w:t>
            </w:r>
            <w:r w:rsidRPr="001B486A">
              <w:rPr>
                <w:rFonts w:eastAsia="方正黑体简体" w:hint="eastAsia"/>
                <w:b/>
                <w:sz w:val="24"/>
              </w:rPr>
              <w:t>1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/>
                <w:b/>
                <w:i/>
                <w:sz w:val="24"/>
              </w:rPr>
              <w:t>化学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/>
                <w:szCs w:val="21"/>
              </w:rPr>
              <w:t>环境化工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常</w:t>
            </w:r>
            <w:r w:rsidRPr="001B486A">
              <w:rPr>
                <w:rFonts w:eastAsia="方正宋三简体"/>
                <w:szCs w:val="21"/>
              </w:rPr>
              <w:t xml:space="preserve">  </w:t>
            </w:r>
            <w:r w:rsidRPr="001B486A">
              <w:rPr>
                <w:rFonts w:eastAsia="方正宋三简体"/>
                <w:szCs w:val="21"/>
              </w:rPr>
              <w:t>薇（教</w:t>
            </w:r>
            <w:r w:rsidRPr="001B486A">
              <w:rPr>
                <w:rFonts w:eastAsia="方正宋三简体"/>
                <w:szCs w:val="21"/>
              </w:rPr>
              <w:t xml:space="preserve">  </w:t>
            </w:r>
            <w:r w:rsidRPr="001B486A">
              <w:rPr>
                <w:rFonts w:eastAsia="方正宋三简体"/>
                <w:szCs w:val="21"/>
              </w:rPr>
              <w:t>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</w:t>
            </w:r>
            <w:r w:rsidRPr="001B486A">
              <w:rPr>
                <w:rFonts w:eastAsia="方正宋三简体"/>
                <w:szCs w:val="21"/>
              </w:rPr>
              <w:lastRenderedPageBreak/>
              <w:t>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813</w:t>
            </w:r>
            <w:r w:rsidRPr="001B486A">
              <w:rPr>
                <w:rFonts w:eastAsia="方正宋三简体" w:hint="eastAsia"/>
                <w:szCs w:val="21"/>
              </w:rPr>
              <w:t>分析化学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lastRenderedPageBreak/>
              <w:t>复试科目：化工</w:t>
            </w:r>
            <w:r w:rsidRPr="001B486A">
              <w:rPr>
                <w:rFonts w:eastAsia="方正黑体简体" w:hint="eastAsia"/>
                <w:szCs w:val="21"/>
              </w:rPr>
              <w:lastRenderedPageBreak/>
              <w:t>原理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刘永红（副教授）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 xml:space="preserve">02 </w:t>
            </w:r>
            <w:r w:rsidRPr="001B486A">
              <w:rPr>
                <w:rFonts w:eastAsia="方正宋三简体"/>
                <w:szCs w:val="21"/>
              </w:rPr>
              <w:t>精细化工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杨敏鸽</w:t>
            </w:r>
            <w:r w:rsidRPr="001B486A">
              <w:rPr>
                <w:rFonts w:eastAsia="方正宋三简体"/>
                <w:w w:val="90"/>
                <w:szCs w:val="21"/>
              </w:rPr>
              <w:t>（教授级高工）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朱文庆（副教授）</w:t>
            </w:r>
          </w:p>
        </w:tc>
        <w:tc>
          <w:tcPr>
            <w:tcW w:w="5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920"/>
          <w:jc w:val="center"/>
        </w:trPr>
        <w:tc>
          <w:tcPr>
            <w:tcW w:w="1378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/>
                <w:szCs w:val="21"/>
              </w:rPr>
              <w:t>绿色溶剂的开发和应用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侯海云（副教授）</w:t>
            </w: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081702 </w:t>
            </w:r>
            <w:r w:rsidRPr="001B486A">
              <w:rPr>
                <w:rFonts w:eastAsia="方正黑体简体"/>
                <w:b/>
                <w:i/>
                <w:sz w:val="24"/>
              </w:rPr>
              <w:t>化学工艺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28" w:left="283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化工治金工艺理论及技术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朱文庆（副教授）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4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刘永红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2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有机化工工艺的理论及应用研究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朱文庆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6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68" w:hangingChars="134" w:hanging="268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煤化工工艺及技术</w:t>
            </w:r>
          </w:p>
          <w:p w:rsidR="00BE1CBF" w:rsidRPr="001B486A" w:rsidRDefault="00BE1CBF" w:rsidP="00BE1CBF">
            <w:pPr>
              <w:spacing w:line="300" w:lineRule="auto"/>
              <w:ind w:leftChars="132" w:left="277" w:firstLineChars="50" w:firstLine="1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的理论和应用研究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50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 w:hint="eastAsia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08170</w:t>
            </w:r>
            <w:r w:rsidRPr="001B486A">
              <w:rPr>
                <w:rFonts w:eastAsia="方正黑体简体" w:hint="eastAsia"/>
                <w:b/>
                <w:sz w:val="24"/>
              </w:rPr>
              <w:t>3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生物化工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28" w:left="283" w:hangingChars="171" w:hanging="342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 xml:space="preserve">01 </w:t>
            </w:r>
            <w:r w:rsidRPr="001B486A">
              <w:rPr>
                <w:rFonts w:eastAsia="方正宋三简体" w:hint="eastAsia"/>
              </w:rPr>
              <w:t>环境生物化工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3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814</w:t>
            </w:r>
            <w:r w:rsidRPr="001B486A">
              <w:rPr>
                <w:rFonts w:eastAsia="方正宋三简体" w:hint="eastAsia"/>
                <w:szCs w:val="21"/>
              </w:rPr>
              <w:t>有机化学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生物化学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孙先锋（副教授）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食品发酵工程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孙先锋（副教授）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刘伶文（副教授）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天然活性产物的提取及应用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孙先锋（副教授）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刘伶文（副教授）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361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firstLineChars="50" w:firstLine="1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生物技术在纺织品加工中的应用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刘伶文（副教授）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61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081704 </w:t>
            </w:r>
            <w:r w:rsidRPr="001B486A">
              <w:rPr>
                <w:rFonts w:eastAsia="方正黑体简体"/>
                <w:b/>
                <w:i/>
                <w:sz w:val="24"/>
              </w:rPr>
              <w:t>应用化学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界面与胶体化学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7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物理化学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侯海云（副教授）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材料物理</w:t>
            </w:r>
            <w:r w:rsidRPr="001B486A">
              <w:rPr>
                <w:rFonts w:eastAsia="方正宋三简体" w:hint="eastAsia"/>
              </w:rPr>
              <w:t>与</w:t>
            </w:r>
            <w:r w:rsidRPr="001B486A">
              <w:rPr>
                <w:rFonts w:eastAsia="方正宋三简体"/>
              </w:rPr>
              <w:t>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rightChars="-29" w:right="-61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杨敏鸽</w:t>
            </w:r>
            <w:r w:rsidRPr="001B486A">
              <w:rPr>
                <w:rFonts w:eastAsia="方正宋三简体" w:hint="eastAsia"/>
                <w:w w:val="90"/>
              </w:rPr>
              <w:t>（教授级高工）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3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电化学及仪器分析</w:t>
            </w:r>
            <w:r w:rsidRPr="001B486A">
              <w:rPr>
                <w:rFonts w:eastAsia="方正宋三简体"/>
              </w:rPr>
              <w:lastRenderedPageBreak/>
              <w:t>的应用研究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>郑长征（教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常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66" w:hangingChars="183" w:hanging="366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lastRenderedPageBreak/>
              <w:t>0</w:t>
            </w:r>
            <w:r w:rsidRPr="001B486A">
              <w:rPr>
                <w:rFonts w:eastAsia="方正宋三简体" w:hint="eastAsia"/>
              </w:rPr>
              <w:t>4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生物</w:t>
            </w:r>
            <w:r w:rsidRPr="001B486A">
              <w:rPr>
                <w:rFonts w:eastAsia="方正宋三简体" w:hint="eastAsia"/>
              </w:rPr>
              <w:t>活性配合物的研究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 xml:space="preserve">05 </w:t>
            </w:r>
            <w:r w:rsidRPr="001B486A">
              <w:rPr>
                <w:rFonts w:eastAsia="方正宋三简体" w:hint="eastAsia"/>
                <w:szCs w:val="21"/>
              </w:rPr>
              <w:t>溶液化学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侯海云（副教授）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 w:hint="eastAsia"/>
                <w:b/>
              </w:rPr>
            </w:pPr>
            <w:r w:rsidRPr="001B486A">
              <w:rPr>
                <w:rFonts w:eastAsia="方正黑体简体"/>
                <w:b/>
                <w:sz w:val="24"/>
              </w:rPr>
              <w:t>08170</w:t>
            </w:r>
            <w:r w:rsidRPr="001B486A">
              <w:rPr>
                <w:rFonts w:eastAsia="方正黑体简体" w:hint="eastAsia"/>
                <w:b/>
                <w:sz w:val="24"/>
              </w:rPr>
              <w:t>5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工业催化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 w:hint="eastAsia"/>
              </w:rPr>
              <w:t>稀贵金属催化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7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物理化学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马明明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 w:hint="eastAsia"/>
              </w:rPr>
              <w:t>功能高分子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rightChars="-29" w:right="-61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杨敏鸽</w:t>
            </w:r>
            <w:r w:rsidRPr="001B486A">
              <w:rPr>
                <w:rFonts w:eastAsia="方正宋三简体" w:hint="eastAsia"/>
                <w:w w:val="90"/>
              </w:rPr>
              <w:t>（教授级高工）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刘永红（副教授）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马明明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0</w:t>
            </w:r>
            <w:r w:rsidRPr="001B486A">
              <w:rPr>
                <w:rFonts w:eastAsia="方正宋三简体" w:hint="eastAsia"/>
              </w:rPr>
              <w:t>3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 w:hint="eastAsia"/>
              </w:rPr>
              <w:t>生物催化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常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薇</w:t>
            </w:r>
            <w:r w:rsidRPr="001B486A">
              <w:rPr>
                <w:rFonts w:eastAsia="方正宋三简体"/>
              </w:rPr>
              <w:t>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马明明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077</w:t>
            </w:r>
            <w:r w:rsidRPr="001B486A">
              <w:rPr>
                <w:rFonts w:eastAsia="方正黑体简体" w:hint="eastAsia"/>
                <w:b/>
                <w:sz w:val="24"/>
              </w:rPr>
              <w:t>6</w:t>
            </w:r>
            <w:r w:rsidRPr="001B486A">
              <w:rPr>
                <w:rFonts w:eastAsia="方正黑体简体"/>
                <w:b/>
                <w:sz w:val="24"/>
              </w:rPr>
              <w:t xml:space="preserve">01 </w:t>
            </w:r>
            <w:r w:rsidRPr="001B486A">
              <w:rPr>
                <w:rFonts w:eastAsia="方正黑体简体"/>
                <w:b/>
                <w:i/>
                <w:sz w:val="24"/>
              </w:rPr>
              <w:t>环境科学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 xml:space="preserve">01 </w:t>
            </w:r>
            <w:r w:rsidRPr="001B486A">
              <w:rPr>
                <w:rFonts w:eastAsia="方正宋三简体"/>
              </w:rPr>
              <w:t>环境</w:t>
            </w:r>
            <w:r w:rsidRPr="001B486A">
              <w:rPr>
                <w:rFonts w:eastAsia="方正宋三简体" w:hint="eastAsia"/>
              </w:rPr>
              <w:t>动力学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梅凡民（副教授）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10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601</w:t>
            </w:r>
            <w:r w:rsidRPr="001B486A">
              <w:rPr>
                <w:rFonts w:eastAsia="方正宋三简体" w:hint="eastAsia"/>
                <w:szCs w:val="21"/>
              </w:rPr>
              <w:t>数学（自命题）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815</w:t>
            </w:r>
            <w:r w:rsidRPr="001B486A">
              <w:rPr>
                <w:rFonts w:eastAsia="方正宋三简体"/>
                <w:szCs w:val="21"/>
              </w:rPr>
              <w:t>环境微生物学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环境化学</w:t>
            </w:r>
          </w:p>
        </w:tc>
      </w:tr>
      <w:tr w:rsidR="00BE1CBF" w:rsidRPr="001B486A" w:rsidTr="0070710E">
        <w:trPr>
          <w:trHeight w:val="1632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ind w:rightChars="-29" w:right="-61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“风沙颗粒猝发起动的空气动力学机制研究“（国家自然科学基金面上项目）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473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环境生物技术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李海红（教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501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郭雅妮（副教授）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环境化学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张洛红</w:t>
            </w:r>
            <w:r w:rsidRPr="001B486A">
              <w:rPr>
                <w:rFonts w:eastAsia="方正宋三简体"/>
              </w:rPr>
              <w:t>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同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帜（高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083002 </w:t>
            </w:r>
            <w:r w:rsidRPr="001B486A">
              <w:rPr>
                <w:rFonts w:eastAsia="方正黑体简体"/>
                <w:b/>
                <w:i/>
                <w:sz w:val="24"/>
              </w:rPr>
              <w:t>环境工程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环境污染控制</w:t>
            </w:r>
            <w:r w:rsidRPr="001B486A">
              <w:rPr>
                <w:rFonts w:eastAsia="方正宋三简体" w:hint="eastAsia"/>
              </w:rPr>
              <w:t>理论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与</w:t>
            </w:r>
            <w:r w:rsidRPr="001B486A">
              <w:rPr>
                <w:rFonts w:eastAsia="方正宋三简体"/>
              </w:rPr>
              <w:t>技术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仝攀瑞（教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10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815</w:t>
            </w:r>
            <w:r w:rsidRPr="001B486A">
              <w:rPr>
                <w:rFonts w:eastAsia="方正宋三简体"/>
                <w:szCs w:val="21"/>
              </w:rPr>
              <w:t>环境微生物学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水污染控制工</w:t>
            </w:r>
            <w:r w:rsidRPr="001B486A">
              <w:rPr>
                <w:rFonts w:eastAsia="方正宋三简体"/>
                <w:szCs w:val="21"/>
              </w:rPr>
              <w:lastRenderedPageBreak/>
              <w:t>程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同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帜（高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张洛红（副教授）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茹（副教授）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宗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梅凡民（副教授）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张建民（副教授）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嵘（副教授）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靖（副教授）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环境监测与评价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仝攀瑞（教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张洛红（副教授）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>郭雅妮（副教授）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茹（副教授）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资源化技术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李海红（教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宗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085229</w:t>
            </w:r>
            <w:r w:rsidRPr="001B486A">
              <w:rPr>
                <w:rFonts w:eastAsia="方正黑体简体" w:hint="eastAsia"/>
                <w:b/>
                <w:sz w:val="24"/>
              </w:rPr>
              <w:t>环境工程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黑体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环境污染控制</w:t>
            </w:r>
            <w:r w:rsidRPr="001B486A">
              <w:rPr>
                <w:rFonts w:eastAsia="方正宋三简体" w:hint="eastAsia"/>
              </w:rPr>
              <w:t>理论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与</w:t>
            </w:r>
            <w:r w:rsidRPr="001B486A">
              <w:rPr>
                <w:rFonts w:eastAsia="方正宋三简体"/>
              </w:rPr>
              <w:t>技术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仝攀瑞（教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984" w:type="pct"/>
            <w:vMerge w:val="restar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lastRenderedPageBreak/>
              <w:t>④</w:t>
            </w:r>
            <w:r w:rsidRPr="001B486A">
              <w:rPr>
                <w:rFonts w:eastAsia="方正宋三简体"/>
                <w:szCs w:val="21"/>
              </w:rPr>
              <w:t>815</w:t>
            </w:r>
            <w:r w:rsidRPr="001B486A">
              <w:rPr>
                <w:rFonts w:eastAsia="方正宋三简体"/>
                <w:szCs w:val="21"/>
              </w:rPr>
              <w:t>环境微生物学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水污染控制工程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tcBorders>
              <w:top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同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帜（高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张洛红（副教授）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茹（副教授）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宗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梅凡民（副教授）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陈超产（高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常向东（高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王乐力（高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环境监测与评价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仝攀瑞（教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张洛红（副教授）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茹（副教授）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郭雅妮（副教授）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同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帜（高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李大川（高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崔双科（高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吴金文（高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樊惠丽（高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资源化技术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程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李海红（副教授）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宗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贾红建（高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贺卫宁（高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bottom w:val="doub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罗友元（高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工）</w:t>
            </w:r>
          </w:p>
        </w:tc>
        <w:tc>
          <w:tcPr>
            <w:tcW w:w="516" w:type="pct"/>
            <w:vMerge/>
            <w:tcBorders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085213</w:t>
            </w:r>
            <w:r w:rsidRPr="001B486A">
              <w:rPr>
                <w:rFonts w:eastAsia="方正黑体简体" w:hint="eastAsia"/>
                <w:b/>
                <w:sz w:val="24"/>
              </w:rPr>
              <w:t>建筑与土木工程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建筑物内热、湿环境的</w:t>
            </w:r>
            <w:r w:rsidRPr="001B486A">
              <w:rPr>
                <w:rFonts w:eastAsia="方正宋三简体" w:hint="eastAsia"/>
              </w:rPr>
              <w:t>理论</w:t>
            </w:r>
            <w:r w:rsidRPr="001B486A">
              <w:rPr>
                <w:rFonts w:eastAsia="方正宋三简体"/>
              </w:rPr>
              <w:t>及</w:t>
            </w:r>
            <w:r w:rsidRPr="001B486A">
              <w:rPr>
                <w:rFonts w:eastAsia="方正宋三简体" w:hint="eastAsia"/>
              </w:rPr>
              <w:t>空气</w:t>
            </w:r>
            <w:r w:rsidRPr="001B486A">
              <w:rPr>
                <w:rFonts w:eastAsia="方正宋三简体"/>
              </w:rPr>
              <w:t>热、</w:t>
            </w:r>
            <w:r w:rsidRPr="001B486A">
              <w:rPr>
                <w:rFonts w:eastAsia="方正宋三简体" w:hint="eastAsia"/>
              </w:rPr>
              <w:t>湿</w:t>
            </w:r>
            <w:r w:rsidRPr="001B486A">
              <w:rPr>
                <w:rFonts w:eastAsia="方正宋三简体"/>
              </w:rPr>
              <w:t>处理技术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黄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翔（教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9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</w:t>
            </w:r>
            <w:r w:rsidRPr="001B486A">
              <w:rPr>
                <w:rFonts w:eastAsia="方正宋三简体" w:hint="eastAsia"/>
                <w:szCs w:val="21"/>
              </w:rPr>
              <w:t>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812</w:t>
            </w:r>
            <w:r w:rsidRPr="001B486A">
              <w:rPr>
                <w:rFonts w:eastAsia="方正宋三简体"/>
                <w:szCs w:val="21"/>
              </w:rPr>
              <w:t>空气调节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传热学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颜苏芊（副教授）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宣</w:t>
            </w:r>
            <w:r w:rsidRPr="001B486A">
              <w:rPr>
                <w:rFonts w:eastAsia="方正宋三简体"/>
              </w:rPr>
              <w:t>永梅（副教授）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建筑物内空气品质的理论及空气净化处理技术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狄育慧（教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黄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翔（教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强天伟（副教授）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建筑节能技术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狄育慧（教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吴志湘（教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颜苏芊（副教授）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085216</w:t>
            </w:r>
            <w:r w:rsidRPr="001B486A">
              <w:rPr>
                <w:rFonts w:eastAsia="方正黑体简体" w:hint="eastAsia"/>
                <w:b/>
                <w:sz w:val="24"/>
              </w:rPr>
              <w:t>化学工程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lastRenderedPageBreak/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lastRenderedPageBreak/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 xml:space="preserve">01 </w:t>
            </w:r>
            <w:r w:rsidRPr="001B486A">
              <w:rPr>
                <w:rFonts w:eastAsia="方正宋三简体"/>
              </w:rPr>
              <w:t>界面与胶体化学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5</w:t>
            </w:r>
          </w:p>
        </w:tc>
        <w:tc>
          <w:tcPr>
            <w:tcW w:w="984" w:type="pct"/>
            <w:vMerge w:val="restart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二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302</w:t>
            </w:r>
            <w:r w:rsidRPr="001B486A">
              <w:rPr>
                <w:rFonts w:eastAsia="方正宋三简体"/>
                <w:szCs w:val="21"/>
              </w:rPr>
              <w:t>数学二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814</w:t>
            </w:r>
            <w:r w:rsidRPr="001B486A">
              <w:rPr>
                <w:rFonts w:eastAsia="方正宋三简体" w:hint="eastAsia"/>
                <w:szCs w:val="21"/>
              </w:rPr>
              <w:t>有机化学</w:t>
            </w:r>
          </w:p>
          <w:p w:rsidR="00BE1CBF" w:rsidRPr="001B486A" w:rsidRDefault="00BE1CBF" w:rsidP="0070710E">
            <w:pPr>
              <w:spacing w:line="300" w:lineRule="auto"/>
              <w:ind w:leftChars="100" w:left="21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或</w:t>
            </w:r>
            <w:r w:rsidRPr="001B486A">
              <w:rPr>
                <w:rFonts w:eastAsia="方正宋三简体" w:hint="eastAsia"/>
                <w:szCs w:val="21"/>
              </w:rPr>
              <w:t>813</w:t>
            </w:r>
            <w:r w:rsidRPr="001B486A">
              <w:rPr>
                <w:rFonts w:eastAsia="方正宋三简体" w:hint="eastAsia"/>
                <w:szCs w:val="21"/>
              </w:rPr>
              <w:t>分析化学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物理化学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侯海云（副教授）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马明明（副教授）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材料物理</w:t>
            </w:r>
            <w:r w:rsidRPr="001B486A">
              <w:rPr>
                <w:rFonts w:eastAsia="方正宋三简体" w:hint="eastAsia"/>
              </w:rPr>
              <w:t>与</w:t>
            </w:r>
            <w:r w:rsidRPr="001B486A">
              <w:rPr>
                <w:rFonts w:eastAsia="方正宋三简体"/>
              </w:rPr>
              <w:t>化学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朱文庆（副教授）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1" w:left="312" w:hangingChars="157" w:hanging="314"/>
              <w:jc w:val="left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精细化学品及天然产物</w:t>
            </w:r>
            <w:r w:rsidRPr="001B486A">
              <w:rPr>
                <w:rFonts w:eastAsia="方正宋三简体" w:hint="eastAsia"/>
              </w:rPr>
              <w:t>、化学生物产品的开发与研究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耿信鹏（教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朱文庆（副教授）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刘伶文（副教授）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杨敏鸽</w:t>
            </w:r>
            <w:r w:rsidRPr="001B486A">
              <w:rPr>
                <w:rFonts w:eastAsia="方正宋三简体" w:hint="eastAsia"/>
                <w:w w:val="90"/>
              </w:rPr>
              <w:t>（教授级高工）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/>
              </w:rPr>
              <w:t>电化学及仪器分析的应用研究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常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薇（副教授）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马明明（副教授）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6" w:hangingChars="153" w:hanging="306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生物</w:t>
            </w:r>
            <w:r w:rsidRPr="001B486A">
              <w:rPr>
                <w:rFonts w:eastAsia="方正宋三简体" w:hint="eastAsia"/>
              </w:rPr>
              <w:t>活性配合物的研究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28" w:left="283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06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化工治金工艺理论及</w:t>
            </w:r>
            <w:r w:rsidRPr="001B486A">
              <w:rPr>
                <w:rFonts w:eastAsia="方正宋三简体"/>
              </w:rPr>
              <w:lastRenderedPageBreak/>
              <w:t>技术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lastRenderedPageBreak/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朱文庆（副教授）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刘永红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马明明（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28" w:left="341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07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生物活性物质的发酵与分离工程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刘伶文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常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薇（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42" w:hangingChars="171" w:hanging="342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08</w:t>
            </w:r>
            <w:r w:rsidRPr="001B486A">
              <w:rPr>
                <w:rFonts w:eastAsia="方正宋三简体"/>
              </w:rPr>
              <w:t xml:space="preserve"> </w:t>
            </w:r>
            <w:r w:rsidRPr="001B486A">
              <w:rPr>
                <w:rFonts w:eastAsia="方正宋三简体"/>
              </w:rPr>
              <w:t>有机化工工艺的理论及应用研究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艳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教</w:t>
            </w:r>
            <w:r w:rsidRPr="001B486A">
              <w:rPr>
                <w:rFonts w:eastAsia="方正宋三简体"/>
              </w:rPr>
              <w:t xml:space="preserve">  </w:t>
            </w:r>
            <w:r w:rsidRPr="001B486A">
              <w:rPr>
                <w:rFonts w:eastAsia="方正宋三简体"/>
              </w:rPr>
              <w:t>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朱文庆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 w:hint="eastAsia"/>
              </w:rPr>
              <w:t>侯海云（副教授）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268" w:hangingChars="134" w:hanging="268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09 </w:t>
            </w:r>
            <w:r w:rsidRPr="001B486A">
              <w:rPr>
                <w:rFonts w:eastAsia="方正宋三简体" w:hint="eastAsia"/>
              </w:rPr>
              <w:t>煤化工工艺及技术的理论和应用研究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郑长征</w:t>
            </w:r>
            <w:r w:rsidRPr="001B486A">
              <w:rPr>
                <w:rFonts w:eastAsia="方正宋三简体" w:hint="eastAsia"/>
              </w:rPr>
              <w:t>（</w:t>
            </w:r>
            <w:r w:rsidRPr="001B486A">
              <w:rPr>
                <w:rFonts w:eastAsia="方正宋三简体"/>
              </w:rPr>
              <w:t>副教授</w:t>
            </w:r>
            <w:r w:rsidRPr="001B486A">
              <w:rPr>
                <w:rFonts w:eastAsia="方正宋三简体" w:hint="eastAsia"/>
              </w:rPr>
              <w:t>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解凤霞（副教授）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sz w:val="30"/>
        </w:rPr>
      </w:pPr>
      <w:bookmarkStart w:id="8" w:name="_Toc271901763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007 计算机科学学院   </w:t>
      </w:r>
      <w:r w:rsidRPr="001B486A">
        <w:rPr>
          <w:rFonts w:hint="eastAsia"/>
          <w:sz w:val="30"/>
          <w:szCs w:val="30"/>
        </w:rPr>
        <w:t xml:space="preserve">  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30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8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081203 </w:t>
            </w:r>
            <w:r w:rsidRPr="001B486A">
              <w:rPr>
                <w:rFonts w:eastAsia="方正黑体简体"/>
                <w:b/>
                <w:i/>
                <w:sz w:val="24"/>
              </w:rPr>
              <w:t>计算机应用技术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计算机网络及应用</w:t>
            </w:r>
          </w:p>
          <w:p w:rsidR="00BE1CBF" w:rsidRPr="001B486A" w:rsidRDefault="00BE1CBF" w:rsidP="00BE1CBF">
            <w:pPr>
              <w:spacing w:line="300" w:lineRule="auto"/>
              <w:ind w:firstLineChars="150" w:firstLine="3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王会燃（教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15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301</w:t>
            </w:r>
            <w:r w:rsidRPr="001B486A">
              <w:rPr>
                <w:rFonts w:eastAsia="方正宋三简体"/>
                <w:szCs w:val="21"/>
              </w:rPr>
              <w:t>数学一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408</w:t>
            </w:r>
            <w:r w:rsidRPr="001B486A">
              <w:rPr>
                <w:rFonts w:eastAsia="方正宋三简体"/>
                <w:szCs w:val="21"/>
              </w:rPr>
              <w:t>计算机学科专业基础综合（统考）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数据结构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牟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02</w:t>
            </w:r>
            <w:r w:rsidRPr="001B486A">
              <w:rPr>
                <w:rFonts w:eastAsia="方正宋三简体" w:hint="eastAsia"/>
              </w:rPr>
              <w:t xml:space="preserve"> </w:t>
            </w:r>
            <w:r w:rsidRPr="001B486A">
              <w:rPr>
                <w:rFonts w:eastAsia="方正宋三简体"/>
              </w:rPr>
              <w:t>网络信息安全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张成现（教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王春玲（副教授）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张晓滨（副教授）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智能信息处理与并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>行计算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朱欣娟（教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张晓滨（副教授）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Chars="21" w:left="444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Chars="21" w:left="444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谷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林（副教授）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陈金广（副教授）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/>
              </w:rPr>
              <w:t>图形图像处理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朱欣娟（教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姜寿山（教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史延科（副教授）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任小玲（副教授）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分布式和集群系统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</w:rPr>
              <w:t>结构研究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王纪川（副教授）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蔡桂洲（副教授）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李建成（副教授）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 w:hint="eastAsia"/>
                <w:b/>
                <w:sz w:val="24"/>
              </w:rPr>
            </w:pPr>
            <w:r w:rsidRPr="001B486A">
              <w:rPr>
                <w:rFonts w:eastAsia="方正黑体简体" w:hint="eastAsia"/>
                <w:b/>
                <w:sz w:val="24"/>
              </w:rPr>
              <w:t>085211</w:t>
            </w:r>
            <w:r w:rsidRPr="001B486A">
              <w:rPr>
                <w:rFonts w:eastAsia="方正黑体简体" w:hint="eastAsia"/>
                <w:b/>
                <w:sz w:val="24"/>
              </w:rPr>
              <w:t>计算机技术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黑体简体" w:hint="eastAsia"/>
                <w:b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/>
              </w:rPr>
              <w:t>计算机网络及应用研究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王会燃（教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15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204</w:t>
            </w:r>
            <w:r w:rsidRPr="001B486A">
              <w:rPr>
                <w:rFonts w:eastAsia="方正宋三简体" w:hint="eastAsia"/>
                <w:szCs w:val="21"/>
              </w:rPr>
              <w:t>英语二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302</w:t>
            </w:r>
            <w:r w:rsidRPr="001B486A">
              <w:rPr>
                <w:rFonts w:eastAsia="方正宋三简体" w:hint="eastAsia"/>
                <w:szCs w:val="21"/>
              </w:rPr>
              <w:t>数学二</w:t>
            </w:r>
          </w:p>
          <w:p w:rsidR="00BE1CBF" w:rsidRPr="001B486A" w:rsidRDefault="00BE1CBF" w:rsidP="00BE1CBF">
            <w:pPr>
              <w:spacing w:line="300" w:lineRule="auto"/>
              <w:ind w:left="100" w:hangingChars="50" w:hanging="100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 w:hint="eastAsia"/>
                <w:szCs w:val="21"/>
              </w:rPr>
              <w:t>816</w:t>
            </w:r>
            <w:r w:rsidRPr="001B486A">
              <w:rPr>
                <w:rFonts w:eastAsia="方正宋三简体" w:hint="eastAsia"/>
                <w:szCs w:val="21"/>
              </w:rPr>
              <w:t>操作系统</w:t>
            </w:r>
            <w:r w:rsidRPr="001B486A">
              <w:rPr>
                <w:rFonts w:eastAsia="方正宋三简体" w:hint="eastAsia"/>
                <w:szCs w:val="21"/>
              </w:rPr>
              <w:lastRenderedPageBreak/>
              <w:t>（自命题）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数据结构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涛（副教授）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牟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/>
              </w:rPr>
              <w:t>网络信息安全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张成现（教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王春玲（副教授）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张晓滨（副教授）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宁（副教授）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-40" w:left="276" w:hangingChars="180" w:hanging="36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/>
              </w:rPr>
              <w:t>智能信息处理与并行计算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朱欣娟（教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张晓滨（副教授）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亮（副教授）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Chars="8" w:left="417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谷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林（副教授）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/>
              </w:rPr>
              <w:t>图形图像处理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朱欣娟（教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姜寿山（教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史延科（副教授）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任小玲（副教授）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6" w:hangingChars="153" w:hanging="306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</w:rPr>
              <w:t xml:space="preserve">05 </w:t>
            </w:r>
            <w:r w:rsidRPr="001B486A">
              <w:rPr>
                <w:rFonts w:eastAsia="方正宋三简体"/>
              </w:rPr>
              <w:t>分布式和集群系统结构研究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石美红（教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王纪川（副教授）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蔡桂洲（副教授）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李建成（副教授）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</w:pPr>
      <w:bookmarkStart w:id="9" w:name="_Toc271901764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008 理学院     </w:t>
      </w:r>
      <w:r w:rsidRPr="001B486A">
        <w:rPr>
          <w:rFonts w:hint="eastAsia"/>
          <w:sz w:val="30"/>
          <w:szCs w:val="30"/>
        </w:rPr>
        <w:t xml:space="preserve">            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33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9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761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30" w:afterLines="30" w:line="300" w:lineRule="auto"/>
              <w:rPr>
                <w:rFonts w:eastAsia="方正宋三简体" w:hint="eastAsia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07010</w:t>
            </w:r>
            <w:r w:rsidRPr="001B486A">
              <w:rPr>
                <w:rFonts w:eastAsia="方正黑体简体" w:hint="eastAsia"/>
                <w:b/>
                <w:sz w:val="24"/>
              </w:rPr>
              <w:t>2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计算数学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智能计算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贺兴时（教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11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/>
                <w:szCs w:val="21"/>
              </w:rPr>
              <w:t>英语</w:t>
            </w:r>
            <w:r w:rsidRPr="001B486A">
              <w:rPr>
                <w:rFonts w:eastAsia="方正宋三简体" w:hint="eastAsia"/>
                <w:szCs w:val="21"/>
              </w:rPr>
              <w:t>一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 w:hint="eastAsia"/>
                <w:szCs w:val="21"/>
              </w:rPr>
              <w:t>614</w:t>
            </w:r>
            <w:r w:rsidRPr="001B486A">
              <w:rPr>
                <w:rFonts w:eastAsia="方正宋三简体"/>
                <w:szCs w:val="21"/>
              </w:rPr>
              <w:t>数学分析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817</w:t>
            </w:r>
            <w:r w:rsidRPr="001B486A">
              <w:rPr>
                <w:rFonts w:eastAsia="方正宋三简体"/>
                <w:szCs w:val="21"/>
              </w:rPr>
              <w:t>高等代数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①－③中任选一门：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概率论与数</w:t>
            </w:r>
          </w:p>
          <w:p w:rsidR="00BE1CBF" w:rsidRPr="001B486A" w:rsidRDefault="00BE1CBF" w:rsidP="00BE1CBF">
            <w:pPr>
              <w:spacing w:line="300" w:lineRule="auto"/>
              <w:ind w:firstLineChars="100" w:firstLine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理统计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②常微方程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③数值分析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马盈仓（教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偏微分方程数值解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容跃堂（教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杨阿莉（副教授）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卢俊香（博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工程优化与软件设计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贺兴时（教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陈建斌（副教授）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6" w:hangingChars="153" w:hanging="306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量子计算与量子信息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李海洋（副教授）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夏蔡娟（副教授）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成鹏飞（副教授）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马保科（副教授）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莉（博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05 </w:t>
            </w:r>
            <w:r w:rsidRPr="001B486A">
              <w:rPr>
                <w:rFonts w:eastAsia="方正宋三简体" w:hint="eastAsia"/>
              </w:rPr>
              <w:t>最优化算法及其应</w:t>
            </w:r>
            <w:r w:rsidRPr="001B486A">
              <w:rPr>
                <w:rFonts w:eastAsia="方正宋三简体" w:hint="eastAsia"/>
              </w:rPr>
              <w:lastRenderedPageBreak/>
              <w:t>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lastRenderedPageBreak/>
              <w:t>郑唯唯（教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薛占军（博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张成毅（博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 w:hint="eastAsia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>07010</w:t>
            </w:r>
            <w:r w:rsidRPr="001B486A">
              <w:rPr>
                <w:rFonts w:eastAsia="方正黑体简体" w:hint="eastAsia"/>
                <w:b/>
                <w:sz w:val="24"/>
              </w:rPr>
              <w:t>3</w:t>
            </w:r>
            <w:r w:rsidRPr="001B486A">
              <w:rPr>
                <w:rFonts w:eastAsia="方正黑体简体"/>
                <w:b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概率论与数理统计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随机与金融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11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刘宣会（副教授）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王晓东（副教授）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统计理论及其应用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贺兴时（教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红（教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03</w:t>
            </w:r>
            <w:r w:rsidRPr="001B486A">
              <w:rPr>
                <w:rFonts w:eastAsia="方正宋三简体" w:hint="eastAsia"/>
              </w:rPr>
              <w:t>随机动力系统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卢俊香（博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冯进钤（博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20" w:hangingChars="160" w:hanging="32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统计模型与数据分析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王晓东（副教授）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赵文芝（博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05 </w:t>
            </w:r>
            <w:r w:rsidRPr="001B486A">
              <w:rPr>
                <w:rFonts w:eastAsia="方正宋三简体" w:hint="eastAsia"/>
              </w:rPr>
              <w:t>随机过程及其应用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红（副教授）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刘宣会（副教授）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卢俊香（博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lastRenderedPageBreak/>
              <w:t xml:space="preserve">070104 </w:t>
            </w:r>
            <w:r w:rsidRPr="001B486A">
              <w:rPr>
                <w:rFonts w:eastAsia="方正黑体简体"/>
                <w:b/>
                <w:i/>
                <w:sz w:val="24"/>
              </w:rPr>
              <w:t>应用数学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01 </w:t>
            </w:r>
            <w:r w:rsidRPr="001B486A">
              <w:rPr>
                <w:rFonts w:eastAsia="方正宋三简体" w:hint="eastAsia"/>
              </w:rPr>
              <w:t>微分方程及其应用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容跃堂（教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11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孙法国（教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胡新利（副教授）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刘俊利（博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冯进钤（博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02 </w:t>
            </w:r>
            <w:r w:rsidRPr="001B486A">
              <w:rPr>
                <w:rFonts w:eastAsia="方正宋三简体" w:hint="eastAsia"/>
              </w:rPr>
              <w:t>生物数学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郑唯唯（教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孙法国（教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胡新利（副教授）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刘俊利（博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300" w:hangingChars="150" w:hanging="300"/>
              <w:jc w:val="left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03 </w:t>
            </w:r>
            <w:r w:rsidRPr="001B486A">
              <w:rPr>
                <w:rFonts w:eastAsia="方正宋三简体" w:hint="eastAsia"/>
              </w:rPr>
              <w:t>格上拓扑与不确定性推理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马盈仓（教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李海洋（副教授）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陈建斌（副教授）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/>
              </w:rPr>
              <w:t xml:space="preserve">04 </w:t>
            </w:r>
            <w:r w:rsidRPr="001B486A">
              <w:rPr>
                <w:rFonts w:eastAsia="方正宋三简体" w:hint="eastAsia"/>
              </w:rPr>
              <w:t>代数及其应用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徐颖吾（副教授）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张成毅（博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张娟娟（博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薛占军（博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杨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海（博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士）</w:t>
            </w: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sz w:val="30"/>
        </w:rPr>
      </w:pPr>
      <w:bookmarkStart w:id="10" w:name="_Toc271901765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009 人文与社会科学学院     </w:t>
      </w:r>
      <w:r w:rsidRPr="001B486A">
        <w:rPr>
          <w:rFonts w:hint="eastAsia"/>
          <w:sz w:val="30"/>
          <w:szCs w:val="30"/>
        </w:rPr>
        <w:t xml:space="preserve">        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18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10"/>
    </w:p>
    <w:tbl>
      <w:tblPr>
        <w:tblStyle w:val="a3"/>
        <w:tblW w:w="5000" w:type="pct"/>
        <w:jc w:val="center"/>
        <w:tblLook w:val="01E0"/>
      </w:tblPr>
      <w:tblGrid>
        <w:gridCol w:w="2310"/>
        <w:gridCol w:w="1985"/>
        <w:gridCol w:w="865"/>
        <w:gridCol w:w="1649"/>
        <w:gridCol w:w="1572"/>
      </w:tblGrid>
      <w:tr w:rsidR="00BE1CBF" w:rsidRPr="001B486A" w:rsidTr="0070710E">
        <w:trPr>
          <w:trHeight w:val="284"/>
          <w:jc w:val="center"/>
        </w:trPr>
        <w:tc>
          <w:tcPr>
            <w:tcW w:w="4062" w:type="pct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宋三简体"/>
                <w:b/>
                <w:i/>
                <w:sz w:val="24"/>
              </w:rPr>
            </w:pPr>
            <w:r w:rsidRPr="001B486A">
              <w:rPr>
                <w:rFonts w:eastAsia="方正黑体简体"/>
                <w:b/>
                <w:sz w:val="24"/>
              </w:rPr>
              <w:t xml:space="preserve">050211 </w:t>
            </w:r>
            <w:r w:rsidRPr="001B486A">
              <w:rPr>
                <w:rFonts w:eastAsia="方正黑体简体"/>
                <w:b/>
                <w:i/>
                <w:sz w:val="24"/>
              </w:rPr>
              <w:t>外国语言学及应用语言学</w:t>
            </w:r>
          </w:p>
        </w:tc>
        <w:tc>
          <w:tcPr>
            <w:tcW w:w="938" w:type="pct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BE1CBF" w:rsidRPr="001B486A" w:rsidRDefault="00BE1CBF" w:rsidP="0070710E">
            <w:pPr>
              <w:spacing w:beforeLines="50" w:afterLines="50" w:line="300" w:lineRule="auto"/>
              <w:jc w:val="center"/>
              <w:rPr>
                <w:rFonts w:eastAsia="方正宋三简体"/>
                <w:b/>
                <w:i/>
                <w:sz w:val="24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计划招生人数</w:t>
            </w:r>
          </w:p>
        </w:tc>
        <w:tc>
          <w:tcPr>
            <w:tcW w:w="984" w:type="pct"/>
            <w:tcBorders>
              <w:top w:val="doub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/>
                <w:szCs w:val="21"/>
              </w:rPr>
              <w:t>注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01 </w:t>
            </w:r>
            <w:r w:rsidRPr="001B486A">
              <w:rPr>
                <w:rFonts w:eastAsia="方正宋三简体" w:hint="eastAsia"/>
              </w:rPr>
              <w:t>第二语言习得理论</w:t>
            </w:r>
          </w:p>
          <w:p w:rsidR="00BE1CBF" w:rsidRPr="001B486A" w:rsidRDefault="00BE1CBF" w:rsidP="00BE1CBF">
            <w:pPr>
              <w:spacing w:line="300" w:lineRule="auto"/>
              <w:ind w:leftChars="150" w:left="415" w:hangingChars="50" w:hanging="1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与外语教学法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高菊霞（教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 w:val="restar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 w:hint="eastAsia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18</w:t>
            </w:r>
          </w:p>
        </w:tc>
        <w:tc>
          <w:tcPr>
            <w:tcW w:w="984" w:type="pct"/>
            <w:vMerge w:val="restart"/>
            <w:vAlign w:val="center"/>
          </w:tcPr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②</w:t>
            </w:r>
            <w:r w:rsidRPr="001B486A">
              <w:rPr>
                <w:rFonts w:eastAsia="方正宋三简体" w:hint="eastAsia"/>
                <w:szCs w:val="21"/>
              </w:rPr>
              <w:t>241</w:t>
            </w:r>
            <w:r w:rsidRPr="001B486A">
              <w:rPr>
                <w:rFonts w:eastAsia="方正宋三简体"/>
                <w:szCs w:val="21"/>
              </w:rPr>
              <w:t>日语（二外）</w:t>
            </w:r>
          </w:p>
          <w:p w:rsidR="00BE1CBF" w:rsidRPr="001B486A" w:rsidRDefault="00BE1CBF" w:rsidP="0070710E">
            <w:pPr>
              <w:spacing w:line="300" w:lineRule="auto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6</w:t>
            </w: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6</w:t>
            </w:r>
            <w:r w:rsidRPr="001B486A">
              <w:rPr>
                <w:rFonts w:eastAsia="方正宋三简体"/>
                <w:szCs w:val="21"/>
              </w:rPr>
              <w:t>基础英语</w:t>
            </w:r>
          </w:p>
          <w:p w:rsidR="00BE1CBF" w:rsidRPr="001B486A" w:rsidRDefault="00BE1CBF" w:rsidP="00BE1CBF">
            <w:pPr>
              <w:spacing w:line="300" w:lineRule="auto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819</w:t>
            </w:r>
            <w:r w:rsidRPr="001B486A">
              <w:rPr>
                <w:rFonts w:eastAsia="方正宋三简体"/>
                <w:szCs w:val="21"/>
              </w:rPr>
              <w:t>英语综合知识</w:t>
            </w:r>
          </w:p>
        </w:tc>
        <w:tc>
          <w:tcPr>
            <w:tcW w:w="938" w:type="pct"/>
            <w:vMerge w:val="restart"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复试科目：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英语口语、英美文学及概况</w:t>
            </w: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胡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燕（副教授）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02 </w:t>
            </w:r>
            <w:r w:rsidRPr="001B486A">
              <w:rPr>
                <w:rFonts w:eastAsia="方正宋三简体" w:hint="eastAsia"/>
              </w:rPr>
              <w:t>现代语言学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陈莉霞（副教授）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王晓静（副教授）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03 </w:t>
            </w:r>
            <w:r w:rsidRPr="001B486A">
              <w:rPr>
                <w:rFonts w:eastAsia="方正宋三简体" w:hint="eastAsia"/>
              </w:rPr>
              <w:t>翻译理论与实践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胡伟华（教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陈莉霞（副教授）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 w:val="restart"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 xml:space="preserve">04 </w:t>
            </w:r>
            <w:r w:rsidRPr="001B486A">
              <w:rPr>
                <w:rFonts w:eastAsia="方正宋三简体" w:hint="eastAsia"/>
              </w:rPr>
              <w:t>中西文化研究</w:t>
            </w:r>
          </w:p>
        </w:tc>
        <w:tc>
          <w:tcPr>
            <w:tcW w:w="1184" w:type="pct"/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兰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宇（教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秦</w:t>
            </w:r>
            <w:r w:rsidRPr="001B486A">
              <w:rPr>
                <w:rFonts w:eastAsia="方正宋三简体" w:hint="eastAsia"/>
              </w:rPr>
              <w:t xml:space="preserve">  </w:t>
            </w:r>
            <w:r w:rsidRPr="001B486A">
              <w:rPr>
                <w:rFonts w:eastAsia="方正宋三简体" w:hint="eastAsia"/>
              </w:rPr>
              <w:t>伟（副教授）</w:t>
            </w:r>
          </w:p>
        </w:tc>
        <w:tc>
          <w:tcPr>
            <w:tcW w:w="516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  <w:tr w:rsidR="00BE1CBF" w:rsidRPr="001B486A" w:rsidTr="0070710E">
        <w:trPr>
          <w:trHeight w:val="284"/>
          <w:jc w:val="center"/>
        </w:trPr>
        <w:tc>
          <w:tcPr>
            <w:tcW w:w="1378" w:type="pct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300" w:lineRule="auto"/>
              <w:ind w:left="400" w:hangingChars="200" w:hanging="400"/>
              <w:rPr>
                <w:rFonts w:eastAsia="方正宋三简体"/>
              </w:rPr>
            </w:pPr>
          </w:p>
        </w:tc>
        <w:tc>
          <w:tcPr>
            <w:tcW w:w="1184" w:type="pct"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宋三简体" w:hint="eastAsia"/>
              </w:rPr>
            </w:pPr>
            <w:r w:rsidRPr="001B486A">
              <w:rPr>
                <w:rFonts w:eastAsia="方正宋三简体" w:hint="eastAsia"/>
              </w:rPr>
              <w:t>张杜华（副教授）</w:t>
            </w:r>
          </w:p>
        </w:tc>
        <w:tc>
          <w:tcPr>
            <w:tcW w:w="516" w:type="pct"/>
            <w:vMerge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84" w:type="pct"/>
            <w:vMerge/>
            <w:tcBorders>
              <w:bottom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</w:p>
        </w:tc>
      </w:tr>
    </w:tbl>
    <w:p w:rsidR="00BE1CBF" w:rsidRPr="001B486A" w:rsidRDefault="00BE1CBF" w:rsidP="00BE1CBF">
      <w:pPr>
        <w:pStyle w:val="2"/>
        <w:spacing w:beforeLines="100" w:after="0" w:line="300" w:lineRule="auto"/>
        <w:rPr>
          <w:rFonts w:eastAsia="方正隶书_GBK"/>
          <w:sz w:val="30"/>
          <w:szCs w:val="30"/>
        </w:rPr>
        <w:sectPr w:rsidR="00BE1CBF" w:rsidRPr="001B486A" w:rsidSect="009D3AFF">
          <w:pgSz w:w="10433" w:h="14742"/>
          <w:pgMar w:top="1418" w:right="1134" w:bottom="1418" w:left="1134" w:header="851" w:footer="992" w:gutter="0"/>
          <w:pgNumType w:fmt="numberInDash"/>
          <w:cols w:space="425"/>
          <w:docGrid w:type="lines" w:linePitch="312"/>
        </w:sectPr>
      </w:pPr>
    </w:p>
    <w:p w:rsidR="00BE1CBF" w:rsidRPr="001B486A" w:rsidRDefault="00BE1CBF" w:rsidP="00BE1CBF">
      <w:pPr>
        <w:pStyle w:val="2"/>
        <w:spacing w:beforeLines="100" w:after="0" w:line="300" w:lineRule="auto"/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</w:pPr>
      <w:bookmarkStart w:id="11" w:name="_Toc271901766"/>
      <w:r w:rsidRPr="001B486A">
        <w:rPr>
          <w:rFonts w:ascii="方正黑体简体" w:eastAsia="方正黑体简体" w:hint="eastAsia"/>
          <w:sz w:val="30"/>
          <w:szCs w:val="30"/>
        </w:rPr>
        <w:lastRenderedPageBreak/>
        <w:t xml:space="preserve">010 思想政治理论课教学研究部    </w:t>
      </w:r>
      <w:r w:rsidRPr="001B486A">
        <w:rPr>
          <w:rFonts w:hint="eastAsia"/>
          <w:sz w:val="30"/>
          <w:szCs w:val="30"/>
        </w:rPr>
        <w:t xml:space="preserve">          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（计划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36</w:t>
      </w:r>
      <w:r w:rsidRPr="001B486A">
        <w:rPr>
          <w:rFonts w:ascii="Times New Roman" w:eastAsia="方正宋三简体" w:hAnsi="Times New Roman" w:hint="eastAsia"/>
          <w:b w:val="0"/>
          <w:bCs w:val="0"/>
          <w:sz w:val="21"/>
          <w:szCs w:val="24"/>
        </w:rPr>
        <w:t>人）</w:t>
      </w:r>
      <w:bookmarkEnd w:id="11"/>
    </w:p>
    <w:tbl>
      <w:tblPr>
        <w:tblStyle w:val="a3"/>
        <w:tblW w:w="5000" w:type="pct"/>
        <w:jc w:val="center"/>
        <w:tblLook w:val="01E0"/>
      </w:tblPr>
      <w:tblGrid>
        <w:gridCol w:w="2715"/>
        <w:gridCol w:w="2333"/>
        <w:gridCol w:w="1017"/>
        <w:gridCol w:w="168"/>
        <w:gridCol w:w="1772"/>
        <w:gridCol w:w="1849"/>
      </w:tblGrid>
      <w:tr w:rsidR="00BE1CBF" w:rsidRPr="001B486A" w:rsidTr="0070710E">
        <w:trPr>
          <w:trHeight w:val="601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b/>
                <w:sz w:val="24"/>
              </w:rPr>
              <w:t>030501</w:t>
            </w:r>
            <w:r w:rsidRPr="001B486A">
              <w:rPr>
                <w:rFonts w:eastAsia="方正黑体简体"/>
                <w:b/>
                <w:i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马克思主义基本原理</w:t>
            </w: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（职称）</w:t>
            </w:r>
          </w:p>
        </w:tc>
        <w:tc>
          <w:tcPr>
            <w:tcW w:w="60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计划招生人数</w:t>
            </w:r>
          </w:p>
        </w:tc>
        <w:tc>
          <w:tcPr>
            <w:tcW w:w="8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 w:hint="eastAsia"/>
                <w:szCs w:val="21"/>
              </w:rPr>
              <w:t>注</w:t>
            </w: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0" w:hangingChars="165" w:hanging="330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 xml:space="preserve">01 </w:t>
            </w:r>
            <w:r w:rsidRPr="001B486A">
              <w:rPr>
                <w:rFonts w:eastAsia="方正黑体简体" w:hint="eastAsia"/>
                <w:szCs w:val="21"/>
              </w:rPr>
              <w:t>马克思主义经济学与当代发展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王婉玲 (教  授）</w:t>
            </w:r>
          </w:p>
        </w:tc>
        <w:tc>
          <w:tcPr>
            <w:tcW w:w="6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8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①</w:t>
            </w:r>
            <w:r w:rsidRPr="001B486A">
              <w:rPr>
                <w:rFonts w:eastAsia="方正宋三简体"/>
                <w:szCs w:val="21"/>
              </w:rPr>
              <w:t>101</w:t>
            </w:r>
            <w:r w:rsidRPr="001B486A">
              <w:rPr>
                <w:rFonts w:eastAsia="方正宋三简体"/>
                <w:szCs w:val="21"/>
              </w:rPr>
              <w:t>思想政治理论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②</w:t>
            </w:r>
            <w:r w:rsidRPr="001B486A">
              <w:rPr>
                <w:rFonts w:eastAsia="方正宋三简体"/>
                <w:szCs w:val="21"/>
              </w:rPr>
              <w:t>201</w:t>
            </w:r>
            <w:r w:rsidRPr="001B486A">
              <w:rPr>
                <w:rFonts w:eastAsia="方正宋三简体" w:hint="eastAsia"/>
                <w:szCs w:val="21"/>
              </w:rPr>
              <w:t>英语一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③</w:t>
            </w:r>
            <w:r w:rsidRPr="001B486A">
              <w:rPr>
                <w:rFonts w:eastAsia="方正宋三简体"/>
                <w:szCs w:val="21"/>
              </w:rPr>
              <w:t>6</w:t>
            </w:r>
            <w:r w:rsidRPr="001B486A">
              <w:rPr>
                <w:rFonts w:eastAsia="方正宋三简体" w:hint="eastAsia"/>
                <w:szCs w:val="21"/>
              </w:rPr>
              <w:t>1</w:t>
            </w:r>
            <w:r w:rsidRPr="001B486A">
              <w:rPr>
                <w:rFonts w:eastAsia="方正宋三简体"/>
                <w:szCs w:val="21"/>
              </w:rPr>
              <w:t>5</w:t>
            </w:r>
            <w:r w:rsidRPr="001B486A">
              <w:rPr>
                <w:rFonts w:eastAsia="方正宋三简体" w:hint="eastAsia"/>
                <w:szCs w:val="21"/>
              </w:rPr>
              <w:t>马克思主义基本原理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④</w:t>
            </w:r>
            <w:r w:rsidRPr="001B486A">
              <w:rPr>
                <w:rFonts w:eastAsia="方正宋三简体"/>
                <w:szCs w:val="21"/>
              </w:rPr>
              <w:t>8</w:t>
            </w:r>
            <w:r w:rsidRPr="001B486A">
              <w:rPr>
                <w:rFonts w:eastAsia="方正宋三简体" w:hint="eastAsia"/>
                <w:szCs w:val="21"/>
              </w:rPr>
              <w:t>18</w:t>
            </w:r>
            <w:r w:rsidRPr="001B486A">
              <w:rPr>
                <w:rFonts w:eastAsia="方正宋三简体" w:hint="eastAsia"/>
                <w:szCs w:val="21"/>
              </w:rPr>
              <w:t>毛泽东思想和中国特色社会主义理论体系概论</w:t>
            </w:r>
          </w:p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复试课程：</w:t>
            </w:r>
          </w:p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马克思主义史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王凤娥（教  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宋  伦（副教授）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44" w:hangingChars="172" w:hanging="344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02 </w:t>
            </w:r>
            <w:r w:rsidRPr="001B486A">
              <w:rPr>
                <w:rFonts w:eastAsia="方正宋三简体" w:hint="eastAsia"/>
                <w:szCs w:val="21"/>
              </w:rPr>
              <w:t>当代科学方法论的理论与实践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  强（教  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Cs w:val="21"/>
              </w:rPr>
            </w:pPr>
            <w:r w:rsidRPr="001B486A">
              <w:rPr>
                <w:rFonts w:ascii="方正宋三简体" w:eastAsia="方正宋三简体" w:hint="eastAsia"/>
              </w:rPr>
              <w:t>张  涛（副教授）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</w:t>
            </w:r>
            <w:r w:rsidRPr="001B486A">
              <w:rPr>
                <w:rFonts w:eastAsia="方正宋三简体" w:hint="eastAsia"/>
                <w:szCs w:val="21"/>
              </w:rPr>
              <w:t>3</w:t>
            </w:r>
            <w:r w:rsidRPr="001B486A">
              <w:rPr>
                <w:rFonts w:eastAsia="方正宋三简体" w:hint="eastAsia"/>
                <w:szCs w:val="21"/>
              </w:rPr>
              <w:t>社会主义市场经济与法制建设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张宝亚（教  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何万里（副教授）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刘秀红（副教授）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张笑天（副教授）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0" w:hangingChars="165" w:hanging="33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</w:t>
            </w:r>
            <w:r w:rsidRPr="001B486A">
              <w:rPr>
                <w:rFonts w:eastAsia="方正宋三简体" w:hint="eastAsia"/>
                <w:szCs w:val="21"/>
              </w:rPr>
              <w:t>4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  <w:r w:rsidRPr="001B486A">
              <w:rPr>
                <w:rFonts w:eastAsia="方正宋三简体" w:hint="eastAsia"/>
                <w:szCs w:val="21"/>
              </w:rPr>
              <w:t>当代科学社会主义理论与实践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曹  敏（教  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宋  伦（副教授）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3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阎佼丽（副教授）</w:t>
            </w:r>
          </w:p>
        </w:tc>
        <w:tc>
          <w:tcPr>
            <w:tcW w:w="60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631"/>
          <w:jc w:val="center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beforeLines="50" w:afterLines="50" w:line="300" w:lineRule="auto"/>
              <w:rPr>
                <w:rFonts w:eastAsia="方正黑体简体"/>
                <w:i/>
                <w:szCs w:val="21"/>
              </w:rPr>
            </w:pPr>
            <w:r w:rsidRPr="001B486A">
              <w:rPr>
                <w:b/>
                <w:sz w:val="24"/>
              </w:rPr>
              <w:t>030503</w:t>
            </w:r>
            <w:r w:rsidRPr="001B486A">
              <w:rPr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马克思主义中国化研究</w:t>
            </w: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指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导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教</w:t>
            </w:r>
            <w:r w:rsidRPr="001B486A">
              <w:rPr>
                <w:rFonts w:eastAsia="方正黑体简体"/>
                <w:szCs w:val="21"/>
              </w:rPr>
              <w:t xml:space="preserve"> </w:t>
            </w:r>
            <w:r w:rsidRPr="001B486A">
              <w:rPr>
                <w:rFonts w:eastAsia="方正黑体简体" w:hint="eastAsia"/>
                <w:szCs w:val="21"/>
              </w:rPr>
              <w:t>师</w:t>
            </w:r>
          </w:p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（职称）</w:t>
            </w:r>
          </w:p>
        </w:tc>
        <w:tc>
          <w:tcPr>
            <w:tcW w:w="5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计划招生人数</w:t>
            </w:r>
          </w:p>
        </w:tc>
        <w:tc>
          <w:tcPr>
            <w:tcW w:w="98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考试科目</w:t>
            </w:r>
          </w:p>
        </w:tc>
        <w:tc>
          <w:tcPr>
            <w:tcW w:w="9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 w:hint="eastAsia"/>
                <w:szCs w:val="21"/>
              </w:rPr>
              <w:t>注</w:t>
            </w:r>
          </w:p>
        </w:tc>
      </w:tr>
      <w:tr w:rsidR="00BE1CBF" w:rsidRPr="001B486A" w:rsidTr="0070710E">
        <w:trPr>
          <w:trHeight w:val="346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 xml:space="preserve"> </w:t>
            </w:r>
            <w:r w:rsidRPr="001B486A">
              <w:rPr>
                <w:rFonts w:ascii="方正宋三简体" w:eastAsia="方正宋三简体"/>
              </w:rPr>
              <w:t>0</w:t>
            </w:r>
            <w:r w:rsidRPr="001B486A">
              <w:rPr>
                <w:rFonts w:ascii="方正宋三简体" w:eastAsia="方正宋三简体" w:hint="eastAsia"/>
              </w:rPr>
              <w:t>1马克思主义中国化理论成果研究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王凤娥（教  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8</w:t>
            </w: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同上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</w:p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复试课程：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同上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曹  敏（教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杨明东（副教授）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张  涛（副教授）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02马克思主义与中国社会</w:t>
            </w:r>
            <w:r w:rsidRPr="001B486A">
              <w:rPr>
                <w:rFonts w:ascii="新宋体" w:eastAsia="新宋体" w:hAnsi="新宋体" w:hint="eastAsia"/>
                <w:szCs w:val="21"/>
              </w:rPr>
              <w:t>发展研究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王志刚（研究员）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王婉玲（教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陈  里（教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张  涛（副教授）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7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阎佼丽（副教授）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spacing w:beforeLines="50" w:afterLines="50" w:line="300" w:lineRule="auto"/>
              <w:jc w:val="left"/>
              <w:rPr>
                <w:rFonts w:ascii="方正宋三简体" w:eastAsia="方正宋三简体"/>
                <w:b/>
                <w:szCs w:val="21"/>
              </w:rPr>
            </w:pPr>
            <w:r w:rsidRPr="001B486A">
              <w:rPr>
                <w:rFonts w:eastAsia="方正黑体简体"/>
                <w:b/>
                <w:sz w:val="24"/>
              </w:rPr>
              <w:t>030305</w:t>
            </w:r>
            <w:r w:rsidRPr="001B486A">
              <w:rPr>
                <w:rFonts w:eastAsia="方正黑体简体"/>
                <w:b/>
                <w:i/>
                <w:sz w:val="24"/>
              </w:rPr>
              <w:t xml:space="preserve"> </w:t>
            </w:r>
            <w:r w:rsidRPr="001B486A">
              <w:rPr>
                <w:rFonts w:eastAsia="方正黑体简体" w:hint="eastAsia"/>
                <w:b/>
                <w:i/>
                <w:sz w:val="24"/>
              </w:rPr>
              <w:t>思想政治教育</w:t>
            </w: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研究方向代码及名称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指导教师（职称）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adjustRightInd w:val="0"/>
              <w:snapToGrid w:val="0"/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计划招生人数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考试科目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300" w:lineRule="auto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 w:hint="eastAsia"/>
                <w:szCs w:val="21"/>
              </w:rPr>
              <w:t>备</w:t>
            </w: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eastAsia="方正黑体简体" w:hint="eastAsia"/>
                <w:szCs w:val="21"/>
              </w:rPr>
              <w:t>注</w:t>
            </w: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01 </w:t>
            </w:r>
            <w:r w:rsidRPr="001B486A">
              <w:rPr>
                <w:rFonts w:eastAsia="方正宋三简体" w:hint="eastAsia"/>
                <w:szCs w:val="21"/>
              </w:rPr>
              <w:t>高校思想政治教育与管理工作研究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  敏（教  授）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jc w:val="center"/>
              <w:rPr>
                <w:rFonts w:eastAsia="方正黑体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>10</w:t>
            </w:r>
          </w:p>
        </w:tc>
        <w:tc>
          <w:tcPr>
            <w:tcW w:w="98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同上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</w:p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黑体简体"/>
                <w:szCs w:val="21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ascii="方正宋三简体" w:eastAsia="方正宋三简体"/>
                <w:szCs w:val="21"/>
              </w:rPr>
            </w:pPr>
            <w:r w:rsidRPr="001B486A">
              <w:rPr>
                <w:rFonts w:eastAsia="方正黑体简体"/>
                <w:szCs w:val="21"/>
              </w:rPr>
              <w:t xml:space="preserve">  </w:t>
            </w:r>
            <w:r w:rsidRPr="001B486A">
              <w:rPr>
                <w:rFonts w:ascii="方正宋三简体" w:eastAsia="方正宋三简体" w:hint="eastAsia"/>
                <w:szCs w:val="21"/>
              </w:rPr>
              <w:t>复试课程：</w:t>
            </w:r>
          </w:p>
          <w:p w:rsidR="00BE1CBF" w:rsidRPr="001B486A" w:rsidRDefault="00BE1CBF" w:rsidP="0070710E">
            <w:pPr>
              <w:spacing w:line="240" w:lineRule="exact"/>
              <w:rPr>
                <w:rFonts w:ascii="方正宋三简体" w:eastAsia="方正宋三简体"/>
                <w:szCs w:val="21"/>
              </w:rPr>
            </w:pPr>
            <w:r w:rsidRPr="001B486A">
              <w:rPr>
                <w:rFonts w:ascii="方正宋三简体" w:eastAsia="方正宋三简体" w:hint="eastAsia"/>
                <w:szCs w:val="21"/>
              </w:rPr>
              <w:t>思想政治教育学原理</w:t>
            </w: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王志刚（研究员）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1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陈  里（教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172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/>
                <w:bCs/>
              </w:rPr>
              <w:t>刘建林</w:t>
            </w:r>
            <w:r w:rsidRPr="001B486A">
              <w:rPr>
                <w:rFonts w:ascii="方正宋三简体" w:eastAsia="方正宋三简体" w:hint="eastAsia"/>
              </w:rPr>
              <w:t>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lastRenderedPageBreak/>
              <w:t xml:space="preserve">02 </w:t>
            </w:r>
            <w:r w:rsidRPr="001B486A">
              <w:rPr>
                <w:rFonts w:eastAsia="方正宋三简体" w:hint="eastAsia"/>
                <w:szCs w:val="21"/>
              </w:rPr>
              <w:t>思想政治教育与法律道德研究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阮怀堂（副教授）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  敏（教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陈  里（教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杨永革（副教授）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03 </w:t>
            </w:r>
            <w:r w:rsidRPr="001B486A">
              <w:rPr>
                <w:rFonts w:eastAsia="方正宋三简体" w:hint="eastAsia"/>
                <w:szCs w:val="21"/>
              </w:rPr>
              <w:t>心理健康教育与青少年发展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  敏（教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173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陈  里（教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172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</w:rPr>
            </w:pPr>
            <w:r w:rsidRPr="001B486A">
              <w:rPr>
                <w:rFonts w:ascii="方正宋三简体" w:eastAsia="方正宋三简体" w:hint="eastAsia"/>
              </w:rPr>
              <w:t>阮怀堂（副教授）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李  伟（副教授）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2" w:hangingChars="166" w:hanging="332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04 </w:t>
            </w:r>
            <w:r w:rsidRPr="001B486A">
              <w:rPr>
                <w:rFonts w:eastAsia="方正宋三简体" w:hint="eastAsia"/>
                <w:szCs w:val="21"/>
              </w:rPr>
              <w:t>企业经济伦理学研究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阮怀堂（副教授）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宁立功 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1378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00" w:hangingChars="150" w:hanging="300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 xml:space="preserve">05 </w:t>
            </w:r>
            <w:r w:rsidRPr="001B486A">
              <w:rPr>
                <w:rFonts w:eastAsia="方正宋三简体" w:hint="eastAsia"/>
                <w:szCs w:val="21"/>
              </w:rPr>
              <w:t>高校思想政治教育理论与实践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王婉玲（教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张  敏（教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 w:hint="eastAsia"/>
                <w:sz w:val="24"/>
              </w:rPr>
            </w:pPr>
            <w:r w:rsidRPr="001B486A">
              <w:rPr>
                <w:rStyle w:val="a8"/>
                <w:b w:val="0"/>
              </w:rPr>
              <w:t>刘建林</w:t>
            </w:r>
            <w:r w:rsidRPr="001B486A">
              <w:rPr>
                <w:rFonts w:ascii="方正宋三简体" w:eastAsia="方正宋三简体" w:hint="eastAsia"/>
                <w:b/>
              </w:rPr>
              <w:t>（</w:t>
            </w:r>
            <w:r w:rsidRPr="001B486A">
              <w:rPr>
                <w:rFonts w:ascii="方正宋三简体" w:eastAsia="方正宋三简体" w:hint="eastAsia"/>
              </w:rPr>
              <w:t>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7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方正宋三简体" w:eastAsia="方正宋三简体" w:hint="eastAsia"/>
              </w:rPr>
              <w:t>杨明东（副教授）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黑体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ascii="方正宋三简体"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黑体简体"/>
                <w:b/>
                <w:sz w:val="24"/>
              </w:rPr>
              <w:t>030506</w:t>
            </w:r>
            <w:r w:rsidRPr="001B486A">
              <w:rPr>
                <w:rFonts w:eastAsia="方正黑体简体" w:hint="eastAsia"/>
                <w:b/>
                <w:sz w:val="24"/>
              </w:rPr>
              <w:t xml:space="preserve"> </w:t>
            </w:r>
            <w:r w:rsidRPr="001B486A">
              <w:rPr>
                <w:rFonts w:eastAsia="方正黑体简体"/>
                <w:b/>
                <w:i/>
                <w:sz w:val="24"/>
              </w:rPr>
              <w:t>中国近现代史基本问题研究</w:t>
            </w: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44" w:hangingChars="172" w:hanging="344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01</w:t>
            </w:r>
            <w:r w:rsidRPr="001B486A">
              <w:rPr>
                <w:rFonts w:eastAsia="方正宋三简体"/>
                <w:szCs w:val="21"/>
              </w:rPr>
              <w:t>中国近现代史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曹  敏 (教  授）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  <w:p w:rsidR="00BE1CBF" w:rsidRPr="001B486A" w:rsidRDefault="00BE1CBF" w:rsidP="00BE1CBF">
            <w:pPr>
              <w:widowControl/>
              <w:ind w:firstLineChars="100" w:firstLine="200"/>
              <w:jc w:val="left"/>
              <w:rPr>
                <w:rFonts w:eastAsia="方正宋三简体" w:hint="eastAsia"/>
                <w:szCs w:val="21"/>
              </w:rPr>
            </w:pPr>
            <w:r>
              <w:rPr>
                <w:rFonts w:eastAsia="方正宋三简体" w:hint="eastAsia"/>
                <w:szCs w:val="21"/>
              </w:rPr>
              <w:t>10</w:t>
            </w:r>
          </w:p>
          <w:p w:rsidR="00BE1CBF" w:rsidRPr="001B486A" w:rsidRDefault="00BE1CBF" w:rsidP="0070710E">
            <w:pPr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200" w:hangingChars="100" w:hanging="200"/>
              <w:rPr>
                <w:rFonts w:eastAsia="方正宋三简体" w:hint="eastAsia"/>
                <w:szCs w:val="21"/>
              </w:rPr>
            </w:pPr>
            <w:r w:rsidRPr="001B486A">
              <w:rPr>
                <w:rFonts w:ascii="宋体" w:hAnsi="宋体" w:cs="宋体" w:hint="eastAsia"/>
                <w:szCs w:val="21"/>
              </w:rPr>
              <w:t>同上</w:t>
            </w:r>
            <w:r w:rsidRPr="001B486A">
              <w:rPr>
                <w:rFonts w:eastAsia="方正宋三简体"/>
                <w:szCs w:val="21"/>
              </w:rPr>
              <w:t xml:space="preserve"> </w:t>
            </w:r>
            <w:r w:rsidRPr="001B486A">
              <w:rPr>
                <w:rFonts w:eastAsia="方正宋三简体" w:hint="eastAsia"/>
                <w:szCs w:val="21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复试课程：</w:t>
            </w:r>
          </w:p>
          <w:p w:rsidR="00BE1CBF" w:rsidRPr="001B486A" w:rsidRDefault="00BE1CBF" w:rsidP="0070710E">
            <w:pPr>
              <w:widowControl/>
              <w:rPr>
                <w:rFonts w:eastAsia="方正宋三简体" w:hint="eastAsia"/>
                <w:szCs w:val="21"/>
              </w:rPr>
            </w:pPr>
            <w:r w:rsidRPr="001B486A">
              <w:rPr>
                <w:rFonts w:eastAsia="方正宋三简体" w:hint="eastAsia"/>
                <w:szCs w:val="21"/>
              </w:rPr>
              <w:t>中国近现代史综合知识</w:t>
            </w:r>
          </w:p>
          <w:p w:rsidR="00BE1CBF" w:rsidRPr="001B486A" w:rsidRDefault="00BE1CBF" w:rsidP="0070710E">
            <w:pPr>
              <w:widowControl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0" w:hangingChars="165" w:hanging="33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杨明东（副教授）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0" w:hangingChars="165" w:hanging="33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宋  伦（副教授）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BE1CBF">
            <w:pPr>
              <w:spacing w:line="240" w:lineRule="exact"/>
              <w:ind w:left="330" w:hangingChars="165" w:hanging="330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阎佼丽（副教授）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02</w:t>
            </w:r>
            <w:r w:rsidRPr="001B486A">
              <w:rPr>
                <w:rFonts w:eastAsia="方正宋三简体"/>
                <w:szCs w:val="21"/>
              </w:rPr>
              <w:t>中国近现代经济史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宋  伦（副教授）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曹  敏（教  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方正宋三简体" w:eastAsia="方正宋三简体" w:hint="eastAsia"/>
              </w:rPr>
              <w:t>阎佼丽（副教授）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rPr>
                <w:rFonts w:eastAsia="方正宋三简体"/>
                <w:szCs w:val="21"/>
              </w:rPr>
            </w:pPr>
            <w:r w:rsidRPr="001B486A">
              <w:rPr>
                <w:rFonts w:eastAsia="方正宋三简体"/>
                <w:szCs w:val="21"/>
              </w:rPr>
              <w:t>03</w:t>
            </w:r>
            <w:r w:rsidRPr="001B486A">
              <w:rPr>
                <w:rFonts w:eastAsia="方正宋三简体"/>
                <w:szCs w:val="21"/>
              </w:rPr>
              <w:t>陕甘宁边区史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  <w:sz w:val="24"/>
              </w:rPr>
            </w:pPr>
            <w:r w:rsidRPr="001B486A">
              <w:rPr>
                <w:rFonts w:ascii="宋体" w:hAnsi="宋体" w:hint="eastAsia"/>
                <w:szCs w:val="21"/>
              </w:rPr>
              <w:t>杨明东（副教授）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spacing w:line="240" w:lineRule="exact"/>
              <w:rPr>
                <w:rFonts w:eastAsia="方正宋三简体"/>
                <w:szCs w:val="21"/>
              </w:rPr>
            </w:pPr>
          </w:p>
        </w:tc>
      </w:tr>
      <w:tr w:rsidR="00BE1CBF" w:rsidRPr="001B486A" w:rsidTr="0070710E">
        <w:trPr>
          <w:trHeight w:val="360"/>
          <w:jc w:val="center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jc w:val="center"/>
              <w:rPr>
                <w:rFonts w:ascii="方正宋三简体" w:eastAsia="方正宋三简体"/>
              </w:rPr>
            </w:pPr>
            <w:r w:rsidRPr="001B486A">
              <w:rPr>
                <w:rFonts w:ascii="宋体" w:hAnsi="宋体" w:hint="eastAsia"/>
                <w:szCs w:val="21"/>
              </w:rPr>
              <w:t>阎佼丽（副教授）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1CBF" w:rsidRPr="001B486A" w:rsidRDefault="00BE1CBF" w:rsidP="0070710E">
            <w:pPr>
              <w:widowControl/>
              <w:jc w:val="left"/>
              <w:rPr>
                <w:rFonts w:eastAsia="方正宋三简体"/>
                <w:szCs w:val="21"/>
              </w:rPr>
            </w:pPr>
          </w:p>
        </w:tc>
      </w:tr>
    </w:tbl>
    <w:p w:rsidR="00BE1CBF" w:rsidRPr="001B486A" w:rsidRDefault="00BE1CBF" w:rsidP="00BE1CBF">
      <w:pPr>
        <w:spacing w:line="300" w:lineRule="auto"/>
        <w:ind w:firstLineChars="200" w:firstLine="420"/>
        <w:rPr>
          <w:rFonts w:hint="eastAsia"/>
          <w:szCs w:val="21"/>
        </w:rPr>
      </w:pPr>
      <w:r w:rsidRPr="001B486A">
        <w:rPr>
          <w:rFonts w:hint="eastAsia"/>
          <w:szCs w:val="21"/>
        </w:rPr>
        <w:t>备注：</w:t>
      </w:r>
    </w:p>
    <w:p w:rsidR="00BE1CBF" w:rsidRPr="001B486A" w:rsidRDefault="00BE1CBF" w:rsidP="00BE1CBF">
      <w:pPr>
        <w:spacing w:line="300" w:lineRule="auto"/>
        <w:ind w:firstLineChars="200" w:firstLine="420"/>
        <w:rPr>
          <w:szCs w:val="21"/>
        </w:rPr>
      </w:pPr>
      <w:r w:rsidRPr="001B486A">
        <w:rPr>
          <w:szCs w:val="21"/>
        </w:rPr>
        <w:t>1</w:t>
      </w:r>
      <w:r w:rsidRPr="001B486A">
        <w:rPr>
          <w:rFonts w:hint="eastAsia"/>
          <w:szCs w:val="21"/>
        </w:rPr>
        <w:t>、“高工”，即“高级工程师”，相当于副教授；教授级高工，即教授级高级工程师，相当于教授</w:t>
      </w:r>
    </w:p>
    <w:p w:rsidR="00BE1CBF" w:rsidRPr="001B486A" w:rsidRDefault="00BE1CBF" w:rsidP="00BE1CBF">
      <w:pPr>
        <w:spacing w:line="300" w:lineRule="auto"/>
        <w:ind w:firstLineChars="200" w:firstLine="420"/>
        <w:rPr>
          <w:szCs w:val="21"/>
        </w:rPr>
      </w:pPr>
      <w:r w:rsidRPr="001B486A">
        <w:rPr>
          <w:szCs w:val="21"/>
        </w:rPr>
        <w:t>2</w:t>
      </w:r>
      <w:r w:rsidRPr="001B486A">
        <w:rPr>
          <w:rFonts w:hint="eastAsia"/>
          <w:szCs w:val="21"/>
        </w:rPr>
        <w:t>、“研究员”，相当于教授；</w:t>
      </w:r>
    </w:p>
    <w:p w:rsidR="00BE1CBF" w:rsidRPr="001B486A" w:rsidRDefault="00BE1CBF" w:rsidP="00BE1CBF">
      <w:pPr>
        <w:spacing w:line="300" w:lineRule="auto"/>
        <w:ind w:firstLineChars="200" w:firstLine="420"/>
        <w:rPr>
          <w:szCs w:val="21"/>
        </w:rPr>
      </w:pPr>
      <w:r w:rsidRPr="001B486A">
        <w:rPr>
          <w:szCs w:val="21"/>
        </w:rPr>
        <w:t>3</w:t>
      </w:r>
      <w:r w:rsidRPr="001B486A">
        <w:rPr>
          <w:rFonts w:hint="eastAsia"/>
          <w:szCs w:val="21"/>
        </w:rPr>
        <w:t>、以上所有招生计划均为初步计划，实际招生计划及专业学位比例，将根据教育部下达的最终招生计划文件确定。</w:t>
      </w:r>
    </w:p>
    <w:p w:rsidR="00BE1CBF" w:rsidRPr="001B486A" w:rsidRDefault="00BE1CBF" w:rsidP="00BE1CBF">
      <w:pPr>
        <w:rPr>
          <w:rFonts w:hint="eastAsia"/>
        </w:rPr>
      </w:pPr>
    </w:p>
    <w:p w:rsidR="00961B71" w:rsidRPr="00BE1CBF" w:rsidRDefault="00961B71" w:rsidP="00BE1CBF"/>
    <w:sectPr w:rsidR="00961B71" w:rsidRPr="00BE1CBF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方正宋三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隶书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E1" w:rsidRDefault="00BE1CBF" w:rsidP="00A85DC6">
    <w:pPr>
      <w:pStyle w:val="a4"/>
      <w:ind w:right="65"/>
    </w:pPr>
    <w:r w:rsidRPr="000329F8">
      <w:rPr>
        <w:rFonts w:eastAsia="方正宋三简体"/>
        <w:color w:val="000080"/>
      </w:rPr>
      <w:t>2012</w:t>
    </w:r>
    <w:r w:rsidRPr="000329F8">
      <w:rPr>
        <w:rFonts w:eastAsia="方正宋三简体"/>
        <w:color w:val="000080"/>
      </w:rPr>
      <w:t>年硕士研究生招生简章</w:t>
    </w:r>
    <w:r w:rsidRPr="006B4055">
      <w:rPr>
        <w:rFonts w:eastAsia="方正宋三简体"/>
        <w:color w:val="0093DD"/>
      </w:rPr>
      <w:t xml:space="preserve">  </w:t>
    </w:r>
    <w:r w:rsidRPr="00904020">
      <w:rPr>
        <w:rFonts w:hint="eastAsia"/>
        <w:color w:val="0093DD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/>
      </w:rPr>
      <w:t xml:space="preserve">               </w:t>
    </w: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1pt;height:19.25pt">
          <v:imagedata r:id="rId1" o:title="图形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E1" w:rsidRPr="006B4055" w:rsidRDefault="00BE1CBF" w:rsidP="00DE439B">
    <w:pPr>
      <w:pStyle w:val="a4"/>
      <w:adjustRightInd w:val="0"/>
      <w:rPr>
        <w:rFonts w:eastAsia="方正宋三简体" w:hint="eastAsia"/>
        <w:color w:val="0093DD"/>
      </w:rPr>
    </w:pPr>
    <w:r>
      <w:rPr>
        <w:rFonts w:hint="eastAsi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7.1pt;height:19.25pt">
          <v:imagedata r:id="rId1" o:title="图形1"/>
        </v:shape>
      </w:pict>
    </w:r>
    <w:r>
      <w:rPr>
        <w:rFonts w:hint="eastAsia"/>
      </w:rPr>
      <w:t xml:space="preserve">                                          </w:t>
    </w:r>
    <w:r w:rsidRPr="006B4055">
      <w:rPr>
        <w:rFonts w:eastAsia="方正宋三简体" w:hint="eastAsia"/>
        <w:color w:val="0093DD"/>
      </w:rPr>
      <w:t xml:space="preserve"> </w:t>
    </w:r>
    <w:r w:rsidRPr="000329F8">
      <w:rPr>
        <w:rFonts w:eastAsia="方正宋三简体" w:hint="eastAsia"/>
        <w:color w:val="000080"/>
      </w:rPr>
      <w:t>2012</w:t>
    </w:r>
    <w:r w:rsidRPr="000329F8">
      <w:rPr>
        <w:rFonts w:eastAsia="方正宋三简体" w:hint="eastAsia"/>
        <w:color w:val="000080"/>
      </w:rPr>
      <w:t>年硕士研究生招生简章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DE1" w:rsidRDefault="00BE1C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A8E"/>
    <w:multiLevelType w:val="hybridMultilevel"/>
    <w:tmpl w:val="0360F36E"/>
    <w:lvl w:ilvl="0" w:tplc="F33CD4B0">
      <w:start w:val="2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4225B2"/>
    <w:multiLevelType w:val="hybridMultilevel"/>
    <w:tmpl w:val="4AAAD7C4"/>
    <w:lvl w:ilvl="0" w:tplc="3976E0F2">
      <w:start w:val="2003"/>
      <w:numFmt w:val="bullet"/>
      <w:lvlText w:val="★"/>
      <w:lvlJc w:val="left"/>
      <w:pPr>
        <w:tabs>
          <w:tab w:val="num" w:pos="1050"/>
        </w:tabs>
        <w:ind w:left="1050" w:hanging="63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F956C0F"/>
    <w:multiLevelType w:val="hybridMultilevel"/>
    <w:tmpl w:val="B0C2A666"/>
    <w:lvl w:ilvl="0" w:tplc="B386A80E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0693878"/>
    <w:multiLevelType w:val="hybridMultilevel"/>
    <w:tmpl w:val="4E184DC0"/>
    <w:lvl w:ilvl="0" w:tplc="F1F84ED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5">
    <w:nsid w:val="18151080"/>
    <w:multiLevelType w:val="hybridMultilevel"/>
    <w:tmpl w:val="FE602E16"/>
    <w:lvl w:ilvl="0" w:tplc="DF9AD5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1B12F53"/>
    <w:multiLevelType w:val="hybridMultilevel"/>
    <w:tmpl w:val="66100666"/>
    <w:lvl w:ilvl="0" w:tplc="699A99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5770A36"/>
    <w:multiLevelType w:val="hybridMultilevel"/>
    <w:tmpl w:val="72EC6002"/>
    <w:lvl w:ilvl="0" w:tplc="24B204B2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DC4784F"/>
    <w:multiLevelType w:val="hybridMultilevel"/>
    <w:tmpl w:val="78B68340"/>
    <w:lvl w:ilvl="0" w:tplc="FEF0C672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07024DE"/>
    <w:multiLevelType w:val="hybridMultilevel"/>
    <w:tmpl w:val="A4BEBDCC"/>
    <w:lvl w:ilvl="0" w:tplc="08AE531A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D9320FD"/>
    <w:multiLevelType w:val="hybridMultilevel"/>
    <w:tmpl w:val="37F2C5F2"/>
    <w:lvl w:ilvl="0" w:tplc="466872F2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2FB7D05"/>
    <w:multiLevelType w:val="hybridMultilevel"/>
    <w:tmpl w:val="A880B31C"/>
    <w:lvl w:ilvl="0" w:tplc="735E6928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7613045"/>
    <w:multiLevelType w:val="hybridMultilevel"/>
    <w:tmpl w:val="BAACC7D8"/>
    <w:lvl w:ilvl="0" w:tplc="8B8E37F2">
      <w:start w:val="1"/>
      <w:numFmt w:val="ideograph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6B92031E"/>
    <w:multiLevelType w:val="hybridMultilevel"/>
    <w:tmpl w:val="72BC395E"/>
    <w:lvl w:ilvl="0" w:tplc="1996E700">
      <w:start w:val="5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11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  <w:num w:numId="12">
    <w:abstractNumId w:val="12"/>
  </w:num>
  <w:num w:numId="13">
    <w:abstractNumId w:val="14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1A1EF2"/>
    <w:rsid w:val="00961B71"/>
    <w:rsid w:val="00B80A08"/>
    <w:rsid w:val="00BE1CBF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BE1C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E1CB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BE1C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BE1CBF"/>
    <w:rPr>
      <w:rFonts w:ascii="Arial" w:eastAsia="黑体" w:hAnsi="Arial" w:cs="Times New Roman"/>
      <w:b/>
      <w:bCs/>
      <w:sz w:val="32"/>
      <w:szCs w:val="32"/>
    </w:rPr>
  </w:style>
  <w:style w:type="character" w:customStyle="1" w:styleId="style211">
    <w:name w:val="style211"/>
    <w:basedOn w:val="a0"/>
    <w:rsid w:val="00BE1CBF"/>
    <w:rPr>
      <w:color w:val="333333"/>
    </w:rPr>
  </w:style>
  <w:style w:type="character" w:customStyle="1" w:styleId="style231">
    <w:name w:val="style231"/>
    <w:basedOn w:val="a0"/>
    <w:rsid w:val="00BE1CBF"/>
    <w:rPr>
      <w:color w:val="FF0000"/>
      <w:spacing w:val="65896"/>
    </w:rPr>
  </w:style>
  <w:style w:type="paragraph" w:customStyle="1" w:styleId="CharChar1CharCharCharCharCharCharChar">
    <w:name w:val=" Char Char1 Char Char Char Char Char Char Char"/>
    <w:basedOn w:val="a"/>
    <w:rsid w:val="00BE1CBF"/>
    <w:pPr>
      <w:widowControl/>
      <w:spacing w:after="160" w:line="240" w:lineRule="exact"/>
      <w:jc w:val="lef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Document Map"/>
    <w:basedOn w:val="a"/>
    <w:link w:val="Char3"/>
    <w:semiHidden/>
    <w:rsid w:val="00BE1CBF"/>
    <w:pPr>
      <w:shd w:val="clear" w:color="auto" w:fill="000080"/>
    </w:pPr>
  </w:style>
  <w:style w:type="character" w:customStyle="1" w:styleId="Char3">
    <w:name w:val="文档结构图 Char"/>
    <w:basedOn w:val="a0"/>
    <w:link w:val="ac"/>
    <w:semiHidden/>
    <w:rsid w:val="00BE1CBF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10">
    <w:name w:val="toc 1"/>
    <w:basedOn w:val="a"/>
    <w:next w:val="a"/>
    <w:autoRedefine/>
    <w:semiHidden/>
    <w:rsid w:val="00BE1CBF"/>
  </w:style>
  <w:style w:type="paragraph" w:styleId="20">
    <w:name w:val="toc 2"/>
    <w:basedOn w:val="a"/>
    <w:next w:val="a"/>
    <w:autoRedefine/>
    <w:semiHidden/>
    <w:rsid w:val="00BE1CBF"/>
    <w:pPr>
      <w:ind w:leftChars="200" w:left="420"/>
    </w:pPr>
  </w:style>
  <w:style w:type="character" w:customStyle="1" w:styleId="gray121">
    <w:name w:val="gray121"/>
    <w:basedOn w:val="a0"/>
    <w:rsid w:val="00BE1CBF"/>
    <w:rPr>
      <w:i w:val="0"/>
      <w:iCs w:val="0"/>
      <w:strike w:val="0"/>
      <w:dstrike w:val="0"/>
      <w:sz w:val="20"/>
      <w:szCs w:val="20"/>
      <w:u w:val="none"/>
      <w:effect w:val="none"/>
    </w:rPr>
  </w:style>
  <w:style w:type="character" w:customStyle="1" w:styleId="text1">
    <w:name w:val="text1"/>
    <w:basedOn w:val="a0"/>
    <w:rsid w:val="00BE1CBF"/>
    <w:rPr>
      <w:rFonts w:ascii="宋体" w:eastAsia="宋体" w:hAnsi="宋体" w:hint="eastAsi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64</Pages>
  <Words>3411</Words>
  <Characters>19445</Characters>
  <Application>Microsoft Office Word</Application>
  <DocSecurity>0</DocSecurity>
  <Lines>162</Lines>
  <Paragraphs>45</Paragraphs>
  <ScaleCrop>false</ScaleCrop>
  <Company>028kaoyan.com</Company>
  <LinksUpToDate>false</LinksUpToDate>
  <CharactersWithSpaces>22811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2011-09-19T02:30:00Z</dcterms:created>
  <dcterms:modified xsi:type="dcterms:W3CDTF">2011-09-19T02:30:00Z</dcterms:modified>
</cp:coreProperties>
</file>