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642" w:rsidRPr="002E5642" w:rsidRDefault="002E5642" w:rsidP="002E5642">
      <w:pPr>
        <w:widowControl/>
        <w:jc w:val="center"/>
        <w:rPr>
          <w:rFonts w:ascii="宋体" w:eastAsia="宋体" w:hAnsi="宋体" w:cs="宋体" w:hint="eastAsia"/>
          <w:b/>
          <w:bCs/>
          <w:color w:val="666666"/>
          <w:kern w:val="0"/>
          <w:sz w:val="48"/>
          <w:szCs w:val="48"/>
        </w:rPr>
      </w:pPr>
      <w:r w:rsidRPr="002E5642">
        <w:rPr>
          <w:rFonts w:ascii="宋体" w:eastAsia="宋体" w:hAnsi="宋体" w:cs="宋体" w:hint="eastAsia"/>
          <w:b/>
          <w:bCs/>
          <w:color w:val="666666"/>
          <w:kern w:val="0"/>
          <w:sz w:val="48"/>
          <w:szCs w:val="48"/>
        </w:rPr>
        <w:t xml:space="preserve">2012年计算机学院硕士招生目录 </w:t>
      </w:r>
    </w:p>
    <w:tbl>
      <w:tblPr>
        <w:tblW w:w="5000" w:type="pct"/>
        <w:tblCellMar>
          <w:top w:w="15" w:type="dxa"/>
          <w:left w:w="0" w:type="dxa"/>
          <w:bottom w:w="15" w:type="dxa"/>
          <w:right w:w="0" w:type="dxa"/>
        </w:tblCellMar>
        <w:tblLook w:val="04A0"/>
      </w:tblPr>
      <w:tblGrid>
        <w:gridCol w:w="13988"/>
      </w:tblGrid>
      <w:tr w:rsidR="002E5642" w:rsidRPr="002E5642" w:rsidTr="002E564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1417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175"/>
            </w:tblGrid>
            <w:tr w:rsidR="002E5642" w:rsidRPr="002E5642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Spacing w:w="37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4175"/>
                  </w:tblGrid>
                  <w:tr w:rsidR="002E5642" w:rsidRPr="002E5642">
                    <w:trPr>
                      <w:tblCellSpacing w:w="3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3146"/>
                          <w:gridCol w:w="1810"/>
                          <w:gridCol w:w="530"/>
                          <w:gridCol w:w="3240"/>
                          <w:gridCol w:w="1445"/>
                        </w:tblGrid>
                        <w:tr w:rsidR="002E5642" w:rsidRPr="002E5642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2E5642" w:rsidRPr="002E5642" w:rsidRDefault="002E5642" w:rsidP="002E5642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010计算机学院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2E5642" w:rsidRPr="002E5642" w:rsidRDefault="002E5642" w:rsidP="002E5642">
                              <w:pPr>
                                <w:widowControl/>
                                <w:spacing w:before="100" w:beforeAutospacing="1" w:after="100" w:afterAutospacing="1" w:line="320" w:lineRule="exac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2E5642" w:rsidRPr="002E5642" w:rsidRDefault="002E5642" w:rsidP="002E5642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150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2E5642" w:rsidRPr="002E5642" w:rsidRDefault="002E5642" w:rsidP="002E5642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2E5642" w:rsidRPr="002E5642" w:rsidRDefault="002E5642" w:rsidP="002E5642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ind w:firstLine="480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666666"/>
                                  <w:kern w:val="0"/>
                                  <w:sz w:val="18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Times New Roman" w:eastAsia="宋体" w:hAnsi="Times New Roman" w:cs="宋体" w:hint="eastAsia"/>
                                  <w:b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  <w:t>联系人：</w:t>
                              </w:r>
                              <w:customXml w:uri="urn:schemas-microsoft-com:office:smarttags" w:element="personname">
                                <w:customXmlPr>
                                  <w:attr w:name="ProductID" w:val="马"/>
                                </w:customXmlPr>
                                <w:r w:rsidRPr="002E5642">
                                  <w:rPr>
                                    <w:rFonts w:ascii="Times New Roman" w:eastAsia="宋体" w:hAnsi="Times New Roman" w:cs="宋体" w:hint="eastAsia"/>
                                    <w:color w:val="666666"/>
                                    <w:kern w:val="0"/>
                                    <w:sz w:val="18"/>
                                    <w:szCs w:val="18"/>
                                  </w:rPr>
                                  <w:t>马</w:t>
                                </w:r>
                              </w:customXml>
                              <w:r w:rsidRPr="002E5642">
                                <w:rPr>
                                  <w:rFonts w:ascii="Times New Roman" w:eastAsia="宋体" w:hAnsi="Times New Roman" w:cs="宋体" w:hint="eastAsia"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  <w:t>老师</w:t>
                              </w: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  <w:t>88431522</w:t>
                              </w:r>
                            </w:p>
                          </w:tc>
                        </w:tr>
                        <w:tr w:rsidR="002E5642" w:rsidRPr="002E5642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2E5642" w:rsidRPr="002E5642" w:rsidRDefault="002E5642" w:rsidP="002E5642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081201计算机系统结构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2E5642" w:rsidRPr="002E5642" w:rsidRDefault="002E5642" w:rsidP="002E5642">
                              <w:pPr>
                                <w:widowControl/>
                                <w:spacing w:before="100" w:beforeAutospacing="1" w:after="100" w:afterAutospacing="1" w:line="320" w:lineRule="exac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2E5642" w:rsidRPr="002E5642" w:rsidRDefault="002E5642" w:rsidP="002E5642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2E5642" w:rsidRPr="002E5642" w:rsidRDefault="002E5642" w:rsidP="002E5642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2E5642" w:rsidRPr="002E5642" w:rsidRDefault="002E5642" w:rsidP="002E5642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2E5642" w:rsidRPr="002E5642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2E5642" w:rsidRPr="002E5642" w:rsidRDefault="002E5642" w:rsidP="002E5642">
                              <w:pPr>
                                <w:widowControl/>
                                <w:spacing w:before="100" w:beforeAutospacing="1" w:after="100" w:afterAutospacing="1"/>
                                <w:ind w:left="210" w:hanging="21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01微处理器系统结构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spacing w:before="100" w:beforeAutospacing="1" w:after="100" w:afterAutospacing="1"/>
                                <w:ind w:left="210" w:hanging="21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02分布式计算系统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spacing w:before="100" w:beforeAutospacing="1" w:after="100" w:afterAutospacing="1"/>
                                <w:ind w:left="210" w:hanging="21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03高可信网络系统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spacing w:before="100" w:beforeAutospacing="1" w:after="100" w:afterAutospacing="1"/>
                                <w:ind w:left="210" w:hanging="21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04高性能计算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ind w:left="210" w:hanging="210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05模拟与混合信号VLSI设计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沈绪榜 院  士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樊晓</w:t>
                              </w:r>
                              <w:proofErr w:type="gramStart"/>
                              <w:r w:rsidRPr="002E5642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桠</w:t>
                              </w:r>
                              <w:proofErr w:type="gramEnd"/>
                              <w:r w:rsidRPr="002E5642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  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高德远 教  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张盛兵 教  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魏廷存 教  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周兴社 教  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苗克</w:t>
                              </w:r>
                              <w:proofErr w:type="gramStart"/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坚</w:t>
                              </w:r>
                              <w:proofErr w:type="gramEnd"/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  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谷建华 教  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张延园</w:t>
                              </w:r>
                              <w:proofErr w:type="gramEnd"/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  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杜承烈 教  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钟诚文 教  </w:t>
                              </w:r>
                              <w:r w:rsidRPr="002E5642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胡永才 教  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翟正军 教  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王党辉 副教授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高  翔 副教授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王海鹏 副教授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杨  刚 副教授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王云岚 副教授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李勇军 副教授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 w:line="26" w:lineRule="atLeast"/>
                                <w:jc w:val="left"/>
                                <w:outlineLvl w:val="0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夏清国 副教授</w:t>
                              </w: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2E5642" w:rsidRPr="002E5642" w:rsidRDefault="002E5642" w:rsidP="002E5642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2E5642" w:rsidRPr="002E5642" w:rsidRDefault="002E5642" w:rsidP="002E5642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①</w:t>
                              </w:r>
                              <w:r w:rsidRPr="002E5642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101思想政治理论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②</w:t>
                              </w:r>
                              <w:r w:rsidRPr="002E5642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201英语（一）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③</w:t>
                              </w:r>
                              <w:r w:rsidRPr="002E5642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301数学（一）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④</w:t>
                              </w:r>
                              <w:r w:rsidRPr="002E5642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408</w:t>
                              </w:r>
                              <w:r w:rsidRPr="002E5642">
                                <w:rPr>
                                  <w:rFonts w:ascii="宋体" w:eastAsia="宋体" w:hAnsi="宋体" w:cs="Courier New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计算机学科专业基础综合</w:t>
                              </w: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2E5642" w:rsidRPr="002E5642" w:rsidRDefault="002E5642" w:rsidP="002E5642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666666"/>
                                  <w:kern w:val="0"/>
                                  <w:sz w:val="18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18"/>
                                  <w:szCs w:val="21"/>
                                </w:rPr>
                                <w:t>复试科目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18"/>
                                  <w:szCs w:val="21"/>
                                </w:rPr>
                              </w:pPr>
                              <w:customXml w:uri="urn:schemas-microsoft-com:office:smarttags" w:element="chmetcnv">
                                <w:customXmlPr>
                                  <w:attr w:name="UnitName" w:val="C"/>
                                  <w:attr w:name="SourceValue" w:val="901"/>
                                  <w:attr w:name="HasSpace" w:val="False"/>
                                  <w:attr w:name="Negative" w:val="False"/>
                                  <w:attr w:name="NumberType" w:val="1"/>
                                  <w:attr w:name="TCSC" w:val="0"/>
                                </w:customXmlPr>
                                <w:r w:rsidRPr="002E5642">
                                  <w:rPr>
                                    <w:rFonts w:ascii="宋体" w:eastAsia="宋体" w:hAnsi="宋体" w:cs="宋体" w:hint="eastAsia"/>
                                    <w:bCs/>
                                    <w:color w:val="666666"/>
                                    <w:kern w:val="0"/>
                                    <w:sz w:val="18"/>
                                    <w:szCs w:val="21"/>
                                  </w:rPr>
                                  <w:t>901C</w:t>
                                </w:r>
                              </w:customXml>
                              <w:r w:rsidRPr="002E5642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18"/>
                                  <w:szCs w:val="21"/>
                                </w:rPr>
                                <w:t>语言上机考试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跨学科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加试科目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离散数学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编译原理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2E5642" w:rsidRPr="002E5642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2E5642" w:rsidRPr="002E5642" w:rsidRDefault="002E5642" w:rsidP="002E5642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ind w:left="210" w:hanging="210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081202计算机软件与理论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2E5642" w:rsidRPr="002E5642" w:rsidRDefault="002E5642" w:rsidP="002E5642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2E5642" w:rsidRPr="002E5642" w:rsidRDefault="002E5642" w:rsidP="002E5642">
                              <w:pPr>
                                <w:widowControl/>
                                <w:spacing w:before="100" w:beforeAutospacing="1" w:after="100" w:afterAutospacing="1"/>
                                <w:ind w:firstLineChars="597" w:firstLine="120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2E5642" w:rsidRPr="002E5642" w:rsidRDefault="002E5642" w:rsidP="002E5642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2E5642" w:rsidRPr="002E5642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2E5642" w:rsidRPr="002E5642" w:rsidRDefault="002E5642" w:rsidP="002E5642">
                              <w:pPr>
                                <w:widowControl/>
                                <w:spacing w:before="100" w:beforeAutospacing="1" w:after="100" w:afterAutospacing="1"/>
                                <w:ind w:left="210" w:hanging="210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01数据管理技术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spacing w:before="100" w:beforeAutospacing="1" w:after="100" w:afterAutospacing="1"/>
                                <w:ind w:left="210" w:hanging="21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02软件工程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spacing w:before="100" w:beforeAutospacing="1" w:after="100" w:afterAutospacing="1"/>
                                <w:ind w:left="210" w:hanging="21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03网络软件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ind w:left="210" w:hanging="210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04计算语言学与计算理论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李战怀</w:t>
                              </w:r>
                              <w:proofErr w:type="gramEnd"/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  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张延园</w:t>
                              </w:r>
                              <w:proofErr w:type="gramEnd"/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  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陈  群 教  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尚学群 教  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吴  健 教  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康慕宁</w:t>
                              </w:r>
                              <w:proofErr w:type="gramEnd"/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  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赵政文</w:t>
                              </w:r>
                              <w:proofErr w:type="gramEnd"/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  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蒋泽军 教  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董</w:t>
                              </w:r>
                              <w:r w:rsidRPr="002E5642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云卫</w:t>
                              </w:r>
                              <w:proofErr w:type="gramEnd"/>
                              <w:r w:rsidRPr="002E5642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  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谷建华 教  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李士宁</w:t>
                              </w:r>
                              <w:proofErr w:type="gramEnd"/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  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朱怡安 教  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蔡皖东 教  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李先国 副教授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汤小春 副教授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 xml:space="preserve">林  </w:t>
                              </w:r>
                              <w:proofErr w:type="gramStart"/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奕</w:t>
                              </w:r>
                              <w:proofErr w:type="gramEnd"/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副教授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王  勇 副教授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  晓 副教授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张小芳 副教授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艾丽蓉 副教授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李孝安</w:t>
                              </w:r>
                              <w:proofErr w:type="gramEnd"/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副教授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夏清国 副教授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张凯龙 副教授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 w:line="26" w:lineRule="atLeast"/>
                                <w:jc w:val="left"/>
                                <w:outlineLvl w:val="0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邓</w:t>
                              </w:r>
                              <w:proofErr w:type="gramEnd"/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 </w:t>
                              </w:r>
                              <w:proofErr w:type="gramStart"/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磊</w:t>
                              </w:r>
                              <w:proofErr w:type="gramEnd"/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副教授</w:t>
                              </w: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2E5642" w:rsidRPr="002E5642" w:rsidRDefault="002E5642" w:rsidP="002E5642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2E5642" w:rsidRPr="002E5642" w:rsidRDefault="002E5642" w:rsidP="002E5642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同上</w:t>
                              </w: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2E5642" w:rsidRPr="002E5642" w:rsidRDefault="002E5642" w:rsidP="002E5642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同上</w:t>
                              </w:r>
                            </w:p>
                          </w:tc>
                        </w:tr>
                        <w:tr w:rsidR="002E5642" w:rsidRPr="002E5642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2E5642" w:rsidRPr="002E5642" w:rsidRDefault="002E5642" w:rsidP="002E5642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081203计算机应用技术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 w:line="26" w:lineRule="atLeast"/>
                                <w:jc w:val="left"/>
                                <w:outlineLvl w:val="0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2E5642" w:rsidRPr="002E5642" w:rsidRDefault="002E5642" w:rsidP="002E5642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2E5642" w:rsidRPr="002E5642" w:rsidRDefault="002E5642" w:rsidP="002E5642">
                              <w:pPr>
                                <w:widowControl/>
                                <w:spacing w:before="100" w:beforeAutospacing="1" w:after="100" w:afterAutospacing="1"/>
                                <w:ind w:firstLineChars="597" w:firstLine="120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2E5642" w:rsidRPr="002E5642" w:rsidRDefault="002E5642" w:rsidP="002E5642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2E5642" w:rsidRPr="002E5642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01嵌入式计算及其应用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02计算机测控与仿真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03物联网与普适计算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04智能信息处理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05语音图像处理与计算机视</w:t>
                              </w: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觉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 w:line="26" w:lineRule="atLeast"/>
                                <w:jc w:val="left"/>
                                <w:outlineLvl w:val="0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06智能感知与人机交互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周兴社 教  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朱怡安 教  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李士宁</w:t>
                              </w:r>
                              <w:proofErr w:type="gramEnd"/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  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董云卫</w:t>
                              </w:r>
                              <w:proofErr w:type="gramEnd"/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  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於</w:t>
                              </w:r>
                              <w:proofErr w:type="gramEnd"/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志文 教  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苗克</w:t>
                              </w:r>
                              <w:proofErr w:type="gramStart"/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坚</w:t>
                              </w:r>
                              <w:proofErr w:type="gramEnd"/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  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张艳宁</w:t>
                              </w:r>
                              <w:proofErr w:type="gramEnd"/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  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王  庆 教  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郑江滨 教  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  映 教  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蒋冬梅 教  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谢  </w:t>
                              </w:r>
                              <w:proofErr w:type="gramStart"/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磊</w:t>
                              </w:r>
                              <w:proofErr w:type="gramEnd"/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  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翟正军 教  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蒋泽军 教  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杜承烈 教  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王丽芳 教  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李伟华 教  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樊晓</w:t>
                              </w:r>
                              <w:proofErr w:type="gramStart"/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桠</w:t>
                              </w:r>
                              <w:proofErr w:type="gramEnd"/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  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张盛兵 教  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吴  晓 副教授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王海鹏 副教授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李志刚 副教授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张凯龙 副教授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杨  刚 副教授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王党辉 副教授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李孝安</w:t>
                              </w:r>
                              <w:proofErr w:type="gramEnd"/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副教授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马捷中 副教授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艾丽蓉 副教授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付中华 副教授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赵歆波 副教授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史豪斌 副教授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郭阳明 副教授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倪红波 副教授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潘</w:t>
                              </w:r>
                              <w:proofErr w:type="gramEnd"/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 </w:t>
                              </w:r>
                              <w:proofErr w:type="gramStart"/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炜</w:t>
                              </w:r>
                              <w:proofErr w:type="gramEnd"/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副教授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王高祖 副教授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郗润平 副教授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杨  涛 副教授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  凡 副教授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 w:line="26" w:lineRule="atLeast"/>
                                <w:jc w:val="left"/>
                                <w:outlineLvl w:val="0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  羽 副教授</w:t>
                              </w: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2E5642" w:rsidRPr="002E5642" w:rsidRDefault="002E5642" w:rsidP="002E5642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2E5642" w:rsidRPr="002E5642" w:rsidRDefault="002E5642" w:rsidP="002E5642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同上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2E5642" w:rsidRPr="002E5642" w:rsidRDefault="002E5642" w:rsidP="002E5642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同上</w:t>
                              </w:r>
                            </w:p>
                          </w:tc>
                        </w:tr>
                        <w:tr w:rsidR="002E5642" w:rsidRPr="002E5642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2E5642" w:rsidRPr="002E5642" w:rsidRDefault="002E5642" w:rsidP="002E5642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★081220网络与信息安全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2E5642" w:rsidRPr="002E5642" w:rsidRDefault="002E5642" w:rsidP="002E5642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2E5642" w:rsidRPr="002E5642" w:rsidRDefault="002E5642" w:rsidP="002E5642">
                              <w:pPr>
                                <w:widowControl/>
                                <w:spacing w:before="100" w:beforeAutospacing="1" w:after="100" w:afterAutospacing="1"/>
                                <w:ind w:firstLineChars="597" w:firstLine="120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2E5642" w:rsidRPr="002E5642" w:rsidRDefault="002E5642" w:rsidP="002E5642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2E5642" w:rsidRPr="002E5642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2E5642" w:rsidRPr="002E5642" w:rsidRDefault="002E5642" w:rsidP="002E5642">
                              <w:pPr>
                                <w:widowControl/>
                                <w:spacing w:before="100" w:beforeAutospacing="1" w:after="100" w:afterAutospacing="1" w:line="300" w:lineRule="exact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01网络监测与信息安全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spacing w:before="100" w:beforeAutospacing="1" w:after="100" w:afterAutospacing="1" w:line="300" w:lineRule="exact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02网络信息对抗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spacing w:before="100" w:beforeAutospacing="1" w:after="100" w:afterAutospacing="1" w:line="300" w:lineRule="exact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03电子商务技术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04密码学与信息隐藏技术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蔡皖东 教  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李伟华 教  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王丽芳 教  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高德远 教  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李慧贤 副教授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李勇军 副教授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史豪斌 副教授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 w:line="26" w:lineRule="atLeast"/>
                                <w:jc w:val="left"/>
                                <w:outlineLvl w:val="0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高  翔 副教授</w:t>
                              </w: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2E5642" w:rsidRPr="002E5642" w:rsidRDefault="002E5642" w:rsidP="002E5642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 w:line="26" w:lineRule="atLeast"/>
                                <w:jc w:val="left"/>
                                <w:outlineLvl w:val="0"/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同上</w:t>
                              </w: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2E5642" w:rsidRPr="002E5642" w:rsidRDefault="002E5642" w:rsidP="002E5642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同上</w:t>
                              </w:r>
                            </w:p>
                          </w:tc>
                        </w:tr>
                        <w:tr w:rsidR="002E5642" w:rsidRPr="002E5642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2E5642" w:rsidRPr="002E5642" w:rsidRDefault="002E5642" w:rsidP="002E5642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085211计算机技术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2E5642" w:rsidRPr="002E5642" w:rsidRDefault="002E5642" w:rsidP="002E5642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2E5642" w:rsidRPr="002E5642" w:rsidRDefault="002E5642" w:rsidP="002E5642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2E5642" w:rsidRPr="002E5642" w:rsidRDefault="002E5642" w:rsidP="002E5642">
                              <w:pPr>
                                <w:widowControl/>
                                <w:spacing w:before="100" w:beforeAutospacing="1" w:after="100" w:afterAutospacing="1"/>
                                <w:ind w:firstLineChars="597" w:firstLine="120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2E5642" w:rsidRPr="002E5642" w:rsidRDefault="002E5642" w:rsidP="002E5642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2E5642" w:rsidRPr="002E5642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2E5642" w:rsidRPr="002E5642" w:rsidRDefault="002E5642" w:rsidP="002E5642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沈绪榜 院  士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周兴社 教  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李士宁</w:t>
                              </w:r>
                              <w:proofErr w:type="gramEnd"/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  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董云卫</w:t>
                              </w:r>
                              <w:proofErr w:type="gramEnd"/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  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苗克</w:t>
                              </w:r>
                              <w:proofErr w:type="gramStart"/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坚</w:t>
                              </w:r>
                              <w:proofErr w:type="gramEnd"/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  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朱怡安 教  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谷建华 教  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於</w:t>
                              </w:r>
                              <w:proofErr w:type="gramEnd"/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志文 教  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樊晓</w:t>
                              </w:r>
                              <w:proofErr w:type="gramStart"/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桠</w:t>
                              </w:r>
                              <w:proofErr w:type="gramEnd"/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  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高德远 教  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张盛兵 教  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魏廷存 教  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胡永才 教  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李战怀</w:t>
                              </w:r>
                              <w:proofErr w:type="gramEnd"/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  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张延园</w:t>
                              </w:r>
                              <w:proofErr w:type="gramEnd"/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  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陈  群 教  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尚学群 教  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康慕宁</w:t>
                              </w:r>
                              <w:proofErr w:type="gramEnd"/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  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吴  健 教  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赵政文</w:t>
                              </w:r>
                              <w:proofErr w:type="gramEnd"/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  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张艳宁</w:t>
                              </w:r>
                              <w:proofErr w:type="gramEnd"/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  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翟正军 教  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蒋泽军 教  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王  庆 教  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杜承烈 教  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郑江滨 教  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谢  </w:t>
                              </w:r>
                              <w:proofErr w:type="gramStart"/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磊</w:t>
                              </w:r>
                              <w:proofErr w:type="gramEnd"/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  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  映 教  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蒋冬梅 教  授 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蔡皖东 教  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李伟华 教  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王丽芳 教  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钟诚文 教  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吴  晓 副教授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王海鹏 副教授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张凯龙 副教授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杨  刚 副教授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李志刚 副教授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王党辉 副教授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高  翔 副教授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李先国 副教授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汤小春 副教授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林  </w:t>
                              </w:r>
                              <w:proofErr w:type="gramStart"/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奕</w:t>
                              </w:r>
                              <w:proofErr w:type="gramEnd"/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副教授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张小芳 副教授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王  勇 副教授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  晓 副教授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赵歆波 副教授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李孝安</w:t>
                              </w:r>
                              <w:proofErr w:type="gramEnd"/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副教授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艾丽蓉 副教授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马捷中 副教授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付中华 副教授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李慧贤 副教授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史豪斌 副教授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李勇军 副教授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夏清国 副教授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王云岚 副教授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邓</w:t>
                              </w:r>
                              <w:proofErr w:type="gramEnd"/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 </w:t>
                              </w:r>
                              <w:proofErr w:type="gramStart"/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磊</w:t>
                              </w:r>
                              <w:proofErr w:type="gramEnd"/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副教授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郭阳明 副教授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倪红波 副教授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潘</w:t>
                              </w:r>
                              <w:proofErr w:type="gramEnd"/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 </w:t>
                              </w:r>
                              <w:proofErr w:type="gramStart"/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炜</w:t>
                              </w:r>
                              <w:proofErr w:type="gramEnd"/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副教授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王高祖 副教授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郗润平 副教授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杨  涛 副教授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/>
                                <w:jc w:val="left"/>
                                <w:outlineLvl w:val="0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  凡 副教授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 w:line="26" w:lineRule="atLeast"/>
                                <w:jc w:val="left"/>
                                <w:outlineLvl w:val="0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  羽 副教授</w:t>
                              </w: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2E5642" w:rsidRPr="002E5642" w:rsidRDefault="002E5642" w:rsidP="002E5642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2E5642" w:rsidRPr="002E5642" w:rsidRDefault="002E5642" w:rsidP="002E5642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①</w:t>
                              </w: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101思想政治理论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②</w:t>
                              </w: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204英语（二）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③</w:t>
                              </w:r>
                              <w:r w:rsidRPr="002E5642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302数学（二）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textAlignment w:val="top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④</w:t>
                              </w:r>
                              <w:r w:rsidRPr="002E5642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801计算机专业基础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tabs>
                                  <w:tab w:val="left" w:pos="525"/>
                                </w:tabs>
                                <w:spacing w:before="100" w:beforeAutospacing="1" w:after="100" w:afterAutospacing="1" w:line="26" w:lineRule="atLeast"/>
                                <w:jc w:val="left"/>
                                <w:outlineLvl w:val="0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2E5642" w:rsidRPr="002E5642" w:rsidRDefault="002E5642" w:rsidP="002E5642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复试科目: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customXml w:uri="urn:schemas-microsoft-com:office:smarttags" w:element="chmetcnv">
                                <w:customXmlPr>
                                  <w:attr w:name="UnitName" w:val="C"/>
                                  <w:attr w:name="SourceValue" w:val="901"/>
                                  <w:attr w:name="HasSpace" w:val="False"/>
                                  <w:attr w:name="Negative" w:val="False"/>
                                  <w:attr w:name="NumberType" w:val="1"/>
                                  <w:attr w:name="TCSC" w:val="0"/>
                                </w:customXmlPr>
                                <w:r w:rsidRPr="002E5642">
                                  <w:rPr>
                                    <w:rFonts w:ascii="宋体" w:eastAsia="宋体" w:hAnsi="宋体" w:cs="宋体" w:hint="eastAsia"/>
                                    <w:bCs/>
                                    <w:color w:val="666666"/>
                                    <w:kern w:val="0"/>
                                    <w:sz w:val="24"/>
                                    <w:szCs w:val="21"/>
                                  </w:rPr>
                                  <w:t>901C</w:t>
                                </w:r>
                              </w:customXml>
                              <w:r w:rsidRPr="002E5642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语言上机考试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跨学科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加试科目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离散数学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2E5642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编译原理</w:t>
                              </w:r>
                            </w:p>
                            <w:p w:rsidR="002E5642" w:rsidRPr="002E5642" w:rsidRDefault="002E5642" w:rsidP="002E5642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:rsidR="002E5642" w:rsidRPr="002E5642" w:rsidRDefault="002E5642" w:rsidP="002E5642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E5642" w:rsidRPr="002E5642" w:rsidRDefault="002E5642" w:rsidP="002E5642">
                  <w:pPr>
                    <w:widowControl/>
                    <w:jc w:val="left"/>
                    <w:rPr>
                      <w:rFonts w:ascii="宋体" w:eastAsia="宋体" w:hAnsi="宋体" w:cs="宋体"/>
                      <w:color w:val="666666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2E5642" w:rsidRPr="002E5642" w:rsidRDefault="002E5642" w:rsidP="002E5642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</w:p>
        </w:tc>
      </w:tr>
    </w:tbl>
    <w:p w:rsidR="00D451A8" w:rsidRPr="002E5642" w:rsidRDefault="00D451A8" w:rsidP="002E5642"/>
    <w:sectPr w:rsidR="00D451A8" w:rsidRPr="002E5642" w:rsidSect="00E050C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3738"/>
    <w:rsid w:val="002E5642"/>
    <w:rsid w:val="004F753E"/>
    <w:rsid w:val="00627303"/>
    <w:rsid w:val="007F1B23"/>
    <w:rsid w:val="00813738"/>
    <w:rsid w:val="00917B0A"/>
    <w:rsid w:val="00961B71"/>
    <w:rsid w:val="00AA4153"/>
    <w:rsid w:val="00AB2395"/>
    <w:rsid w:val="00BA3802"/>
    <w:rsid w:val="00BC1AE8"/>
    <w:rsid w:val="00D451A8"/>
    <w:rsid w:val="00E050C9"/>
    <w:rsid w:val="00FB5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B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BA3802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纯文本 Char"/>
    <w:basedOn w:val="a0"/>
    <w:link w:val="a3"/>
    <w:uiPriority w:val="99"/>
    <w:rsid w:val="00BA3802"/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A3802"/>
    <w:rPr>
      <w:b/>
      <w:bCs/>
    </w:rPr>
  </w:style>
  <w:style w:type="paragraph" w:styleId="2">
    <w:name w:val="Body Text 2"/>
    <w:basedOn w:val="a"/>
    <w:link w:val="2Char"/>
    <w:uiPriority w:val="99"/>
    <w:semiHidden/>
    <w:unhideWhenUsed/>
    <w:rsid w:val="004F753E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正文文本 2 Char"/>
    <w:basedOn w:val="a0"/>
    <w:link w:val="2"/>
    <w:uiPriority w:val="99"/>
    <w:semiHidden/>
    <w:rsid w:val="004F753E"/>
    <w:rPr>
      <w:rFonts w:ascii="宋体" w:eastAsia="宋体" w:hAnsi="宋体" w:cs="宋体"/>
      <w:kern w:val="0"/>
      <w:sz w:val="24"/>
      <w:szCs w:val="24"/>
    </w:rPr>
  </w:style>
  <w:style w:type="paragraph" w:styleId="a5">
    <w:name w:val="Block Text"/>
    <w:basedOn w:val="a"/>
    <w:uiPriority w:val="99"/>
    <w:semiHidden/>
    <w:unhideWhenUsed/>
    <w:rsid w:val="004F753E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ody Text"/>
    <w:basedOn w:val="a"/>
    <w:link w:val="Char0"/>
    <w:uiPriority w:val="99"/>
    <w:unhideWhenUsed/>
    <w:rsid w:val="004F753E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正文文本 Char"/>
    <w:basedOn w:val="a0"/>
    <w:link w:val="a6"/>
    <w:uiPriority w:val="99"/>
    <w:rsid w:val="004F753E"/>
    <w:rPr>
      <w:rFonts w:ascii="宋体" w:eastAsia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unhideWhenUsed/>
    <w:rsid w:val="00BC1AE8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1">
    <w:name w:val="char"/>
    <w:basedOn w:val="a"/>
    <w:rsid w:val="00917B0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6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7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06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2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76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5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5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47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0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52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8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21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8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9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85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78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18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45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54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6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6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2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72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7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0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2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7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7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7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0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3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0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1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3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1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6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288</Words>
  <Characters>1645</Characters>
  <Application>Microsoft Office Word</Application>
  <DocSecurity>0</DocSecurity>
  <Lines>13</Lines>
  <Paragraphs>3</Paragraphs>
  <ScaleCrop>false</ScaleCrop>
  <Company>028kaoyan.com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2011-08-20T07:10:00Z</dcterms:created>
  <dcterms:modified xsi:type="dcterms:W3CDTF">2011-08-20T07:10:00Z</dcterms:modified>
</cp:coreProperties>
</file>