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C9" w:rsidRDefault="00D451A8" w:rsidP="00D451A8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年自动化学院硕士招生目录</w:t>
      </w:r>
    </w:p>
    <w:p w:rsidR="00D451A8" w:rsidRDefault="00D451A8" w:rsidP="00D451A8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D451A8" w:rsidRPr="00D451A8" w:rsidTr="00D451A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D451A8" w:rsidRPr="00D451A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D451A8" w:rsidRPr="00D451A8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"/>
                          <w:gridCol w:w="3137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009自动化学院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董"/>
                                </w:customXmlPr>
                                <w:r w:rsidRPr="00D451A8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董</w:t>
                                </w:r>
                              </w:customXml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老师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88431391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i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080202机械电子工程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01先进机械电子装置及计算机数控系统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02智能化信号检测与装备故障诊断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03机电控制与自动化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04仿生机电及智能机器人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袁朝辉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王纪森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王新民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娟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201英语(一) 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301数学（一）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821自动控制原理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846机电控制元件与系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lastRenderedPageBreak/>
                                <w:t>统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全院复试科目：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946专业综合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i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080401精密仪器及机械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01先进惯性仪表及系统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02智能仪器与虚拟仪器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03仪器可靠性与容错测量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04微电子传感器及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微系统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05嵌入式计算机及应用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冯培德 院  士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杨建华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赵  忠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李四海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  楸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任建新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蒋东方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李岁劳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严恭敏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张京妹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201英语(一)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301数学（一）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848惯性导航原理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080402测试计量技术及仪器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i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01现代精密测试与精密机电测控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76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02虚拟仪器及虚拟测试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i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05智能传感器与智能检测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袁朝辉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王纪森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蒋东方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樊泽明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201英语(一)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301数学（一）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846机电控制元件与系统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br/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848惯性导航原理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080801电机与电器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01电机智能控制及测试技术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03运动控制及伺服控制技术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ind w:left="480" w:hangingChars="200" w:hanging="480"/>
                                <w:jc w:val="left"/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04现代电机调速技术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ind w:left="480" w:hangingChars="200" w:hanging="480"/>
                                <w:jc w:val="left"/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05现代电源变换技术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06特种发电系统技术研究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07稀土电机理论、设计应用及CAD技术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刘卫国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刘景林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窦满峰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马瑞卿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  玲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孟武胜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骆光照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解  恩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宋受俊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808电气工程基础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Courier New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4"/>
                                </w:rPr>
                                <w:t>080802电力系统及其自动化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i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01电力系统计算机测控技术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i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02电力电子在电力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系统中的应用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76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03电力系统综合自动化技术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76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04独立电力系统（飞机）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05故障检测理论在电力系统应用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林  辉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刘景林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　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李玉忍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马瑞卿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谢利理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张晓斌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吴小华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范蟠果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骆光照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郑先成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董延军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080804电力电子与电力传动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01现代电力电子工程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02计算机测控及自动化理论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03现代电源技术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04航空电源系统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05运动控制技术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林　辉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刘卫国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刘景林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　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窦满峰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李玉忍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马瑞卿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谢利理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张晓斌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吴小华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  玲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范蟠果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孟武胜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史延东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骆光照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高朝晖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高金行 高  工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  涛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081101控制理论与控制工程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01现代控制理论及应用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02计算机控制、智能控制、网络控制、容错控制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03非线性及复杂系统控制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04工业自动化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05系统建模与仿真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郭  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潘  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章卫国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王新民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卢京潮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慕德俊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闫建国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曲仕茹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侯明善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程咏梅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刘慧英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袁朝辉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高社生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张泾周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梁  彦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张绍武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  俨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李爱军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王  伟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郑永安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胥效文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  骏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吴成富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陈怀民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席庆彪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薛惠锋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张新家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李中健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  梅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贾秋玲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袁冬莉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  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刘  航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刘小雄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唐  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赵永强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杨  峰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赵春晖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屈耀红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郭达伟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戴  航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br/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821自动控制原理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847计算机原理及网络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081102检测技术与自动化装置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01现代检测理论与传感器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02故障检测理论与应用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03集成测控系统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04网络化测控技术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05嵌入式计算机及应用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袁朝辉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杨建华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王纪森 教 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赵  忠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陈怀民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王新民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陈  楸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蒋东方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  娟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樊泽明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马  戎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何鹏举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任建新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李岁劳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081103系统工程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01大系统理论及应用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02复杂系统建模、仿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真与性能评估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07管理系统工程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08资源环境与信息化系统工程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09社会与社会经济系统工程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潘  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王新民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  骏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程咏梅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郑永安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胥效文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洪增林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薛惠锋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任军号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吴晓军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薛  静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邓正宏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侯  俊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081104模式识别与智能系统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gridBefore w:val="1"/>
                            <w:wBefore w:w="9" w:type="dxa"/>
                            <w:trHeight w:val="26"/>
                            <w:jc w:val="center"/>
                          </w:trPr>
                          <w:tc>
                            <w:tcPr>
                              <w:tcW w:w="31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01图像处理与图像识别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02图像制导与图像测量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03生物医学图像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04图像与视频处理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05智能控制和应用系统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陈润生 院  士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  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  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章卫国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慕德俊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程咏梅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窦满峰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刘慧英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张泾周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吴成富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  彦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张绍武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韩军伟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史延东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孟武胜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吴晓军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滕炯华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张应祥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李晖晖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  旿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张慧翔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gridBefore w:val="1"/>
                            <w:wBefore w:w="9" w:type="dxa"/>
                            <w:trHeight w:val="26"/>
                            <w:jc w:val="center"/>
                          </w:trPr>
                          <w:tc>
                            <w:tcPr>
                              <w:tcW w:w="31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081105导航、制导与控制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01航天器及导弹制导与控制系统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02先进惯性导航系统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03飞行控制与仿真技术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04先进控制理论及应用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4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05通信、测控、信息安全与对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抗技术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Courier New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冯培德 院  士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章卫国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王新民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　伟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杨建华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卢京潮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闫建国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侯明善 教　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吴成富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高社生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　忠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李四海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陈怀民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席庆彪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俨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李爱军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　楸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任建新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李岁劳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李中健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贾秋玲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梅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李广文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鹏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王长青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★081220网络与信息安全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52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01网络监测与信息安全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52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02网络信息对抗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52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03电子商务技术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52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04密码学与信息隐藏技术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05信息安全芯片和硬件技术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慕德俊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张新家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郭达伟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旿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戴  航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洪  亮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408计算机学科专业基础综合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083100生物医学工程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01医学信号与图像的处理和分析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02医学三维虚拟仿真与可视化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04生物医学传感器技术与信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息获取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05生物医学信息系统与医疗仪器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张泾周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滕炯华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i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082301道路与铁道工程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03道路检测与监控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曲仕茹 教  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ab/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810交通工程学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082302交通信息工程及控制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02交通信息工程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i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03交通通信工程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曲仕茹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骏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高社生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刘慧英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胡永红 研究员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  静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082303交通运输规划与管理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02交通监控及系统规划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i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04空中交通管理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曲仕茹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陈建忠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082304载运工具运用工程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i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06载运工具系统运用方法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高社生 教  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085207电气工程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刘卫国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林  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马瑞卿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李玉忍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张晓斌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刘景林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窦满峰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　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吴小华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谢利理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  玲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范蟠果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史延东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孟武胜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骆光照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董延军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解  恩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郑先成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高朝晖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高金行 高  工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  涛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宋受俊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808电气工程基础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085222交通运输工程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曲仕茹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骏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高社生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刘慧英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胡永红 研究员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薛  静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邓正宏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陈建忠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810交通工程学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085210控制工程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冯培德 院  士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史忠科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郭  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潘  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章卫国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王新民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卢京潮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慕德俊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闫建国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曲仕茹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侯明善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程咏梅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刘慧英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袁朝辉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赵  忠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杨建华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高社生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张泾周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梁  彦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韩军伟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张绍武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  俨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李爱军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伟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胥效文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郑永安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  骏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吴成富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陈怀民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席庆彪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薛惠锋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洪增林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任军号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张新家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孟武胜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史延东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王  安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蒋东方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袁冬莉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贾秋玲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李中健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吴  娟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  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滕炯华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吴晓军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樊泽明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郭达伟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薛  静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李岁劳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  旿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戴  航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吴  梅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何鹏举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刘  航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邓正宏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张应祥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侯  俊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刘小雄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唐  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张京妹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赵永强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李晖晖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李广文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杨  峰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赵春晖 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屈耀红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洪  亮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  涛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王长青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张慧翔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847计算机原理及网络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200"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085203仪器仪表工程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451A8" w:rsidRPr="00D451A8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冯培德 院  士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杨建华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赵  忠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李四海 教  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孟武胜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安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王新民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蒋东方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任建新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马  戎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严恭敏 副教授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张京妹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204英语（二）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302数学（二）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821自动控制原理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D451A8" w:rsidRPr="00D451A8" w:rsidRDefault="00D451A8" w:rsidP="00D451A8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或</w:t>
                              </w:r>
                              <w:r w:rsidRPr="00D451A8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848惯性导航原理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451A8" w:rsidRPr="00D451A8" w:rsidRDefault="00D451A8" w:rsidP="00D451A8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D451A8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</w:tbl>
                      <w:p w:rsidR="00D451A8" w:rsidRPr="00D451A8" w:rsidRDefault="00D451A8" w:rsidP="00D451A8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D451A8" w:rsidRPr="00D451A8" w:rsidRDefault="00D451A8" w:rsidP="00D451A8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D451A8" w:rsidRPr="00D451A8" w:rsidRDefault="00D451A8" w:rsidP="00D451A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</w:p>
        </w:tc>
      </w:tr>
    </w:tbl>
    <w:p w:rsidR="00D451A8" w:rsidRPr="00D451A8" w:rsidRDefault="00D451A8" w:rsidP="00D451A8"/>
    <w:sectPr w:rsidR="00D451A8" w:rsidRPr="00D451A8" w:rsidSect="00E05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4F753E"/>
    <w:rsid w:val="00627303"/>
    <w:rsid w:val="007F1B23"/>
    <w:rsid w:val="00813738"/>
    <w:rsid w:val="00917B0A"/>
    <w:rsid w:val="00961B71"/>
    <w:rsid w:val="00AA4153"/>
    <w:rsid w:val="00AB2395"/>
    <w:rsid w:val="00BA3802"/>
    <w:rsid w:val="00BC1AE8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722</Words>
  <Characters>4122</Characters>
  <Application>Microsoft Office Word</Application>
  <DocSecurity>0</DocSecurity>
  <Lines>34</Lines>
  <Paragraphs>9</Paragraphs>
  <ScaleCrop>false</ScaleCrop>
  <Company>028kaoyan.com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2011-08-20T07:10:00Z</dcterms:created>
  <dcterms:modified xsi:type="dcterms:W3CDTF">2011-08-20T07:10:00Z</dcterms:modified>
</cp:coreProperties>
</file>