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153" w:rsidRDefault="00AB2395" w:rsidP="00AB2395">
      <w:pPr>
        <w:rPr>
          <w:rFonts w:hint="eastAsia"/>
          <w:b/>
          <w:bCs/>
          <w:color w:val="666666"/>
          <w:sz w:val="48"/>
          <w:szCs w:val="48"/>
        </w:rPr>
      </w:pPr>
      <w:r>
        <w:rPr>
          <w:rFonts w:hint="eastAsia"/>
          <w:b/>
          <w:bCs/>
          <w:color w:val="666666"/>
          <w:sz w:val="48"/>
          <w:szCs w:val="48"/>
        </w:rPr>
        <w:t>2012</w:t>
      </w:r>
      <w:r>
        <w:rPr>
          <w:rFonts w:hint="eastAsia"/>
          <w:b/>
          <w:bCs/>
          <w:color w:val="666666"/>
          <w:sz w:val="48"/>
          <w:szCs w:val="48"/>
        </w:rPr>
        <w:t>年航海学院硕士招生目录</w:t>
      </w:r>
    </w:p>
    <w:p w:rsidR="00AB2395" w:rsidRDefault="00AB2395" w:rsidP="00AB2395">
      <w:pPr>
        <w:rPr>
          <w:rFonts w:hint="eastAsia"/>
          <w:b/>
          <w:bCs/>
          <w:color w:val="666666"/>
          <w:sz w:val="48"/>
          <w:szCs w:val="48"/>
        </w:rPr>
      </w:pPr>
    </w:p>
    <w:tbl>
      <w:tblPr>
        <w:tblW w:w="5000" w:type="pct"/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3988"/>
      </w:tblGrid>
      <w:tr w:rsidR="00AB2395" w:rsidRPr="00AB2395" w:rsidTr="00AB2395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417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175"/>
            </w:tblGrid>
            <w:tr w:rsidR="00AB2395" w:rsidRPr="00AB239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3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175"/>
                  </w:tblGrid>
                  <w:tr w:rsidR="00AB2395" w:rsidRPr="00AB2395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146"/>
                          <w:gridCol w:w="1810"/>
                          <w:gridCol w:w="530"/>
                          <w:gridCol w:w="3240"/>
                          <w:gridCol w:w="1445"/>
                        </w:tblGrid>
                        <w:tr w:rsidR="00AB2395" w:rsidRPr="00AB2395">
                          <w:trPr>
                            <w:trHeight w:val="26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003航海学院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160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联系人：</w:t>
                              </w:r>
                              <w:customXml w:uri="urn:schemas-microsoft-com:office:smarttags" w:element="personname">
                                <w:customXmlPr>
                                  <w:attr w:name="ProductID" w:val="任"/>
                                </w:customXmlPr>
                                <w:r w:rsidRPr="00AB2395">
                                  <w:rPr>
                                    <w:rFonts w:ascii="宋体" w:eastAsia="宋体" w:hAnsi="宋体" w:cs="宋体" w:hint="eastAsia"/>
                                    <w:color w:val="666666"/>
                                    <w:kern w:val="0"/>
                                    <w:sz w:val="24"/>
                                    <w:szCs w:val="21"/>
                                  </w:rPr>
                                  <w:t>任</w:t>
                                </w:r>
                              </w:customXml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老师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21"/>
                                </w:rPr>
                                <w:t>88493770</w:t>
                              </w:r>
                            </w:p>
                          </w:tc>
                        </w:tr>
                        <w:tr w:rsidR="00AB2395" w:rsidRPr="00AB2395">
                          <w:trPr>
                            <w:trHeight w:val="26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070206声学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AB2395" w:rsidRPr="00AB2395">
                          <w:trPr>
                            <w:trHeight w:val="26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01环境声学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02物理声学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03水声学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04声信息处理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杨士</w:t>
                              </w: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莪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院　士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陈克安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王英民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　航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盛美萍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王敏庆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侯　宏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李钢虎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曾向阳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张群飞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杨坤德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张　</w:t>
                              </w: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歆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邱宏安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杨宏晖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textAlignment w:val="center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王　成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201英语(</w:t>
                              </w: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一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)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301数学（一）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802水声学原理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18"/>
                                  <w:szCs w:val="21"/>
                                </w:rPr>
                                <w:t>或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831噪声与振动控制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复试科目：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902声学理论综合考试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同等学力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加试科目：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声学基础、噪声与振动控制、概率论与数理统计三门任选二门,且不能与入学统考初试科目相同。</w:t>
                              </w:r>
                            </w:p>
                          </w:tc>
                        </w:tr>
                        <w:tr w:rsidR="00AB2395" w:rsidRPr="00AB2395">
                          <w:trPr>
                            <w:trHeight w:val="26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080103流体力学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AB2395" w:rsidRPr="00AB2395">
                          <w:trPr>
                            <w:trHeight w:val="26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06水下航行器流体力学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07减阻降噪技术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宋保维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潘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　光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line="26" w:lineRule="atLeast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201英语(</w:t>
                              </w: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一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)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301数学(</w:t>
                              </w: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一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)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817理论力学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18"/>
                                  <w:szCs w:val="21"/>
                                </w:rPr>
                                <w:t>或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875流体力学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复试科目：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903机械与力学专业综合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同等学力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加试科目：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C语言程序设计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机械设计</w:t>
                              </w:r>
                            </w:p>
                          </w:tc>
                        </w:tr>
                        <w:tr w:rsidR="00AB2395" w:rsidRPr="00AB2395">
                          <w:trPr>
                            <w:trHeight w:val="26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080202机械电子工程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AB2395" w:rsidRPr="00AB2395">
                          <w:trPr>
                            <w:trHeight w:val="26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620"/>
                                </w:tabs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01先进机械电子装置及计算机数控系统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ab/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02智能化信号检测与装备故障诊断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03机电控制与自动化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04仿生机电及智能机器人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05现代应用电子技术与系统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宋保维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王海燕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王敏庆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张效民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党建军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罗　建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王晓娟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张　</w:t>
                              </w: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歆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季小尹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韩　鹏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textAlignment w:val="center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201英语(</w:t>
                              </w: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一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)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301数学(</w:t>
                              </w: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一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)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858信号检测与估计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或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875流体力学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复试科目：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903机械与力学专业综合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905工程测试技术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906测控技术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任选一门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同等学力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加试科目：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C语言程序设计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机械设计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电路基础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任选二门</w:t>
                              </w:r>
                            </w:p>
                          </w:tc>
                        </w:tr>
                        <w:tr w:rsidR="00AB2395" w:rsidRPr="00AB2395">
                          <w:trPr>
                            <w:trHeight w:val="26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080702热能工程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AB2395" w:rsidRPr="00AB2395">
                          <w:trPr>
                            <w:trHeight w:val="26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04水下动力推进系统与能源技术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05流体传动与控制工程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王育才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胡欲立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党建军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罗　</w:t>
                              </w: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凯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line="26" w:lineRule="atLeast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　杰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201英语(</w:t>
                              </w: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一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)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301数学(</w:t>
                              </w: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一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)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819动力装置原理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或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875流体力学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复试科目：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904动力专业综合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同等学力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加试科目：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C语言程序设计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机械设计</w:t>
                              </w:r>
                            </w:p>
                          </w:tc>
                        </w:tr>
                        <w:tr w:rsidR="00AB2395" w:rsidRPr="00AB2395">
                          <w:trPr>
                            <w:trHeight w:val="26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080804电力电子与电力传动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B2395" w:rsidRPr="00AB2395">
                          <w:trPr>
                            <w:trHeight w:val="26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01现代电力电子工程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03现代电源技术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05运动控制技术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贺昱曜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焦振宏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　宏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line="26" w:lineRule="atLeast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王崇武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201英语(</w:t>
                              </w: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一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)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301数学(</w:t>
                              </w: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一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)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821自动控制原理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或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850模拟电子技术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right" w:pos="1879"/>
                                </w:tabs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复试科目：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right" w:pos="1879"/>
                                </w:tabs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908电力电子技术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right" w:pos="1879"/>
                                </w:tabs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909控制专业综合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right" w:pos="1879"/>
                                </w:tabs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任选一门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同等学力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加试科目：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C语言程序设计电路基础</w:t>
                              </w:r>
                            </w:p>
                          </w:tc>
                        </w:tr>
                        <w:tr w:rsidR="00AB2395" w:rsidRPr="00AB2395">
                          <w:trPr>
                            <w:trHeight w:val="26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081001通信与信息系统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B2395" w:rsidRPr="00AB2395">
                          <w:trPr>
                            <w:trHeight w:val="26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07无线通信及分布式组网通信技术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08通信信息处理及软件无线电通信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09通信信道建模与通信系统仿真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张效民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李　</w:t>
                              </w: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斌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申晓红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张群飞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罗　建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张　</w:t>
                              </w: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歆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郭淑霞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textAlignment w:val="center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韩　晶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201英语(</w:t>
                              </w: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一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)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301数学（一）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816数字信号处理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或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858信号检测与估计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复试科目：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911信号与信息处理基础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同等学力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加试科目：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通信原理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随机信号分析</w:t>
                              </w:r>
                            </w:p>
                          </w:tc>
                        </w:tr>
                        <w:tr w:rsidR="00AB2395" w:rsidRPr="00AB2395">
                          <w:trPr>
                            <w:trHeight w:val="26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081002信号与信息处理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B2395" w:rsidRPr="00AB2395">
                          <w:trPr>
                            <w:trHeight w:val="26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02现代信号处理及其应用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05多传感器及阵列信号处理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06信号检测、估值与自适应处理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07虚拟现实与多媒体技术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08高速信号处理及其应用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陈景东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孙　超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王海燕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严胜刚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杨益新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陈建峰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冯西安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张群飞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梁  红 教  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高　颖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王新宏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高天德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马　艳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textAlignment w:val="center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王惠刚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复试科目：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911信号与信息处理基础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同等学力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加试科目：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微机原理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随机信号分析</w:t>
                              </w:r>
                            </w:p>
                          </w:tc>
                        </w:tr>
                        <w:tr w:rsidR="00AB2395" w:rsidRPr="00AB2395">
                          <w:trPr>
                            <w:trHeight w:val="26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081101控制理论与控制工程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B2395" w:rsidRPr="00AB2395">
                          <w:trPr>
                            <w:trHeight w:val="26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01现代控制理论及应用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02计算机控制、智能控制、网络控制、容错控制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03非线性及复杂系统控制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04工业自动化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05系统建模与仿真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徐德民 院　士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康凤举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严卫生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贺昱曜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刘明雍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刘卫东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吴旭光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焦振宏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　宏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高立娥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张克涵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何军红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杨惠珍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textAlignment w:val="center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张福斌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201英语(</w:t>
                              </w: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一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)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301数学(</w:t>
                              </w: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一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)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821自动控制原理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或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851微机原理及其应用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或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858信号检测与估计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或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875流体力学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right" w:pos="1879"/>
                                </w:tabs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复试科目：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right" w:pos="1879"/>
                                </w:tabs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908电力电子技术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right" w:pos="1879"/>
                                </w:tabs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909控制专业综合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right" w:pos="1879"/>
                                </w:tabs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任选一门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同等学力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加试科目：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C语言程序设计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电路基础</w:t>
                              </w:r>
                            </w:p>
                          </w:tc>
                        </w:tr>
                        <w:tr w:rsidR="00AB2395" w:rsidRPr="00AB2395">
                          <w:trPr>
                            <w:trHeight w:val="26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081102检测技术与自动化装置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B2395" w:rsidRPr="00AB2395">
                          <w:trPr>
                            <w:trHeight w:val="26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01现代检测理论与传感器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06物理</w:t>
                              </w: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场特征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分析与智能检测系统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张效民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李　</w:t>
                              </w: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斌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申晓红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line="26" w:lineRule="atLeast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复试科目：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906测控技术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同等学力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加试科目：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数字信号处理、单片机原理及应用、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微机原理及应用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任选二门</w:t>
                              </w:r>
                            </w:p>
                          </w:tc>
                        </w:tr>
                        <w:tr w:rsidR="00AB2395" w:rsidRPr="00AB2395">
                          <w:trPr>
                            <w:trHeight w:val="26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082601武器系统与运用工程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B2395" w:rsidRPr="00AB2395">
                          <w:trPr>
                            <w:trHeight w:val="26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01系统工程理论及应用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02力学与振动噪声控制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03先进控制技术及计算机仿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真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04水下信号与信息处理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05计算机辅助设计与制造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06动力推进与能源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徐德民 院　士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宋保维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王育才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康凤举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张效民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严卫生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　航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陈建峰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冯西安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贺昱曜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胡欲立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李　</w:t>
                              </w: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斌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刘明雍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刘卫东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罗　</w:t>
                              </w: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凯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潘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　光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申晓红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王海燕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王敏庆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吴旭光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严胜刚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张群飞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梁　红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　正 高　工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崔海英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崔荣鑫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邓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　飞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杜向党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高　剑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高　颖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高立娥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韩　鹏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何　</w:t>
                              </w: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轲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胡海豹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梁庆卫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刘建国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刘建民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罗　建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毛昭勇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滕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　舵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　鹏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王惠刚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许　晖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杨长生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杨惠珍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袁绪龙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line="26" w:lineRule="atLeast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张福斌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复试科目：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903机械与力学专业综合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904动力专业综合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909控制专业综合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914电子类专业综合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任选一门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同等学力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加试科目：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C语言程序设计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机械设计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电路基础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任选二门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B2395" w:rsidRPr="00AB2395">
                          <w:trPr>
                            <w:trHeight w:val="26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082602兵器发射理论与技术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B2395" w:rsidRPr="00AB2395">
                          <w:trPr>
                            <w:trHeight w:val="26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01发射系统总体设计理论与技术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02发射弹道与仿真技术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03发射动力学智能控制</w:t>
                              </w: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与发控系统工程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徐德民 院　士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宋保维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康凤举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潘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　光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line="26" w:lineRule="atLeast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杜晓旭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</w:tr>
                        <w:tr w:rsidR="00AB2395" w:rsidRPr="00AB2395">
                          <w:trPr>
                            <w:trHeight w:val="26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082401船舶与海洋结构物设计制造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B2395" w:rsidRPr="00AB2395">
                          <w:trPr>
                            <w:trHeight w:val="26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01水下航行</w:t>
                              </w: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器总体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技术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02水下航行器动力推进技术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03水下航行器测控技术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宋保维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王育才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胡欲立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潘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　光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王敏庆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许　晖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张进军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line="26" w:lineRule="atLeast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曹永辉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201英语(</w:t>
                              </w: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一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)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301数学（一）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802水声学原理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或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827信号与系统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或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831噪声与振动控制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或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875流体力学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right" w:pos="1879"/>
                                </w:tabs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复试科目：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903机械与力学专业综合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905工程测试技术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任选一门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同等学力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加试科目：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C语言程序设计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机械设计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电路基础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任选二门</w:t>
                              </w:r>
                            </w:p>
                          </w:tc>
                        </w:tr>
                        <w:tr w:rsidR="00AB2395" w:rsidRPr="00AB2395">
                          <w:trPr>
                            <w:trHeight w:val="20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082403水声工程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0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B2395" w:rsidRPr="00AB2395">
                          <w:trPr>
                            <w:trHeight w:val="20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01声呐技术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02水下信道与物理场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03水声信号与信息处理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04噪声控制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05声学与电子工程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杨士</w:t>
                              </w: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莪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院　士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马远良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院　士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陈克安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王英民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孙　超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侯　宏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李钢虎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李亚安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盛美萍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杨坤德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杨益新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张小蓟 高　工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邱宏安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张争气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卓　</w:t>
                              </w: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颉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0" w:lineRule="atLeast"/>
                                <w:jc w:val="left"/>
                                <w:textAlignment w:val="center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何正耀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0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复试科目：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917水声工程综合测试（一）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918水声工程综合测试（二）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根据所报研究方向选一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门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同等学力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加试科目：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数字信号处理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信号与系统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声学基础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0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任选二门,但不能与入学统考初试科目相同</w:t>
                              </w:r>
                            </w:p>
                          </w:tc>
                        </w:tr>
                        <w:tr w:rsidR="00AB2395" w:rsidRPr="00AB2395">
                          <w:trPr>
                            <w:trHeight w:val="26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083001环境科学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B2395" w:rsidRPr="00AB2395">
                          <w:trPr>
                            <w:trHeight w:val="26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01环境质量评价与规划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02环境声学与振动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04环境信息处理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陈克安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盛美萍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曾向阳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侯　宏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line="26" w:lineRule="atLeast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徐　颖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复试科目：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907噪声与振动控制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922环境</w:t>
                              </w: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学综合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考试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任选一门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同等学力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加试科目：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声学基础、噪声与振动控制、信号与系统，任选二门，且不能与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入学，统考初试科目相同</w:t>
                              </w:r>
                            </w:p>
                          </w:tc>
                        </w:tr>
                        <w:tr w:rsidR="00AB2395" w:rsidRPr="00AB2395">
                          <w:trPr>
                            <w:trHeight w:val="26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083002环境工程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B2395" w:rsidRPr="00AB2395">
                          <w:trPr>
                            <w:trHeight w:val="26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01环境污染治理与环境模拟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03噪声与振动控制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04环境工程材料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05环境信息处理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陈克安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曾向阳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侯　宏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盛美萍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徐　颖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line="26" w:lineRule="atLeast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杨有粮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</w:tr>
                        <w:tr w:rsidR="00AB2395" w:rsidRPr="00AB2395">
                          <w:trPr>
                            <w:trHeight w:val="26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085208电子与通信工程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B2395" w:rsidRPr="00AB2395">
                          <w:trPr>
                            <w:trHeight w:val="26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陈建峰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冯西安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李　</w:t>
                              </w: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斌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梁　红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申晓红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孙　超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王海燕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严胜刚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杨益新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张群飞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张效民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高　颖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高天德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郭淑霞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罗　建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马　艳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王惠刚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textAlignment w:val="center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王新宏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张　</w:t>
                              </w: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歆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textAlignment w:val="center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韩　晶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204英语（二）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302数学（二）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816数字信号处理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复试科目：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911信号与信息处理基础</w:t>
                              </w:r>
                            </w:p>
                          </w:tc>
                        </w:tr>
                        <w:tr w:rsidR="00AB2395" w:rsidRPr="00AB2395">
                          <w:trPr>
                            <w:trHeight w:val="26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085210控制工程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B2395" w:rsidRPr="00AB2395">
                          <w:trPr>
                            <w:trHeight w:val="26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徐德民 院　士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贺昱曜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康凤举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吴旭光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刘明雍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刘卫东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严卫生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高立娥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何军红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焦振宏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　宏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王崇武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杨惠珍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张福斌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line="26" w:lineRule="atLeast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张克涵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204英语（二）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302数学（二）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821自动控制原理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复试科目：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909控制专业综合</w:t>
                              </w:r>
                            </w:p>
                          </w:tc>
                        </w:tr>
                        <w:tr w:rsidR="00AB2395" w:rsidRPr="00AB2395">
                          <w:trPr>
                            <w:trHeight w:val="26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085223船舶与海洋工程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right" w:pos="1879"/>
                                </w:tabs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B2395" w:rsidRPr="00AB2395">
                          <w:trPr>
                            <w:trHeight w:val="26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马远良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院　士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徐德民 院　士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杨士</w:t>
                              </w: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莪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院　士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宋保维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王育才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王英民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陈克安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康凤举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孙　超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张效民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严卫生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贺昱曜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吴旭光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　航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党建军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冯西安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侯　宏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胡欲立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李　</w:t>
                              </w: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斌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李钢虎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李亚安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刘明雍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刘卫东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潘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　光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申晓红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盛美萍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王海燕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王敏庆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严胜刚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杨坤德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杨益新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罗　</w:t>
                              </w: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凯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梁　红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　正 高　工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张小蓟 高　工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王晓娟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邓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　飞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杜向党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高　剑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高　颖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高立娥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韩　鹏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何正耀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胡海豹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季小尹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梁庆卫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刘建国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刘建民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罗　建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毛昭勇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邱宏安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　鹏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王惠刚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许　晖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　杰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杨长生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杨惠珍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袁绪龙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张福斌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张进军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张争气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卓　</w:t>
                              </w: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颉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崔海英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曹永辉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崔荣鑫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　成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滕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　舵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何　</w:t>
                              </w: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轲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line="26" w:lineRule="atLeast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杜晓旭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AB2395"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</w:t>
                              </w:r>
                              <w:r w:rsidRPr="00AB2395">
                                <w:rPr>
                                  <w:rFonts w:ascii="Times New Roman" w:eastAsia="宋体" w:hAnsi="Times New Roman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思想政治理论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AB2395"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204</w:t>
                              </w:r>
                              <w:r w:rsidRPr="00AB2395">
                                <w:rPr>
                                  <w:rFonts w:ascii="Times New Roman" w:eastAsia="宋体" w:hAnsi="Times New Roman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英语（二）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AB2395"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302</w:t>
                              </w:r>
                              <w:r w:rsidRPr="00AB2395">
                                <w:rPr>
                                  <w:rFonts w:ascii="Times New Roman" w:eastAsia="宋体" w:hAnsi="Times New Roman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数学（二）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④</w:t>
                              </w:r>
                              <w:r w:rsidRPr="00AB2395"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851</w:t>
                              </w:r>
                              <w:r w:rsidRPr="00AB2395">
                                <w:rPr>
                                  <w:rFonts w:ascii="Times New Roman" w:eastAsia="宋体" w:hAnsi="Times New Roman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微机原理及其应用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Times New Roman" w:eastAsia="宋体" w:hAnsi="Times New Roman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复试科目：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903</w:t>
                              </w:r>
                              <w:r w:rsidRPr="00AB2395">
                                <w:rPr>
                                  <w:rFonts w:ascii="Times New Roman" w:eastAsia="宋体" w:hAnsi="Times New Roman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机械与力学专业综合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911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信号与信息处理基础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917</w:t>
                              </w:r>
                              <w:r w:rsidRPr="00AB2395">
                                <w:rPr>
                                  <w:rFonts w:ascii="Times New Roman" w:eastAsia="宋体" w:hAnsi="Times New Roman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水声工程综合测试（一）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918</w:t>
                              </w:r>
                              <w:r w:rsidRPr="00AB2395">
                                <w:rPr>
                                  <w:rFonts w:ascii="Times New Roman" w:eastAsia="宋体" w:hAnsi="Times New Roman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水声工程综合测试（二）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Times New Roman" w:eastAsia="宋体" w:hAnsi="Times New Roman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任选一门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right" w:pos="1879"/>
                                </w:tabs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B2395" w:rsidRPr="00AB2395">
                          <w:trPr>
                            <w:trHeight w:val="26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085229环境工程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B2395" w:rsidRPr="00AB2395">
                          <w:trPr>
                            <w:trHeight w:val="26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陈克安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侯　宏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盛美萍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曾向阳 教　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徐　颖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杨宏晖 副教授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line="26" w:lineRule="atLeast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杨有粮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204英语（二）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302数学（二）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831噪声与振动控制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B2395" w:rsidRPr="00AB2395" w:rsidRDefault="00AB2395" w:rsidP="00AB2395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复试科目：</w:t>
                              </w:r>
                            </w:p>
                            <w:p w:rsidR="00AB2395" w:rsidRPr="00AB2395" w:rsidRDefault="00AB2395" w:rsidP="00AB2395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922环境</w:t>
                              </w:r>
                              <w:proofErr w:type="gramStart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学综合</w:t>
                              </w:r>
                              <w:proofErr w:type="gramEnd"/>
                              <w:r w:rsidRPr="00AB2395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考试</w:t>
                              </w:r>
                            </w:p>
                          </w:tc>
                        </w:tr>
                      </w:tbl>
                      <w:p w:rsidR="00AB2395" w:rsidRPr="00AB2395" w:rsidRDefault="00AB2395" w:rsidP="00AB2395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AB2395" w:rsidRPr="00AB2395" w:rsidRDefault="00AB2395" w:rsidP="00AB2395">
                  <w:pPr>
                    <w:widowControl/>
                    <w:jc w:val="left"/>
                    <w:rPr>
                      <w:rFonts w:ascii="宋体" w:eastAsia="宋体" w:hAnsi="宋体" w:cs="宋体"/>
                      <w:color w:val="666666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AB2395" w:rsidRPr="00AB2395" w:rsidRDefault="00AB2395" w:rsidP="00AB2395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</w:tr>
    </w:tbl>
    <w:p w:rsidR="00AB2395" w:rsidRPr="00AB2395" w:rsidRDefault="00AB2395" w:rsidP="00AB2395"/>
    <w:sectPr w:rsidR="00AB2395" w:rsidRPr="00AB2395" w:rsidSect="00AB23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3738"/>
    <w:rsid w:val="00627303"/>
    <w:rsid w:val="00813738"/>
    <w:rsid w:val="00961B71"/>
    <w:rsid w:val="00AA4153"/>
    <w:rsid w:val="00AB2395"/>
    <w:rsid w:val="00BA3802"/>
    <w:rsid w:val="00FB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BA380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3"/>
    <w:uiPriority w:val="99"/>
    <w:rsid w:val="00BA3802"/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A38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2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5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5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54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4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736</Words>
  <Characters>4200</Characters>
  <Application>Microsoft Office Word</Application>
  <DocSecurity>0</DocSecurity>
  <Lines>35</Lines>
  <Paragraphs>9</Paragraphs>
  <ScaleCrop>false</ScaleCrop>
  <Company>028kaoyan.com</Company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2011-08-20T07:04:00Z</dcterms:created>
  <dcterms:modified xsi:type="dcterms:W3CDTF">2011-08-20T07:04:00Z</dcterms:modified>
</cp:coreProperties>
</file>